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5A579" w14:textId="73456582" w:rsidR="00460A7F" w:rsidRPr="00FF5235" w:rsidRDefault="00460A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523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FF5235">
        <w:rPr>
          <w:rFonts w:ascii="Times New Roman" w:hAnsi="Times New Roman" w:cs="Times New Roman"/>
          <w:b/>
          <w:bCs/>
          <w:sz w:val="28"/>
          <w:szCs w:val="28"/>
        </w:rPr>
        <w:t>Выбер</w:t>
      </w:r>
      <w:r w:rsidRPr="00FF5235">
        <w:rPr>
          <w:rFonts w:ascii="Times New Roman" w:hAnsi="Times New Roman" w:cs="Times New Roman"/>
          <w:b/>
          <w:bCs/>
          <w:sz w:val="28"/>
          <w:szCs w:val="28"/>
        </w:rPr>
        <w:t>ите цифры, на месте которых должны стоят</w:t>
      </w:r>
      <w:r w:rsidR="007C603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F5235">
        <w:rPr>
          <w:rFonts w:ascii="Times New Roman" w:hAnsi="Times New Roman" w:cs="Times New Roman"/>
          <w:b/>
          <w:bCs/>
          <w:sz w:val="28"/>
          <w:szCs w:val="28"/>
        </w:rPr>
        <w:t xml:space="preserve"> запятые</w:t>
      </w:r>
    </w:p>
    <w:p w14:paraId="761F59E6" w14:textId="1BC9F917" w:rsidR="0005215B" w:rsidRPr="00460A7F" w:rsidRDefault="00A845EA" w:rsidP="00FF5235">
      <w:pPr>
        <w:jc w:val="both"/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Птицы (1) выбирая себе (2) спутников жизни (3) придают большое значение оттенкам оперения. И если у пернатого кавалера нет (4) присущей (5) его собратьям шапочки, то шансы получить благосклонность от невесты невелики.</w:t>
      </w:r>
    </w:p>
    <w:p w14:paraId="79FF0BD8" w14:textId="789DB122" w:rsidR="00A845EA" w:rsidRPr="007C603C" w:rsidRDefault="00A845EA" w:rsidP="007C603C">
      <w:pPr>
        <w:pStyle w:val="leftmargin"/>
        <w:numPr>
          <w:ilvl w:val="0"/>
          <w:numId w:val="3"/>
        </w:numPr>
        <w:rPr>
          <w:bCs/>
          <w:sz w:val="28"/>
          <w:szCs w:val="28"/>
        </w:rPr>
      </w:pPr>
      <w:r w:rsidRPr="007C603C">
        <w:rPr>
          <w:bCs/>
          <w:sz w:val="28"/>
          <w:szCs w:val="28"/>
        </w:rPr>
        <w:t xml:space="preserve">13 </w:t>
      </w:r>
    </w:p>
    <w:p w14:paraId="1C923AB9" w14:textId="06D34694" w:rsidR="00460A7F" w:rsidRDefault="007C603C" w:rsidP="007C603C">
      <w:pPr>
        <w:pStyle w:val="leftmargin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0A7F">
        <w:rPr>
          <w:sz w:val="28"/>
          <w:szCs w:val="28"/>
        </w:rPr>
        <w:t>123</w:t>
      </w:r>
    </w:p>
    <w:p w14:paraId="48AF4E6F" w14:textId="7247425A" w:rsidR="00460A7F" w:rsidRDefault="007C603C" w:rsidP="007C603C">
      <w:pPr>
        <w:pStyle w:val="leftmargin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60A7F">
        <w:rPr>
          <w:sz w:val="28"/>
          <w:szCs w:val="28"/>
        </w:rPr>
        <w:t>12345</w:t>
      </w:r>
    </w:p>
    <w:p w14:paraId="58EE076D" w14:textId="32C96571" w:rsidR="00460A7F" w:rsidRDefault="007C603C" w:rsidP="007C603C">
      <w:pPr>
        <w:pStyle w:val="leftmargin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60A7F">
        <w:rPr>
          <w:sz w:val="28"/>
          <w:szCs w:val="28"/>
        </w:rPr>
        <w:t>45</w:t>
      </w:r>
    </w:p>
    <w:p w14:paraId="06E6EFC8" w14:textId="485414AD" w:rsidR="00FF5235" w:rsidRPr="00FF5235" w:rsidRDefault="00FF5235" w:rsidP="00FF52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F5235">
        <w:rPr>
          <w:rFonts w:ascii="Times New Roman" w:hAnsi="Times New Roman" w:cs="Times New Roman"/>
          <w:b/>
          <w:bCs/>
          <w:sz w:val="28"/>
          <w:szCs w:val="28"/>
        </w:rPr>
        <w:t>. Укажите цифры, на месте которых должны стоят</w:t>
      </w:r>
      <w:r w:rsidR="007C603C">
        <w:rPr>
          <w:rFonts w:ascii="Times New Roman" w:hAnsi="Times New Roman" w:cs="Times New Roman"/>
          <w:b/>
          <w:bCs/>
          <w:sz w:val="28"/>
          <w:szCs w:val="28"/>
        </w:rPr>
        <w:t>ь</w:t>
      </w:r>
      <w:bookmarkStart w:id="0" w:name="_GoBack"/>
      <w:bookmarkEnd w:id="0"/>
      <w:r w:rsidRPr="00FF5235">
        <w:rPr>
          <w:rFonts w:ascii="Times New Roman" w:hAnsi="Times New Roman" w:cs="Times New Roman"/>
          <w:b/>
          <w:bCs/>
          <w:sz w:val="28"/>
          <w:szCs w:val="28"/>
        </w:rPr>
        <w:t xml:space="preserve"> запятые</w:t>
      </w:r>
    </w:p>
    <w:p w14:paraId="1E25A67C" w14:textId="75761274" w:rsidR="00A845EA" w:rsidRPr="00460A7F" w:rsidRDefault="00A845EA" w:rsidP="00FF5235">
      <w:pPr>
        <w:jc w:val="both"/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Первая выставка передвижников (1) открывшаяся в 1871 году (2) убедительно продемонстрировала существование в живописи (3) складывавшегося на протяжении 60-х годов (4) нового направления.</w:t>
      </w:r>
    </w:p>
    <w:p w14:paraId="78FB47F7" w14:textId="2E41D6CA" w:rsidR="00FF5235" w:rsidRPr="00FF5235" w:rsidRDefault="00FF5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5235">
        <w:rPr>
          <w:rFonts w:ascii="Times New Roman" w:hAnsi="Times New Roman" w:cs="Times New Roman"/>
          <w:b/>
          <w:bCs/>
          <w:sz w:val="28"/>
          <w:szCs w:val="28"/>
        </w:rPr>
        <w:t>3. Знаки препинания расставлены верно?</w:t>
      </w:r>
    </w:p>
    <w:p w14:paraId="7EED07D8" w14:textId="6D234DFC" w:rsidR="00A845EA" w:rsidRPr="00FF5235" w:rsidRDefault="00A845EA" w:rsidP="00FF5235">
      <w:pPr>
        <w:jc w:val="both"/>
        <w:rPr>
          <w:rFonts w:ascii="Times New Roman" w:hAnsi="Times New Roman" w:cs="Times New Roman"/>
          <w:sz w:val="28"/>
          <w:szCs w:val="28"/>
        </w:rPr>
      </w:pPr>
      <w:r w:rsidRPr="00FF5235">
        <w:rPr>
          <w:rFonts w:ascii="Times New Roman" w:hAnsi="Times New Roman" w:cs="Times New Roman"/>
          <w:sz w:val="28"/>
          <w:szCs w:val="28"/>
        </w:rPr>
        <w:t>Ровный белый свет уличного фонаря</w:t>
      </w:r>
      <w:r w:rsidR="00FF5235">
        <w:rPr>
          <w:rFonts w:ascii="Times New Roman" w:hAnsi="Times New Roman" w:cs="Times New Roman"/>
          <w:sz w:val="28"/>
          <w:szCs w:val="28"/>
        </w:rPr>
        <w:t>,</w:t>
      </w:r>
      <w:r w:rsidRPr="00FF5235">
        <w:rPr>
          <w:rFonts w:ascii="Times New Roman" w:hAnsi="Times New Roman" w:cs="Times New Roman"/>
          <w:sz w:val="28"/>
          <w:szCs w:val="28"/>
        </w:rPr>
        <w:t xml:space="preserve"> наполняя комнату причудливыми бликами</w:t>
      </w:r>
      <w:r w:rsidR="00FF5235">
        <w:rPr>
          <w:rFonts w:ascii="Times New Roman" w:hAnsi="Times New Roman" w:cs="Times New Roman"/>
          <w:sz w:val="28"/>
          <w:szCs w:val="28"/>
        </w:rPr>
        <w:t>,</w:t>
      </w:r>
      <w:r w:rsidRPr="00FF5235">
        <w:rPr>
          <w:rFonts w:ascii="Times New Roman" w:hAnsi="Times New Roman" w:cs="Times New Roman"/>
          <w:sz w:val="28"/>
          <w:szCs w:val="28"/>
        </w:rPr>
        <w:t xml:space="preserve"> придавал зимнему пейзажу поразившее нас очарование.</w:t>
      </w:r>
    </w:p>
    <w:p w14:paraId="188F985B" w14:textId="77777777" w:rsidR="00FF5235" w:rsidRDefault="00FF5235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14:paraId="2BA896D9" w14:textId="77777777" w:rsidR="00FF5235" w:rsidRDefault="00FF5235" w:rsidP="009D07D9">
      <w:pPr>
        <w:spacing w:after="120" w:line="24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 xml:space="preserve">дополнительно. </w:t>
      </w:r>
    </w:p>
    <w:p w14:paraId="06CD46F7" w14:textId="204FACE5" w:rsidR="009D07D9" w:rsidRPr="00460A7F" w:rsidRDefault="009D07D9" w:rsidP="009D07D9">
      <w:pPr>
        <w:spacing w:after="120" w:line="24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60A7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Задание: Спишите предложения, расставив знаки препинания:</w:t>
      </w:r>
    </w:p>
    <w:p w14:paraId="0C281A7F" w14:textId="77777777" w:rsidR="009D07D9" w:rsidRPr="00460A7F" w:rsidRDefault="009D07D9" w:rsidP="009D0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Соседка перестань ссориться!</w:t>
      </w:r>
    </w:p>
    <w:p w14:paraId="798D266B" w14:textId="77777777" w:rsidR="009D07D9" w:rsidRPr="00460A7F" w:rsidRDefault="009D07D9" w:rsidP="009D0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Гражданин Спасите раненого бойца.</w:t>
      </w:r>
    </w:p>
    <w:p w14:paraId="3707BE20" w14:textId="77777777" w:rsidR="009D07D9" w:rsidRPr="00460A7F" w:rsidRDefault="009D07D9" w:rsidP="009D0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О родина когда же вновь тебя увижу я?</w:t>
      </w:r>
    </w:p>
    <w:p w14:paraId="3F1590CA" w14:textId="77777777" w:rsidR="009D07D9" w:rsidRPr="00460A7F" w:rsidRDefault="009D07D9" w:rsidP="009D0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Дорогой ты мой сделай это для меня.</w:t>
      </w:r>
    </w:p>
    <w:p w14:paraId="396073F1" w14:textId="77777777" w:rsidR="009D07D9" w:rsidRPr="00460A7F" w:rsidRDefault="009D07D9" w:rsidP="009D0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Федя а Федя дай карандаш!</w:t>
      </w:r>
    </w:p>
    <w:p w14:paraId="1F5A3E49" w14:textId="77777777" w:rsidR="009D07D9" w:rsidRPr="00460A7F" w:rsidRDefault="009D07D9" w:rsidP="009D07D9">
      <w:pPr>
        <w:spacing w:after="120" w:line="24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60A7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Ответы</w:t>
      </w:r>
    </w:p>
    <w:p w14:paraId="64144604" w14:textId="77777777" w:rsidR="009D07D9" w:rsidRPr="001F7224" w:rsidRDefault="009D07D9" w:rsidP="00FF5235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Соседка, перестань ссориться!</w:t>
      </w:r>
    </w:p>
    <w:p w14:paraId="78CEFCF0" w14:textId="77777777" w:rsidR="009D07D9" w:rsidRPr="00460A7F" w:rsidRDefault="009D07D9" w:rsidP="00FF5235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Гражданин! Спасите раненого бойца.</w:t>
      </w:r>
    </w:p>
    <w:p w14:paraId="37CA7C33" w14:textId="77777777" w:rsidR="009D07D9" w:rsidRPr="00460A7F" w:rsidRDefault="009D07D9" w:rsidP="00FF5235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О родина, когда же вновь тебя увижу я?</w:t>
      </w:r>
    </w:p>
    <w:p w14:paraId="6E0B717D" w14:textId="77777777" w:rsidR="009D07D9" w:rsidRPr="00460A7F" w:rsidRDefault="009D07D9" w:rsidP="00FF5235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Дорогой ты мой, сделай это для меня.</w:t>
      </w:r>
    </w:p>
    <w:p w14:paraId="480DB4C2" w14:textId="77777777" w:rsidR="009D07D9" w:rsidRPr="00460A7F" w:rsidRDefault="009D07D9" w:rsidP="00FF5235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460A7F">
        <w:rPr>
          <w:rFonts w:ascii="Times New Roman" w:hAnsi="Times New Roman" w:cs="Times New Roman"/>
          <w:color w:val="333333"/>
          <w:sz w:val="28"/>
          <w:szCs w:val="28"/>
        </w:rPr>
        <w:t>Федя, а Федя, дай карандаш!</w:t>
      </w:r>
    </w:p>
    <w:p w14:paraId="50DC4321" w14:textId="77777777" w:rsidR="009D07D9" w:rsidRPr="00460A7F" w:rsidRDefault="009D07D9" w:rsidP="009D07D9">
      <w:pPr>
        <w:rPr>
          <w:rFonts w:ascii="Times New Roman" w:hAnsi="Times New Roman" w:cs="Times New Roman"/>
          <w:kern w:val="2"/>
          <w:sz w:val="28"/>
          <w:szCs w:val="28"/>
        </w:rPr>
      </w:pPr>
    </w:p>
    <w:p w14:paraId="3192B0DD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Приезжай</w:t>
      </w:r>
      <w:r w:rsidRPr="00460A7F">
        <w:rPr>
          <w:rFonts w:ascii="Times New Roman" w:hAnsi="Times New Roman" w:cs="Times New Roman"/>
          <w:b/>
          <w:sz w:val="28"/>
          <w:szCs w:val="28"/>
        </w:rPr>
        <w:t>, дорогая Оля,</w:t>
      </w:r>
      <w:r w:rsidRPr="00460A7F">
        <w:rPr>
          <w:rFonts w:ascii="Times New Roman" w:hAnsi="Times New Roman" w:cs="Times New Roman"/>
          <w:sz w:val="28"/>
          <w:szCs w:val="28"/>
        </w:rPr>
        <w:t xml:space="preserve"> поскорее!</w:t>
      </w:r>
    </w:p>
    <w:p w14:paraId="52BA0770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Почему ты</w:t>
      </w:r>
      <w:r w:rsidRPr="00460A7F">
        <w:rPr>
          <w:rFonts w:ascii="Times New Roman" w:hAnsi="Times New Roman" w:cs="Times New Roman"/>
          <w:b/>
          <w:sz w:val="28"/>
          <w:szCs w:val="28"/>
        </w:rPr>
        <w:t>, Таня,</w:t>
      </w:r>
      <w:r w:rsidRPr="00460A7F">
        <w:rPr>
          <w:rFonts w:ascii="Times New Roman" w:hAnsi="Times New Roman" w:cs="Times New Roman"/>
          <w:sz w:val="28"/>
          <w:szCs w:val="28"/>
        </w:rPr>
        <w:t xml:space="preserve"> так часто грустишь?</w:t>
      </w:r>
    </w:p>
    <w:p w14:paraId="45BC3ADD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b/>
          <w:sz w:val="28"/>
          <w:szCs w:val="28"/>
        </w:rPr>
        <w:t>Ребята!</w:t>
      </w:r>
      <w:r w:rsidRPr="00460A7F">
        <w:rPr>
          <w:rFonts w:ascii="Times New Roman" w:hAnsi="Times New Roman" w:cs="Times New Roman"/>
          <w:sz w:val="28"/>
          <w:szCs w:val="28"/>
        </w:rPr>
        <w:t xml:space="preserve"> Нас Москва ждёт.</w:t>
      </w:r>
    </w:p>
    <w:p w14:paraId="7D7C8A97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Здравствуйте</w:t>
      </w:r>
      <w:r w:rsidRPr="00460A7F">
        <w:rPr>
          <w:rFonts w:ascii="Times New Roman" w:hAnsi="Times New Roman" w:cs="Times New Roman"/>
          <w:b/>
          <w:sz w:val="28"/>
          <w:szCs w:val="28"/>
        </w:rPr>
        <w:t>, Иван Иванович!</w:t>
      </w:r>
      <w:r w:rsidRPr="00460A7F">
        <w:rPr>
          <w:rFonts w:ascii="Times New Roman" w:hAnsi="Times New Roman" w:cs="Times New Roman"/>
          <w:sz w:val="28"/>
          <w:szCs w:val="28"/>
        </w:rPr>
        <w:t> </w:t>
      </w:r>
    </w:p>
    <w:p w14:paraId="22795B6C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Чего тебе надо_ старик?</w:t>
      </w:r>
    </w:p>
    <w:p w14:paraId="24B50F16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Ты_ царица_ всех милее, всех румяней и белее (Пушкин).</w:t>
      </w:r>
    </w:p>
    <w:p w14:paraId="51107218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Чем вы_ гости_ торгуете и куда теперь плывёте? (Пушкин).</w:t>
      </w:r>
    </w:p>
    <w:p w14:paraId="7EF5D7E9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Ба_ знакомые все лица! (Грибоедов).</w:t>
      </w:r>
    </w:p>
    <w:p w14:paraId="3868F3A4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Здравствуй_ князь ты мой прекрасный! (Пушкин).</w:t>
      </w:r>
    </w:p>
    <w:p w14:paraId="2D57A6EE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 xml:space="preserve"> Барин_ не прикажешь ли воротиться? (Пушкин).</w:t>
      </w:r>
    </w:p>
    <w:p w14:paraId="16ABD5D3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Ну_ Максимыч_ ступай себе с богом (Пушкин).</w:t>
      </w:r>
    </w:p>
    <w:p w14:paraId="5936BF91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О_ боги_ за что вы наказываете меня? (Булгаков).</w:t>
      </w:r>
    </w:p>
    <w:p w14:paraId="245FF532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О_ не верьте этому Невскому проспекту! (Гоголь).</w:t>
      </w:r>
    </w:p>
    <w:p w14:paraId="104E38A3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 xml:space="preserve"> «Где это_ ты_ зверь_ отрезал нос?» – закричала она с гневом (Гоголь).</w:t>
      </w:r>
    </w:p>
    <w:p w14:paraId="23DF84E8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lastRenderedPageBreak/>
        <w:t>За мной_ читатель! Кто сказал тебе, что нет на свете настоящей, верной, вечной любви? (Булгаков).</w:t>
      </w:r>
    </w:p>
    <w:p w14:paraId="50FA7AE4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  <w:r w:rsidRPr="00460A7F">
        <w:rPr>
          <w:rFonts w:ascii="Times New Roman" w:hAnsi="Times New Roman" w:cs="Times New Roman"/>
          <w:sz w:val="28"/>
          <w:szCs w:val="28"/>
        </w:rPr>
        <w:t>Бесценный друг_ что такое сердце человеческое? (Гете).</w:t>
      </w:r>
    </w:p>
    <w:p w14:paraId="34496907" w14:textId="77777777" w:rsidR="00F4012A" w:rsidRPr="00460A7F" w:rsidRDefault="00F4012A" w:rsidP="00F4012A">
      <w:pPr>
        <w:rPr>
          <w:rFonts w:ascii="Times New Roman" w:hAnsi="Times New Roman" w:cs="Times New Roman"/>
          <w:sz w:val="28"/>
          <w:szCs w:val="28"/>
        </w:rPr>
      </w:pPr>
    </w:p>
    <w:p w14:paraId="2767AFC4" w14:textId="77777777" w:rsidR="00C8251E" w:rsidRPr="00460A7F" w:rsidRDefault="00C8251E" w:rsidP="009D07D9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C8251E" w:rsidRPr="0046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6B84"/>
    <w:multiLevelType w:val="multilevel"/>
    <w:tmpl w:val="3A43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04D90"/>
    <w:multiLevelType w:val="hybridMultilevel"/>
    <w:tmpl w:val="6ACEB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027BB"/>
    <w:multiLevelType w:val="multilevel"/>
    <w:tmpl w:val="788027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23"/>
    <w:rsid w:val="0005215B"/>
    <w:rsid w:val="001F7224"/>
    <w:rsid w:val="003A3D96"/>
    <w:rsid w:val="00460A7F"/>
    <w:rsid w:val="007C603C"/>
    <w:rsid w:val="009D07D9"/>
    <w:rsid w:val="00A845EA"/>
    <w:rsid w:val="00A976B5"/>
    <w:rsid w:val="00C8251E"/>
    <w:rsid w:val="00D527D8"/>
    <w:rsid w:val="00D6013B"/>
    <w:rsid w:val="00E30413"/>
    <w:rsid w:val="00ED0B23"/>
    <w:rsid w:val="00F4012A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B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0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Полина Владимировна</dc:creator>
  <cp:lastModifiedBy>Надежда</cp:lastModifiedBy>
  <cp:revision>3</cp:revision>
  <dcterms:created xsi:type="dcterms:W3CDTF">2020-11-05T14:20:00Z</dcterms:created>
  <dcterms:modified xsi:type="dcterms:W3CDTF">2020-11-30T04:14:00Z</dcterms:modified>
</cp:coreProperties>
</file>