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A3146" w14:textId="77777777" w:rsidR="00C16955" w:rsidRPr="00AF5E04" w:rsidRDefault="00C16955" w:rsidP="00C16955">
      <w:pPr>
        <w:spacing w:line="240" w:lineRule="auto"/>
        <w:ind w:left="113" w:right="113"/>
        <w:jc w:val="center"/>
        <w:rPr>
          <w:rFonts w:ascii="Times New Roman" w:hAnsi="Times New Roman" w:cs="Times New Roman"/>
          <w:sz w:val="28"/>
          <w:szCs w:val="24"/>
        </w:rPr>
      </w:pPr>
      <w:r w:rsidRPr="00AF5E04">
        <w:rPr>
          <w:rFonts w:ascii="Times New Roman" w:hAnsi="Times New Roman" w:cs="Times New Roman"/>
          <w:sz w:val="28"/>
          <w:szCs w:val="24"/>
        </w:rPr>
        <w:t xml:space="preserve">Муниципальное бюджетное общеобразовательное учреждение </w:t>
      </w:r>
    </w:p>
    <w:p w14:paraId="49A1156F" w14:textId="417A8217" w:rsidR="00C16955" w:rsidRPr="00AF5E04" w:rsidRDefault="00C16955" w:rsidP="00C16955">
      <w:pPr>
        <w:spacing w:line="240" w:lineRule="auto"/>
        <w:ind w:left="113" w:right="113"/>
        <w:jc w:val="center"/>
        <w:rPr>
          <w:rFonts w:ascii="Times New Roman" w:hAnsi="Times New Roman" w:cs="Times New Roman"/>
          <w:sz w:val="28"/>
          <w:szCs w:val="24"/>
        </w:rPr>
      </w:pPr>
      <w:r w:rsidRPr="00AF5E04">
        <w:rPr>
          <w:rFonts w:ascii="Times New Roman" w:hAnsi="Times New Roman" w:cs="Times New Roman"/>
          <w:sz w:val="28"/>
          <w:szCs w:val="24"/>
        </w:rPr>
        <w:t xml:space="preserve"> «</w:t>
      </w:r>
      <w:r w:rsidRPr="00B14C58">
        <w:rPr>
          <w:rFonts w:ascii="Times New Roman" w:hAnsi="Times New Roman" w:cs="Times New Roman"/>
          <w:color w:val="FF0000"/>
          <w:sz w:val="28"/>
          <w:szCs w:val="24"/>
        </w:rPr>
        <w:t>Средняя общеобразовательная школа №</w:t>
      </w:r>
      <w:proofErr w:type="gramStart"/>
      <w:r w:rsidRPr="00B14C58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56791A">
        <w:rPr>
          <w:rFonts w:ascii="Times New Roman" w:hAnsi="Times New Roman" w:cs="Times New Roman"/>
          <w:color w:val="FF0000"/>
          <w:sz w:val="28"/>
          <w:szCs w:val="24"/>
        </w:rPr>
        <w:t>….</w:t>
      </w:r>
      <w:proofErr w:type="gramEnd"/>
      <w:r w:rsidRPr="00AF5E04">
        <w:rPr>
          <w:rFonts w:ascii="Times New Roman" w:hAnsi="Times New Roman" w:cs="Times New Roman"/>
          <w:sz w:val="28"/>
          <w:szCs w:val="24"/>
        </w:rPr>
        <w:t xml:space="preserve">» </w:t>
      </w:r>
    </w:p>
    <w:p w14:paraId="43C01658" w14:textId="7AB994A1" w:rsidR="00C16955" w:rsidRPr="00AF5E04" w:rsidRDefault="00C16955" w:rsidP="00C16955">
      <w:pPr>
        <w:spacing w:line="240" w:lineRule="auto"/>
        <w:ind w:left="113" w:right="113"/>
        <w:jc w:val="center"/>
        <w:rPr>
          <w:rFonts w:ascii="Times New Roman" w:hAnsi="Times New Roman" w:cs="Times New Roman"/>
          <w:sz w:val="28"/>
          <w:szCs w:val="24"/>
        </w:rPr>
      </w:pPr>
      <w:r w:rsidRPr="00AF5E04">
        <w:rPr>
          <w:rFonts w:ascii="Times New Roman" w:hAnsi="Times New Roman" w:cs="Times New Roman"/>
          <w:sz w:val="28"/>
          <w:szCs w:val="24"/>
        </w:rPr>
        <w:t xml:space="preserve"> (</w:t>
      </w:r>
      <w:r w:rsidRPr="00B14C58">
        <w:rPr>
          <w:rFonts w:ascii="Times New Roman" w:hAnsi="Times New Roman" w:cs="Times New Roman"/>
          <w:color w:val="FF0000"/>
          <w:sz w:val="28"/>
          <w:szCs w:val="24"/>
        </w:rPr>
        <w:t>МБОУ СОШ №</w:t>
      </w:r>
      <w:proofErr w:type="gramStart"/>
      <w:r w:rsidRPr="00B14C58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56791A">
        <w:rPr>
          <w:rFonts w:ascii="Times New Roman" w:hAnsi="Times New Roman" w:cs="Times New Roman"/>
          <w:color w:val="FF0000"/>
          <w:sz w:val="28"/>
          <w:szCs w:val="24"/>
        </w:rPr>
        <w:t>….</w:t>
      </w:r>
      <w:proofErr w:type="gramEnd"/>
      <w:r w:rsidRPr="00AF5E04">
        <w:rPr>
          <w:rFonts w:ascii="Times New Roman" w:hAnsi="Times New Roman" w:cs="Times New Roman"/>
          <w:sz w:val="28"/>
          <w:szCs w:val="24"/>
        </w:rPr>
        <w:t>)</w:t>
      </w:r>
    </w:p>
    <w:p w14:paraId="3B2611B3" w14:textId="77777777" w:rsidR="00C16955" w:rsidRPr="00AF5E04" w:rsidRDefault="00C16955" w:rsidP="00C16955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E81D0CD" w14:textId="77777777" w:rsidR="00C16955" w:rsidRPr="00AF5E04" w:rsidRDefault="00C16955" w:rsidP="00C16955">
      <w:pPr>
        <w:pStyle w:val="Default"/>
        <w:tabs>
          <w:tab w:val="left" w:pos="6361"/>
        </w:tabs>
        <w:rPr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C16955" w:rsidRPr="00AF5E04" w14:paraId="18498F4A" w14:textId="77777777" w:rsidTr="00DE305E">
        <w:trPr>
          <w:jc w:val="center"/>
        </w:trPr>
        <w:tc>
          <w:tcPr>
            <w:tcW w:w="4956" w:type="dxa"/>
            <w:shd w:val="clear" w:color="auto" w:fill="auto"/>
          </w:tcPr>
          <w:p w14:paraId="15341AF9" w14:textId="77777777" w:rsidR="00C16955" w:rsidRPr="00AF5E04" w:rsidRDefault="00C16955" w:rsidP="00C1695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F5E04">
              <w:rPr>
                <w:rFonts w:ascii="Times New Roman" w:hAnsi="Times New Roman" w:cs="Times New Roman"/>
                <w:color w:val="000000"/>
              </w:rPr>
              <w:t>ПРИНЯТО</w:t>
            </w:r>
          </w:p>
          <w:p w14:paraId="0AFB7569" w14:textId="77777777" w:rsidR="00C16955" w:rsidRPr="00AF5E04" w:rsidRDefault="00C16955" w:rsidP="00C1695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F5E04">
              <w:rPr>
                <w:rFonts w:ascii="Times New Roman" w:hAnsi="Times New Roman" w:cs="Times New Roman"/>
                <w:color w:val="000000"/>
              </w:rPr>
              <w:t>решением педагогического совета</w:t>
            </w:r>
          </w:p>
          <w:p w14:paraId="6BD40466" w14:textId="31166A97" w:rsidR="00C16955" w:rsidRPr="00AF5E04" w:rsidRDefault="00C16955" w:rsidP="00C1695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F5E04">
              <w:rPr>
                <w:rFonts w:ascii="Times New Roman" w:hAnsi="Times New Roman" w:cs="Times New Roman"/>
                <w:color w:val="000000"/>
              </w:rPr>
              <w:t>МБОУ «</w:t>
            </w:r>
            <w:r w:rsidRPr="00AF5E04">
              <w:rPr>
                <w:rFonts w:ascii="Times New Roman" w:hAnsi="Times New Roman" w:cs="Times New Roman"/>
                <w:color w:val="FF0000"/>
              </w:rPr>
              <w:t>СОШ №</w:t>
            </w:r>
            <w:proofErr w:type="gramStart"/>
            <w:r w:rsidRPr="00AF5E0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56791A">
              <w:rPr>
                <w:rFonts w:ascii="Times New Roman" w:hAnsi="Times New Roman" w:cs="Times New Roman"/>
                <w:color w:val="FF0000"/>
              </w:rPr>
              <w:t>….</w:t>
            </w:r>
            <w:proofErr w:type="gramEnd"/>
            <w:r w:rsidRPr="00AF5E04"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259B09AA" w14:textId="77777777" w:rsidR="00C16955" w:rsidRDefault="00C16955" w:rsidP="00C16955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AF5E04">
              <w:rPr>
                <w:rFonts w:ascii="Times New Roman" w:hAnsi="Times New Roman" w:cs="Times New Roman"/>
                <w:color w:val="FF0000"/>
              </w:rPr>
              <w:t>пр</w:t>
            </w:r>
            <w:r w:rsidR="00736F31">
              <w:rPr>
                <w:rFonts w:ascii="Times New Roman" w:hAnsi="Times New Roman" w:cs="Times New Roman"/>
                <w:color w:val="FF0000"/>
              </w:rPr>
              <w:t>отокол от _______202__ г. № ___</w:t>
            </w:r>
          </w:p>
          <w:p w14:paraId="3FB9B34B" w14:textId="2BCE54E1" w:rsidR="00736F31" w:rsidRPr="00736F31" w:rsidRDefault="00736F31" w:rsidP="00C16955">
            <w:pPr>
              <w:spacing w:line="240" w:lineRule="auto"/>
              <w:rPr>
                <w:rFonts w:ascii="Times New Roman" w:hAnsi="Times New Roman" w:cs="Times New Roman"/>
                <w:color w:val="000000"/>
                <w:sz w:val="12"/>
              </w:rPr>
            </w:pPr>
          </w:p>
        </w:tc>
        <w:tc>
          <w:tcPr>
            <w:tcW w:w="4956" w:type="dxa"/>
            <w:shd w:val="clear" w:color="auto" w:fill="auto"/>
          </w:tcPr>
          <w:p w14:paraId="52200FFF" w14:textId="77777777" w:rsidR="00C16955" w:rsidRPr="00AF5E04" w:rsidRDefault="00C16955" w:rsidP="00C1695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F5E04">
              <w:rPr>
                <w:rFonts w:ascii="Times New Roman" w:hAnsi="Times New Roman" w:cs="Times New Roman"/>
                <w:color w:val="000000"/>
              </w:rPr>
              <w:t>УТВЕРЖДАЮ</w:t>
            </w:r>
          </w:p>
          <w:p w14:paraId="33129BFA" w14:textId="6A0A23FC" w:rsidR="00C16955" w:rsidRPr="00AF5E04" w:rsidRDefault="00C16955" w:rsidP="00C1695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F5E04">
              <w:rPr>
                <w:rFonts w:ascii="Times New Roman" w:hAnsi="Times New Roman" w:cs="Times New Roman"/>
                <w:color w:val="000000"/>
              </w:rPr>
              <w:t>Директор МБОУ «</w:t>
            </w:r>
            <w:r w:rsidRPr="00AF5E04">
              <w:rPr>
                <w:rFonts w:ascii="Times New Roman" w:hAnsi="Times New Roman" w:cs="Times New Roman"/>
                <w:color w:val="FF0000"/>
              </w:rPr>
              <w:t xml:space="preserve">СОШ </w:t>
            </w:r>
            <w:proofErr w:type="gramStart"/>
            <w:r w:rsidRPr="00AF5E04">
              <w:rPr>
                <w:rFonts w:ascii="Times New Roman" w:hAnsi="Times New Roman" w:cs="Times New Roman"/>
                <w:color w:val="FF0000"/>
              </w:rPr>
              <w:t>№</w:t>
            </w:r>
            <w:r w:rsidR="0056791A">
              <w:rPr>
                <w:rFonts w:ascii="Times New Roman" w:hAnsi="Times New Roman" w:cs="Times New Roman"/>
                <w:color w:val="FF0000"/>
              </w:rPr>
              <w:t>….</w:t>
            </w:r>
            <w:proofErr w:type="gramEnd"/>
            <w:r w:rsidRPr="00AF5E04">
              <w:rPr>
                <w:rFonts w:ascii="Times New Roman" w:hAnsi="Times New Roman" w:cs="Times New Roman"/>
                <w:color w:val="000000"/>
              </w:rPr>
              <w:t>»</w:t>
            </w:r>
          </w:p>
          <w:p w14:paraId="6BF6A6B3" w14:textId="77777777" w:rsidR="00C16955" w:rsidRPr="00AF5E04" w:rsidRDefault="00C16955" w:rsidP="00C1695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F5E04">
              <w:rPr>
                <w:rFonts w:ascii="Times New Roman" w:hAnsi="Times New Roman" w:cs="Times New Roman"/>
                <w:color w:val="000000"/>
              </w:rPr>
              <w:t>______________</w:t>
            </w:r>
            <w:proofErr w:type="gramStart"/>
            <w:r w:rsidRPr="00AF5E04">
              <w:rPr>
                <w:rFonts w:ascii="Times New Roman" w:hAnsi="Times New Roman" w:cs="Times New Roman"/>
                <w:color w:val="000000"/>
              </w:rPr>
              <w:t>_  И.И.</w:t>
            </w:r>
            <w:proofErr w:type="gramEnd"/>
            <w:r w:rsidRPr="00AF5E04">
              <w:rPr>
                <w:rFonts w:ascii="Times New Roman" w:hAnsi="Times New Roman" w:cs="Times New Roman"/>
                <w:color w:val="000000"/>
              </w:rPr>
              <w:t xml:space="preserve"> Иванов</w:t>
            </w:r>
          </w:p>
          <w:p w14:paraId="70661BE8" w14:textId="5C79360A" w:rsidR="00C16955" w:rsidRPr="00AF5E04" w:rsidRDefault="00C16955" w:rsidP="00C16955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AF5E04">
              <w:rPr>
                <w:rFonts w:ascii="Times New Roman" w:hAnsi="Times New Roman" w:cs="Times New Roman"/>
                <w:color w:val="FF0000"/>
              </w:rPr>
              <w:t>приказ от 30.08.202</w:t>
            </w:r>
            <w:r w:rsidR="0056791A">
              <w:rPr>
                <w:rFonts w:ascii="Times New Roman" w:hAnsi="Times New Roman" w:cs="Times New Roman"/>
                <w:color w:val="FF0000"/>
              </w:rPr>
              <w:t>2</w:t>
            </w:r>
            <w:r w:rsidRPr="00AF5E04">
              <w:rPr>
                <w:rFonts w:ascii="Times New Roman" w:hAnsi="Times New Roman" w:cs="Times New Roman"/>
                <w:color w:val="FF0000"/>
              </w:rPr>
              <w:t xml:space="preserve"> г. № ___</w:t>
            </w:r>
          </w:p>
        </w:tc>
      </w:tr>
    </w:tbl>
    <w:p w14:paraId="590AD509" w14:textId="77777777" w:rsidR="00C16955" w:rsidRPr="00AF5E04" w:rsidRDefault="00C16955" w:rsidP="00C169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0CEB53" w14:textId="77777777" w:rsidR="00736F31" w:rsidRDefault="00475A2B" w:rsidP="00C16955">
      <w:pPr>
        <w:pStyle w:val="13NormDOC-header-1"/>
        <w:spacing w:before="0" w:after="0"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П</w:t>
      </w:r>
      <w:r w:rsidR="00864C84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ОЛОЖЕНИЕ </w:t>
      </w:r>
    </w:p>
    <w:p w14:paraId="089DCA7A" w14:textId="77777777" w:rsidR="00DE4B82" w:rsidRPr="00AF5E04" w:rsidRDefault="00864C84" w:rsidP="00DE4B82">
      <w:pPr>
        <w:pStyle w:val="13NormDOC-header-1"/>
        <w:spacing w:before="0" w:after="0"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о рабочих</w:t>
      </w:r>
      <w:r w:rsidR="00736F31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программах</w:t>
      </w:r>
      <w:r w:rsidR="005A4A4A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DE4B82">
        <w:rPr>
          <w:rFonts w:ascii="Times New Roman" w:hAnsi="Times New Roman" w:cs="Times New Roman"/>
          <w:spacing w:val="0"/>
          <w:sz w:val="24"/>
          <w:szCs w:val="24"/>
        </w:rPr>
        <w:t>обновленных ФГОС</w:t>
      </w:r>
    </w:p>
    <w:p w14:paraId="3A7A28C7" w14:textId="77777777" w:rsidR="00DE4B82" w:rsidRDefault="00DE4B82" w:rsidP="00C16955">
      <w:pPr>
        <w:pStyle w:val="13NormDOC-header-1"/>
        <w:spacing w:before="0" w:after="0" w:line="240" w:lineRule="auto"/>
        <w:rPr>
          <w:rFonts w:ascii="Times New Roman" w:hAnsi="Times New Roman" w:cs="Times New Roman"/>
          <w:b w:val="0"/>
          <w:spacing w:val="0"/>
          <w:sz w:val="24"/>
          <w:szCs w:val="24"/>
        </w:rPr>
      </w:pPr>
      <w:r w:rsidRPr="00DE4B82">
        <w:rPr>
          <w:rFonts w:ascii="Times New Roman" w:hAnsi="Times New Roman" w:cs="Times New Roman"/>
          <w:b w:val="0"/>
          <w:spacing w:val="0"/>
          <w:sz w:val="24"/>
          <w:szCs w:val="24"/>
        </w:rPr>
        <w:t>(</w:t>
      </w:r>
      <w:r w:rsidR="005A4A4A" w:rsidRPr="00DE4B82">
        <w:rPr>
          <w:rFonts w:ascii="Times New Roman" w:hAnsi="Times New Roman" w:cs="Times New Roman"/>
          <w:b w:val="0"/>
          <w:spacing w:val="0"/>
          <w:sz w:val="24"/>
          <w:szCs w:val="24"/>
        </w:rPr>
        <w:t>учебных предметов, учебных курсов</w:t>
      </w:r>
      <w:r w:rsidR="00C16955" w:rsidRPr="00DE4B82">
        <w:rPr>
          <w:rFonts w:ascii="Times New Roman" w:hAnsi="Times New Roman" w:cs="Times New Roman"/>
          <w:b w:val="0"/>
          <w:spacing w:val="0"/>
          <w:sz w:val="24"/>
          <w:szCs w:val="24"/>
        </w:rPr>
        <w:t xml:space="preserve">, </w:t>
      </w:r>
    </w:p>
    <w:p w14:paraId="5F9EDB8E" w14:textId="54396F92" w:rsidR="00C16955" w:rsidRPr="00DE4B82" w:rsidRDefault="00C16955" w:rsidP="00C16955">
      <w:pPr>
        <w:pStyle w:val="13NormDOC-header-1"/>
        <w:spacing w:before="0" w:after="0" w:line="240" w:lineRule="auto"/>
        <w:rPr>
          <w:rFonts w:ascii="Times New Roman" w:hAnsi="Times New Roman" w:cs="Times New Roman"/>
          <w:b w:val="0"/>
          <w:spacing w:val="0"/>
          <w:sz w:val="24"/>
          <w:szCs w:val="24"/>
        </w:rPr>
      </w:pPr>
      <w:r w:rsidRPr="00DE4B82">
        <w:rPr>
          <w:rFonts w:ascii="Times New Roman" w:hAnsi="Times New Roman" w:cs="Times New Roman"/>
          <w:b w:val="0"/>
          <w:spacing w:val="0"/>
          <w:sz w:val="24"/>
          <w:szCs w:val="24"/>
        </w:rPr>
        <w:t xml:space="preserve">учебных курсов </w:t>
      </w:r>
      <w:r w:rsidR="001047CB" w:rsidRPr="00DE4B82">
        <w:rPr>
          <w:rFonts w:ascii="Times New Roman" w:hAnsi="Times New Roman" w:cs="Times New Roman"/>
          <w:b w:val="0"/>
          <w:spacing w:val="0"/>
          <w:sz w:val="24"/>
          <w:szCs w:val="24"/>
        </w:rPr>
        <w:t>внеурочной деятельности</w:t>
      </w:r>
      <w:r w:rsidR="005A4A4A" w:rsidRPr="00DE4B82">
        <w:rPr>
          <w:rFonts w:ascii="Times New Roman" w:hAnsi="Times New Roman" w:cs="Times New Roman"/>
          <w:b w:val="0"/>
          <w:spacing w:val="0"/>
          <w:sz w:val="24"/>
          <w:szCs w:val="24"/>
        </w:rPr>
        <w:t>,</w:t>
      </w:r>
      <w:r w:rsidR="001047CB" w:rsidRPr="00DE4B82">
        <w:rPr>
          <w:rFonts w:ascii="Times New Roman" w:hAnsi="Times New Roman" w:cs="Times New Roman"/>
          <w:b w:val="0"/>
          <w:spacing w:val="0"/>
          <w:sz w:val="24"/>
          <w:szCs w:val="24"/>
        </w:rPr>
        <w:t xml:space="preserve"> </w:t>
      </w:r>
      <w:r w:rsidR="00B14C58" w:rsidRPr="00DE4B82">
        <w:rPr>
          <w:rFonts w:ascii="Times New Roman" w:hAnsi="Times New Roman" w:cs="Times New Roman"/>
          <w:b w:val="0"/>
          <w:spacing w:val="0"/>
          <w:sz w:val="24"/>
          <w:szCs w:val="24"/>
        </w:rPr>
        <w:t>учебных модулей</w:t>
      </w:r>
      <w:r w:rsidR="00DE4B82" w:rsidRPr="00DE4B82">
        <w:rPr>
          <w:rFonts w:ascii="Times New Roman" w:hAnsi="Times New Roman" w:cs="Times New Roman"/>
          <w:b w:val="0"/>
          <w:spacing w:val="0"/>
          <w:sz w:val="24"/>
          <w:szCs w:val="24"/>
        </w:rPr>
        <w:t>)</w:t>
      </w:r>
    </w:p>
    <w:p w14:paraId="6C59CE78" w14:textId="77777777" w:rsidR="00C16955" w:rsidRPr="00AF5E04" w:rsidRDefault="00C16955" w:rsidP="00C16955">
      <w:pPr>
        <w:pStyle w:val="13NormDOC-header-1"/>
        <w:spacing w:before="0" w:after="0" w:line="240" w:lineRule="auto"/>
        <w:rPr>
          <w:rFonts w:ascii="Times New Roman" w:hAnsi="Times New Roman" w:cs="Times New Roman"/>
          <w:spacing w:val="0"/>
          <w:sz w:val="24"/>
          <w:szCs w:val="24"/>
        </w:rPr>
      </w:pPr>
    </w:p>
    <w:p w14:paraId="4C52C369" w14:textId="29CED924" w:rsidR="00864C84" w:rsidRDefault="00864C84" w:rsidP="00C16955">
      <w:pPr>
        <w:pStyle w:val="13NormDOC-header-1"/>
        <w:spacing w:before="0" w:after="0" w:line="24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1. Общие положения</w:t>
      </w:r>
    </w:p>
    <w:p w14:paraId="7F6D0B12" w14:textId="77777777" w:rsidR="00736F31" w:rsidRPr="00AF5E04" w:rsidRDefault="00736F31" w:rsidP="00C16955">
      <w:pPr>
        <w:pStyle w:val="13NormDOC-header-1"/>
        <w:spacing w:before="0" w:after="0" w:line="240" w:lineRule="auto"/>
        <w:rPr>
          <w:rFonts w:ascii="Times New Roman" w:hAnsi="Times New Roman" w:cs="Times New Roman"/>
          <w:spacing w:val="0"/>
          <w:sz w:val="24"/>
          <w:szCs w:val="24"/>
        </w:rPr>
      </w:pPr>
    </w:p>
    <w:p w14:paraId="1E1F69B0" w14:textId="34EED11B" w:rsidR="00864C84" w:rsidRPr="00AF5E04" w:rsidRDefault="00864C84" w:rsidP="002C7718">
      <w:pPr>
        <w:pStyle w:val="13NormDOC-txt"/>
        <w:tabs>
          <w:tab w:val="left" w:pos="1134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1.1. Настоящее Положение о рабочих программах</w:t>
      </w:r>
      <w:r w:rsidR="00B14C58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5A4A4A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учебных предметов, учебных курсов, модулей, разрабатываемых в </w:t>
      </w:r>
      <w:r w:rsidR="00C16955" w:rsidRPr="00B14C58">
        <w:rPr>
          <w:rFonts w:ascii="Times New Roman" w:hAnsi="Times New Roman" w:cs="Times New Roman"/>
          <w:color w:val="FF0000"/>
          <w:spacing w:val="0"/>
          <w:sz w:val="24"/>
          <w:szCs w:val="24"/>
        </w:rPr>
        <w:t xml:space="preserve">МБОУ СОШ </w:t>
      </w:r>
      <w:proofErr w:type="gramStart"/>
      <w:r w:rsidR="00C16955" w:rsidRPr="00B14C58">
        <w:rPr>
          <w:rFonts w:ascii="Times New Roman" w:hAnsi="Times New Roman" w:cs="Times New Roman"/>
          <w:color w:val="FF0000"/>
          <w:spacing w:val="0"/>
          <w:sz w:val="24"/>
          <w:szCs w:val="24"/>
        </w:rPr>
        <w:t>№</w:t>
      </w:r>
      <w:r w:rsidR="0056791A">
        <w:rPr>
          <w:rFonts w:ascii="Times New Roman" w:hAnsi="Times New Roman" w:cs="Times New Roman"/>
          <w:color w:val="FF0000"/>
          <w:spacing w:val="0"/>
          <w:sz w:val="24"/>
          <w:szCs w:val="24"/>
        </w:rPr>
        <w:t>….</w:t>
      </w:r>
      <w:proofErr w:type="gramEnd"/>
      <w:r w:rsidR="0056791A">
        <w:rPr>
          <w:rFonts w:ascii="Times New Roman" w:hAnsi="Times New Roman" w:cs="Times New Roman"/>
          <w:color w:val="FF0000"/>
          <w:spacing w:val="0"/>
          <w:sz w:val="24"/>
          <w:szCs w:val="24"/>
        </w:rPr>
        <w:t>.</w:t>
      </w:r>
      <w:r w:rsidR="00C16955" w:rsidRPr="00B14C58">
        <w:rPr>
          <w:rFonts w:ascii="Times New Roman" w:hAnsi="Times New Roman" w:cs="Times New Roman"/>
          <w:color w:val="FF0000"/>
          <w:spacing w:val="0"/>
          <w:sz w:val="24"/>
          <w:szCs w:val="24"/>
        </w:rPr>
        <w:t xml:space="preserve"> 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(далее – Положение), регулирует структуру, порядок разработки, </w:t>
      </w:r>
      <w:r w:rsidR="00FC64F1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оформления, 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утверждения и хранения рабочих программ учебных предметов, учебных курсов</w:t>
      </w:r>
      <w:r w:rsidR="00B14C58">
        <w:rPr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="00B14C58" w:rsidRPr="00AF5E04">
        <w:rPr>
          <w:rFonts w:ascii="Times New Roman" w:hAnsi="Times New Roman" w:cs="Times New Roman"/>
          <w:spacing w:val="0"/>
          <w:sz w:val="24"/>
          <w:szCs w:val="24"/>
        </w:rPr>
        <w:t>учебных курсов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внеурочной деятельности</w:t>
      </w:r>
      <w:r w:rsidR="00B14C58">
        <w:rPr>
          <w:rFonts w:ascii="Times New Roman" w:hAnsi="Times New Roman" w:cs="Times New Roman"/>
          <w:spacing w:val="0"/>
          <w:sz w:val="24"/>
          <w:szCs w:val="24"/>
        </w:rPr>
        <w:t>, учебных модулей</w:t>
      </w:r>
      <w:r w:rsidR="00FC64F1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в </w:t>
      </w:r>
      <w:r w:rsidR="00C16955" w:rsidRPr="00B14C58">
        <w:rPr>
          <w:rFonts w:ascii="Times New Roman" w:hAnsi="Times New Roman" w:cs="Times New Roman"/>
          <w:iCs/>
          <w:color w:val="FF0000"/>
          <w:spacing w:val="0"/>
          <w:sz w:val="24"/>
          <w:szCs w:val="24"/>
        </w:rPr>
        <w:t>МБОУ СОШ №</w:t>
      </w:r>
      <w:r w:rsidR="0056791A">
        <w:rPr>
          <w:rFonts w:ascii="Times New Roman" w:hAnsi="Times New Roman" w:cs="Times New Roman"/>
          <w:iCs/>
          <w:color w:val="FF0000"/>
          <w:spacing w:val="0"/>
          <w:sz w:val="24"/>
          <w:szCs w:val="24"/>
        </w:rPr>
        <w:t>….</w:t>
      </w:r>
      <w:r w:rsidR="00C16955" w:rsidRPr="00AF5E04">
        <w:rPr>
          <w:rFonts w:ascii="Times New Roman" w:hAnsi="Times New Roman" w:cs="Times New Roman"/>
          <w:iCs/>
          <w:spacing w:val="0"/>
          <w:sz w:val="24"/>
          <w:szCs w:val="24"/>
        </w:rPr>
        <w:t xml:space="preserve"> 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(далее – </w:t>
      </w:r>
      <w:r w:rsidR="00C16955" w:rsidRPr="00AF5E04">
        <w:rPr>
          <w:rFonts w:ascii="Times New Roman" w:hAnsi="Times New Roman" w:cs="Times New Roman"/>
          <w:spacing w:val="0"/>
          <w:sz w:val="24"/>
          <w:szCs w:val="24"/>
        </w:rPr>
        <w:t>школа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)</w:t>
      </w:r>
      <w:r w:rsidR="00FC64F1" w:rsidRPr="00AF5E04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362656E9" w14:textId="77777777" w:rsidR="00864C84" w:rsidRPr="00AF5E04" w:rsidRDefault="00864C84" w:rsidP="002C7718">
      <w:pPr>
        <w:pStyle w:val="13NormDOC-txt"/>
        <w:tabs>
          <w:tab w:val="left" w:pos="1134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1.2. Положение разработано в соответствии со следующим</w:t>
      </w:r>
      <w:r w:rsidR="00FC64F1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нормативно-правовыми документами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:</w:t>
      </w:r>
    </w:p>
    <w:p w14:paraId="77E0F78A" w14:textId="739390D5" w:rsidR="00864C84" w:rsidRPr="00AF5E04" w:rsidRDefault="00864C84" w:rsidP="00C16955">
      <w:pPr>
        <w:pStyle w:val="13NormDOC-bul"/>
        <w:numPr>
          <w:ilvl w:val="0"/>
          <w:numId w:val="1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Федеральны</w:t>
      </w:r>
      <w:r w:rsidR="00FC64F1" w:rsidRPr="00AF5E04">
        <w:rPr>
          <w:rFonts w:ascii="Times New Roman" w:hAnsi="Times New Roman" w:cs="Times New Roman"/>
          <w:spacing w:val="0"/>
          <w:sz w:val="24"/>
          <w:szCs w:val="24"/>
        </w:rPr>
        <w:t>й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закон от 29.12.2012 № 273-ФЗ «Об образовании в Российской Федерации»</w:t>
      </w:r>
      <w:r w:rsidR="00CB34F1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(далее -</w:t>
      </w:r>
      <w:r w:rsidR="006E6E87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CB34F1" w:rsidRPr="00AF5E04">
        <w:rPr>
          <w:rFonts w:ascii="Times New Roman" w:hAnsi="Times New Roman" w:cs="Times New Roman"/>
          <w:spacing w:val="0"/>
          <w:sz w:val="24"/>
          <w:szCs w:val="24"/>
        </w:rPr>
        <w:t>Федеральный закон)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;</w:t>
      </w:r>
    </w:p>
    <w:p w14:paraId="0C85739B" w14:textId="529A9DDB" w:rsidR="00864C84" w:rsidRPr="00AF5E04" w:rsidRDefault="00FC64F1" w:rsidP="00C16955">
      <w:pPr>
        <w:pStyle w:val="13NormDOC-bul"/>
        <w:numPr>
          <w:ilvl w:val="0"/>
          <w:numId w:val="1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Приказ Министерства просвещения России от</w:t>
      </w:r>
      <w:r w:rsidR="0056791A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22.03.2021 № 115</w:t>
      </w:r>
      <w:r w:rsidR="0056791A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</w:p>
    <w:p w14:paraId="76B0A832" w14:textId="77777777" w:rsidR="00864C84" w:rsidRPr="00AF5E04" w:rsidRDefault="008851A9" w:rsidP="00C16955">
      <w:pPr>
        <w:pStyle w:val="13NormDOC-bul"/>
        <w:numPr>
          <w:ilvl w:val="0"/>
          <w:numId w:val="1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Приказ </w:t>
      </w:r>
      <w:r w:rsidRPr="00AF5E04">
        <w:rPr>
          <w:rFonts w:ascii="Times New Roman" w:hAnsi="Times New Roman" w:cs="Times New Roman"/>
          <w:bCs/>
          <w:spacing w:val="0"/>
          <w:sz w:val="24"/>
          <w:szCs w:val="24"/>
        </w:rPr>
        <w:t xml:space="preserve">Министерства просвещения Российской 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Федерации </w:t>
      </w:r>
      <w:r w:rsidRPr="00AF5E04">
        <w:rPr>
          <w:rFonts w:ascii="Times New Roman" w:hAnsi="Times New Roman" w:cs="Times New Roman"/>
          <w:bCs/>
          <w:spacing w:val="0"/>
          <w:sz w:val="24"/>
          <w:szCs w:val="24"/>
        </w:rPr>
        <w:t>от 31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AF5E04">
        <w:rPr>
          <w:rFonts w:ascii="Times New Roman" w:hAnsi="Times New Roman" w:cs="Times New Roman"/>
          <w:bCs/>
          <w:spacing w:val="0"/>
          <w:sz w:val="24"/>
          <w:szCs w:val="24"/>
        </w:rPr>
        <w:t>05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AF5E04">
        <w:rPr>
          <w:rFonts w:ascii="Times New Roman" w:hAnsi="Times New Roman" w:cs="Times New Roman"/>
          <w:bCs/>
          <w:spacing w:val="0"/>
          <w:sz w:val="24"/>
          <w:szCs w:val="24"/>
        </w:rPr>
        <w:t>2021 № 286 «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Об утверждении федерального государственного образовательного стандарта начального общего образования» </w:t>
      </w:r>
      <w:r w:rsidR="00864C84" w:rsidRPr="00AF5E04">
        <w:rPr>
          <w:rFonts w:ascii="Times New Roman" w:hAnsi="Times New Roman" w:cs="Times New Roman"/>
          <w:spacing w:val="0"/>
          <w:sz w:val="24"/>
          <w:szCs w:val="24"/>
        </w:rPr>
        <w:t>(далее – ФГОС НОО);</w:t>
      </w:r>
    </w:p>
    <w:p w14:paraId="72316A6A" w14:textId="77777777" w:rsidR="008851A9" w:rsidRPr="00AF5E04" w:rsidRDefault="008851A9" w:rsidP="00C16955">
      <w:pPr>
        <w:pStyle w:val="13NormDOC-bul"/>
        <w:numPr>
          <w:ilvl w:val="0"/>
          <w:numId w:val="1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Приказ </w:t>
      </w:r>
      <w:r w:rsidRPr="00AF5E04">
        <w:rPr>
          <w:rFonts w:ascii="Times New Roman" w:hAnsi="Times New Roman" w:cs="Times New Roman"/>
          <w:bCs/>
          <w:spacing w:val="0"/>
          <w:sz w:val="24"/>
          <w:szCs w:val="24"/>
        </w:rPr>
        <w:t xml:space="preserve">Министерства просвещения Российской 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Федерации </w:t>
      </w:r>
      <w:r w:rsidRPr="00AF5E04">
        <w:rPr>
          <w:rFonts w:ascii="Times New Roman" w:hAnsi="Times New Roman" w:cs="Times New Roman"/>
          <w:bCs/>
          <w:spacing w:val="0"/>
          <w:sz w:val="24"/>
          <w:szCs w:val="24"/>
        </w:rPr>
        <w:t>от 31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AF5E04">
        <w:rPr>
          <w:rFonts w:ascii="Times New Roman" w:hAnsi="Times New Roman" w:cs="Times New Roman"/>
          <w:bCs/>
          <w:spacing w:val="0"/>
          <w:sz w:val="24"/>
          <w:szCs w:val="24"/>
        </w:rPr>
        <w:t>05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.</w:t>
      </w:r>
      <w:r w:rsidRPr="00AF5E04">
        <w:rPr>
          <w:rFonts w:ascii="Times New Roman" w:hAnsi="Times New Roman" w:cs="Times New Roman"/>
          <w:bCs/>
          <w:spacing w:val="0"/>
          <w:sz w:val="24"/>
          <w:szCs w:val="24"/>
        </w:rPr>
        <w:t>2021 № 287 «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Об утверждении федерального государственного образовательного стандарта основного общего образования» (далее – ФГОС ООО);</w:t>
      </w:r>
    </w:p>
    <w:p w14:paraId="6CCC6635" w14:textId="162DF436" w:rsidR="009223D1" w:rsidRPr="00AF5E04" w:rsidRDefault="009223D1" w:rsidP="00C16955">
      <w:pPr>
        <w:pStyle w:val="13NormDOC-bul"/>
        <w:numPr>
          <w:ilvl w:val="0"/>
          <w:numId w:val="1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Приказ Министерства здравоохранения и социального развития Российской Федерации</w:t>
      </w:r>
      <w:r w:rsidR="00B62009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от 26.08.2010 № 761Н</w:t>
      </w:r>
      <w:r w:rsidR="00724674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«Об утверждении Единого квалификационного справочника должностей руководителей, специалистов и служащих, раздел «Квалификационные характеристики работников образования».</w:t>
      </w:r>
    </w:p>
    <w:p w14:paraId="7879E946" w14:textId="21FB867A" w:rsidR="007F532B" w:rsidRDefault="007F532B" w:rsidP="00C16955">
      <w:pPr>
        <w:pStyle w:val="13NormDOC-bul"/>
        <w:numPr>
          <w:ilvl w:val="0"/>
          <w:numId w:val="1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bCs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bCs/>
          <w:spacing w:val="0"/>
          <w:sz w:val="24"/>
          <w:szCs w:val="24"/>
        </w:rPr>
        <w:t xml:space="preserve">Приказ Министерства труда Российской Федерации от 18.10.2013 </w:t>
      </w:r>
      <w:r w:rsidR="00B367F1">
        <w:rPr>
          <w:rFonts w:ascii="Times New Roman" w:hAnsi="Times New Roman" w:cs="Times New Roman"/>
          <w:bCs/>
          <w:spacing w:val="0"/>
          <w:sz w:val="24"/>
          <w:szCs w:val="24"/>
        </w:rPr>
        <w:t>№</w:t>
      </w:r>
      <w:r w:rsidRPr="00AF5E04">
        <w:rPr>
          <w:rFonts w:ascii="Times New Roman" w:hAnsi="Times New Roman" w:cs="Times New Roman"/>
          <w:bCs/>
          <w:spacing w:val="0"/>
          <w:sz w:val="24"/>
          <w:szCs w:val="24"/>
        </w:rPr>
        <w:t>544н (ред. от 05.08.2016)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14:paraId="73841163" w14:textId="66ED7884" w:rsidR="00B37115" w:rsidRPr="00AF5E04" w:rsidRDefault="00B37115" w:rsidP="00C16955">
      <w:pPr>
        <w:pStyle w:val="13NormDOC-bul"/>
        <w:numPr>
          <w:ilvl w:val="0"/>
          <w:numId w:val="1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bCs/>
          <w:spacing w:val="0"/>
          <w:sz w:val="24"/>
          <w:szCs w:val="24"/>
        </w:rPr>
      </w:pPr>
      <w:r w:rsidRPr="00B37115">
        <w:rPr>
          <w:rFonts w:ascii="Times New Roman" w:hAnsi="Times New Roman" w:cs="Times New Roman"/>
          <w:bCs/>
          <w:spacing w:val="0"/>
          <w:sz w:val="24"/>
          <w:szCs w:val="24"/>
        </w:rPr>
        <w:t xml:space="preserve">Приказ Рособрнадзора от 14.08.2020 </w:t>
      </w:r>
      <w:r w:rsidR="0056791A">
        <w:rPr>
          <w:rFonts w:ascii="Times New Roman" w:hAnsi="Times New Roman" w:cs="Times New Roman"/>
          <w:bCs/>
          <w:spacing w:val="0"/>
          <w:sz w:val="24"/>
          <w:szCs w:val="24"/>
        </w:rPr>
        <w:t>№</w:t>
      </w:r>
      <w:r w:rsidRPr="00B37115">
        <w:rPr>
          <w:rFonts w:ascii="Times New Roman" w:hAnsi="Times New Roman" w:cs="Times New Roman"/>
          <w:bCs/>
          <w:spacing w:val="0"/>
          <w:sz w:val="24"/>
          <w:szCs w:val="24"/>
        </w:rPr>
        <w:t xml:space="preserve"> 831 </w:t>
      </w:r>
      <w:r>
        <w:rPr>
          <w:rFonts w:ascii="Times New Roman" w:hAnsi="Times New Roman" w:cs="Times New Roman"/>
          <w:bCs/>
          <w:spacing w:val="0"/>
          <w:sz w:val="24"/>
          <w:szCs w:val="24"/>
        </w:rPr>
        <w:t>«</w:t>
      </w:r>
      <w:r w:rsidRPr="00B37115">
        <w:rPr>
          <w:rFonts w:ascii="Times New Roman" w:hAnsi="Times New Roman" w:cs="Times New Roman"/>
          <w:bCs/>
          <w:spacing w:val="0"/>
          <w:sz w:val="24"/>
          <w:szCs w:val="24"/>
        </w:rPr>
        <w:t>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</w:t>
      </w:r>
      <w:r>
        <w:rPr>
          <w:rFonts w:ascii="Times New Roman" w:hAnsi="Times New Roman" w:cs="Times New Roman"/>
          <w:bCs/>
          <w:spacing w:val="0"/>
          <w:sz w:val="24"/>
          <w:szCs w:val="24"/>
        </w:rPr>
        <w:t>».</w:t>
      </w:r>
    </w:p>
    <w:p w14:paraId="77F72387" w14:textId="4D5A28AB" w:rsidR="00864C84" w:rsidRPr="00AF5E04" w:rsidRDefault="008851A9" w:rsidP="00C16955">
      <w:pPr>
        <w:pStyle w:val="13NormDOC-bul"/>
        <w:numPr>
          <w:ilvl w:val="0"/>
          <w:numId w:val="1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i/>
          <w:spacing w:val="0"/>
          <w:sz w:val="24"/>
          <w:szCs w:val="24"/>
        </w:rPr>
      </w:pPr>
      <w:r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У</w:t>
      </w:r>
      <w:r w:rsidR="00864C84"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став</w:t>
      </w:r>
      <w:proofErr w:type="gramStart"/>
      <w:r w:rsidR="00864C84"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 xml:space="preserve"> </w:t>
      </w:r>
      <w:r w:rsidR="0056791A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….</w:t>
      </w:r>
      <w:proofErr w:type="gramEnd"/>
      <w:r w:rsidR="0056791A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.</w:t>
      </w:r>
      <w:r w:rsidR="00864C84"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;</w:t>
      </w:r>
    </w:p>
    <w:p w14:paraId="5F1AF10B" w14:textId="17213192" w:rsidR="00864C84" w:rsidRPr="00AF5E04" w:rsidRDefault="00265B92" w:rsidP="00C16955">
      <w:pPr>
        <w:pStyle w:val="13NormDOC-bul"/>
        <w:numPr>
          <w:ilvl w:val="0"/>
          <w:numId w:val="13"/>
        </w:numPr>
        <w:tabs>
          <w:tab w:val="left" w:pos="993"/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i/>
          <w:spacing w:val="0"/>
          <w:sz w:val="24"/>
          <w:szCs w:val="24"/>
        </w:rPr>
      </w:pPr>
      <w:r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Положени</w:t>
      </w:r>
      <w:r w:rsidR="00C16955"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е</w:t>
      </w:r>
      <w:r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 xml:space="preserve"> о формах, периодичности и порядке текущего контроля успеваемости и промежуточной аттестации обучающихся </w:t>
      </w:r>
      <w:r w:rsidR="00C16955" w:rsidRPr="00B14C58">
        <w:rPr>
          <w:rStyle w:val="propis"/>
          <w:rFonts w:ascii="Times New Roman" w:hAnsi="Times New Roman" w:cs="Times New Roman"/>
          <w:i w:val="0"/>
          <w:color w:val="FF0000"/>
          <w:spacing w:val="0"/>
          <w:sz w:val="24"/>
          <w:szCs w:val="24"/>
        </w:rPr>
        <w:t xml:space="preserve">МБОУ СОШ </w:t>
      </w:r>
      <w:proofErr w:type="gramStart"/>
      <w:r w:rsidR="00C16955" w:rsidRPr="00B14C58">
        <w:rPr>
          <w:rStyle w:val="propis"/>
          <w:rFonts w:ascii="Times New Roman" w:hAnsi="Times New Roman" w:cs="Times New Roman"/>
          <w:i w:val="0"/>
          <w:color w:val="FF0000"/>
          <w:spacing w:val="0"/>
          <w:sz w:val="24"/>
          <w:szCs w:val="24"/>
        </w:rPr>
        <w:t>№</w:t>
      </w:r>
      <w:r w:rsidR="0056791A">
        <w:rPr>
          <w:rStyle w:val="propis"/>
          <w:rFonts w:ascii="Times New Roman" w:hAnsi="Times New Roman" w:cs="Times New Roman"/>
          <w:i w:val="0"/>
          <w:color w:val="FF0000"/>
          <w:spacing w:val="0"/>
          <w:sz w:val="24"/>
          <w:szCs w:val="24"/>
        </w:rPr>
        <w:t>….</w:t>
      </w:r>
      <w:proofErr w:type="gramEnd"/>
      <w:r w:rsidR="00BF3885"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».</w:t>
      </w:r>
    </w:p>
    <w:p w14:paraId="279E2EB4" w14:textId="77777777" w:rsidR="00864C84" w:rsidRPr="00AF5E04" w:rsidRDefault="00864C84" w:rsidP="002C7718">
      <w:pPr>
        <w:pStyle w:val="13NormDOC-txt"/>
        <w:tabs>
          <w:tab w:val="left" w:pos="1134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1.3. В </w:t>
      </w:r>
      <w:r w:rsidR="00724674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настоящем 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Положении использованы следующие основные понятия и термины: </w:t>
      </w:r>
    </w:p>
    <w:p w14:paraId="7A7284F5" w14:textId="15A3B325" w:rsidR="00CB34F1" w:rsidRPr="00AF5E04" w:rsidRDefault="00B37115" w:rsidP="002C7718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34F1" w:rsidRPr="00AF5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образовательная программа - комплекс основных характеристик образования (объем, содержание, планируемые результаты) и организационно-педагогических условий, который </w:t>
      </w:r>
      <w:r w:rsidR="00CB34F1" w:rsidRPr="00AF5E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представлен в виде учебного плана, календарного учебного графика, рабочих программ учебных предметов, курсов, дисциплин (модулей), иных </w:t>
      </w:r>
      <w:r w:rsidR="000E3C6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CB34F1" w:rsidRPr="00AF5E04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оценочных и методических материалов, а также в предусмотренных Федеральным законом случаях в виде рабочей программы воспитания, календарного плана воспитательной работы, форм аттестации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ОП)</w:t>
      </w:r>
      <w:r w:rsidR="00CB34F1" w:rsidRPr="00AF5E0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663957B" w14:textId="4B0C0BD0" w:rsidR="00CB34F1" w:rsidRPr="00AF5E04" w:rsidRDefault="00B37115" w:rsidP="002C7718">
      <w:pPr>
        <w:widowControl w:val="0"/>
        <w:tabs>
          <w:tab w:val="left" w:pos="993"/>
        </w:tabs>
        <w:autoSpaceDE w:val="0"/>
        <w:autoSpaceDN w:val="0"/>
        <w:adjustRightInd w:val="0"/>
        <w:spacing w:line="240" w:lineRule="auto"/>
        <w:ind w:left="0" w:righ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B34F1" w:rsidRPr="00AF5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основная образовательная программа - учебно-методическая документация (примерный учебный план, примерный календарный учебный график, примерные рабочие программы учебных предметов, курсов, дисциплин (модулей), иных </w:t>
      </w:r>
      <w:r w:rsidR="000E3C6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</w:t>
      </w:r>
      <w:r w:rsidR="00CB34F1" w:rsidRPr="00AF5E04">
        <w:rPr>
          <w:rFonts w:ascii="Times New Roman" w:eastAsia="Times New Roman" w:hAnsi="Times New Roman" w:cs="Times New Roman"/>
          <w:sz w:val="24"/>
          <w:szCs w:val="24"/>
          <w:lang w:eastAsia="ru-RU"/>
        </w:rPr>
        <w:t>ов, а также в предусмотренных Федеральным законом случаях примерная рабочая программа воспитания, примерный календарный план воспитательной работы),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программы, размещен</w:t>
      </w:r>
      <w:r w:rsidR="00CC099C" w:rsidRPr="00AF5E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</w:t>
      </w:r>
      <w:r w:rsidR="00CB34F1" w:rsidRPr="00AF5E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официальном сайте Реестра примерных основных общеобразовательных программ: </w:t>
      </w:r>
      <w:hyperlink r:id="rId8" w:history="1">
        <w:r w:rsidR="00CB34F1" w:rsidRPr="00AF5E04">
          <w:rPr>
            <w:rStyle w:val="ab"/>
            <w:rFonts w:ascii="Times New Roman" w:eastAsia="Times New Roman" w:hAnsi="Times New Roman" w:cs="Times New Roman"/>
            <w:sz w:val="24"/>
            <w:szCs w:val="24"/>
            <w:lang w:eastAsia="ru-RU"/>
          </w:rPr>
          <w:t>https://fgosreestr.ru</w:t>
        </w:r>
      </w:hyperlink>
      <w:r w:rsidR="00D92261" w:rsidRPr="00AF5E04">
        <w:rPr>
          <w:rFonts w:ascii="Times New Roman" w:eastAsia="Times New Roman" w:hAnsi="Times New Roman" w:cs="Times New Roman"/>
          <w:sz w:val="24"/>
          <w:szCs w:val="24"/>
          <w:lang w:eastAsia="ru-RU"/>
        </w:rPr>
        <w:t>, одобрены решением федерального учебно-методического объединения по общему образованию, протокол от 18 марта 2022 г. № 1/22)</w:t>
      </w:r>
      <w:r w:rsidR="00CB34F1" w:rsidRPr="00AF5E04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8233B01" w14:textId="77777777" w:rsidR="00B37115" w:rsidRPr="00736F31" w:rsidRDefault="00B37115" w:rsidP="002C7718">
      <w:pPr>
        <w:pStyle w:val="13NormDOC-bul"/>
        <w:tabs>
          <w:tab w:val="left" w:pos="993"/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 xml:space="preserve">- </w:t>
      </w:r>
      <w:r w:rsidR="00CB34F1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адаптированная образовательная программа - образовательная программа, адаптированная для обучения лиц с ограниченными возможностями здоровья с учетом особенностей </w:t>
      </w:r>
      <w:r w:rsidR="00CB34F1"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>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</w:t>
      </w:r>
      <w:r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>;</w:t>
      </w:r>
    </w:p>
    <w:p w14:paraId="056A4782" w14:textId="0C87D07A" w:rsidR="00864C84" w:rsidRPr="00736F31" w:rsidRDefault="00B37115" w:rsidP="002C7718">
      <w:pPr>
        <w:pStyle w:val="13NormDOC-bul"/>
        <w:tabs>
          <w:tab w:val="left" w:pos="993"/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color w:val="auto"/>
          <w:spacing w:val="0"/>
          <w:sz w:val="24"/>
          <w:szCs w:val="24"/>
        </w:rPr>
      </w:pPr>
      <w:r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- </w:t>
      </w:r>
      <w:r w:rsidR="00864C84"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рабочая программа – </w:t>
      </w:r>
      <w:r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>документ</w:t>
      </w:r>
      <w:r w:rsidR="00864C84"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, конкретизирующий </w:t>
      </w:r>
      <w:r w:rsidR="00BF3885"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планируемые результаты, </w:t>
      </w:r>
      <w:r w:rsidR="00864C84"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содержание </w:t>
      </w:r>
      <w:r w:rsidR="00BF3885"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>образования</w:t>
      </w:r>
      <w:r w:rsidR="00864C84"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 применительно к целям </w:t>
      </w:r>
      <w:r w:rsidR="00BF3885"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>реализации основной образовательной программы соответствующего уровня</w:t>
      </w:r>
      <w:r w:rsidR="00864C84"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 общего образования </w:t>
      </w:r>
      <w:r w:rsidR="00BF3885"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>в отношении</w:t>
      </w:r>
      <w:r w:rsidR="00864C84"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 конкретного учебного предмета, учебного курса</w:t>
      </w:r>
      <w:r w:rsidR="00DE305E"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>, учебного курса</w:t>
      </w:r>
      <w:r w:rsidR="00864C84"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 внеурочной деятельности, учебного модуля;</w:t>
      </w:r>
    </w:p>
    <w:p w14:paraId="59460610" w14:textId="67391827" w:rsidR="00221173" w:rsidRPr="00AF5E04" w:rsidRDefault="00B37115" w:rsidP="002C7718">
      <w:pPr>
        <w:pStyle w:val="13NormDOC-bul"/>
        <w:tabs>
          <w:tab w:val="left" w:pos="993"/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- </w:t>
      </w:r>
      <w:r w:rsidR="00864C84"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оценочные </w:t>
      </w:r>
      <w:r w:rsidR="00291A6F"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>материалы</w:t>
      </w:r>
      <w:r w:rsidR="00864C84"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> –</w:t>
      </w:r>
      <w:r w:rsidR="00CC0EB7"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 </w:t>
      </w:r>
      <w:r w:rsidR="007E67FF"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это </w:t>
      </w:r>
      <w:r w:rsidR="0099018B"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>контрольно</w:t>
      </w:r>
      <w:r w:rsidR="00DF148A"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- </w:t>
      </w:r>
      <w:r w:rsidR="0099018B"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>измерительные материалы</w:t>
      </w:r>
      <w:r w:rsidR="007E67FF" w:rsidRPr="00736F31">
        <w:rPr>
          <w:rFonts w:ascii="Times New Roman" w:hAnsi="Times New Roman" w:cs="Times New Roman"/>
          <w:color w:val="auto"/>
          <w:spacing w:val="0"/>
          <w:sz w:val="24"/>
          <w:szCs w:val="24"/>
        </w:rPr>
        <w:t xml:space="preserve">, а также описание форм и процедур, предназначенных </w:t>
      </w:r>
      <w:r w:rsidR="007E67FF" w:rsidRPr="00AF5E04">
        <w:rPr>
          <w:rFonts w:ascii="Times New Roman" w:hAnsi="Times New Roman" w:cs="Times New Roman"/>
          <w:spacing w:val="0"/>
          <w:sz w:val="24"/>
          <w:szCs w:val="24"/>
        </w:rPr>
        <w:t>для определения качества освоения обучающимися</w:t>
      </w:r>
      <w:r w:rsidR="00B14C58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99018B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учебных предметов, учебных курсов, учебных </w:t>
      </w:r>
      <w:r w:rsidR="007E67FF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модулей. </w:t>
      </w:r>
    </w:p>
    <w:p w14:paraId="6E638AB9" w14:textId="5CD3CA6D" w:rsidR="00CC0EB7" w:rsidRPr="002C7718" w:rsidRDefault="00D92261" w:rsidP="002C7718">
      <w:pPr>
        <w:widowControl w:val="0"/>
        <w:autoSpaceDE w:val="0"/>
        <w:autoSpaceDN w:val="0"/>
        <w:adjustRightInd w:val="0"/>
        <w:spacing w:line="240" w:lineRule="auto"/>
        <w:ind w:left="0" w:right="0" w:firstLine="567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</w:pPr>
      <w:r w:rsidRPr="00AF5E04">
        <w:rPr>
          <w:rFonts w:ascii="Times New Roman" w:hAnsi="Times New Roman" w:cs="Times New Roman"/>
          <w:sz w:val="24"/>
          <w:szCs w:val="24"/>
        </w:rPr>
        <w:t>1.</w:t>
      </w:r>
      <w:r w:rsidR="005A66BA" w:rsidRPr="00AF5E04">
        <w:rPr>
          <w:rFonts w:ascii="Times New Roman" w:hAnsi="Times New Roman" w:cs="Times New Roman"/>
          <w:sz w:val="24"/>
          <w:szCs w:val="24"/>
        </w:rPr>
        <w:t>4</w:t>
      </w:r>
      <w:r w:rsidRPr="00AF5E04">
        <w:rPr>
          <w:rFonts w:ascii="Times New Roman" w:hAnsi="Times New Roman" w:cs="Times New Roman"/>
          <w:sz w:val="24"/>
          <w:szCs w:val="24"/>
        </w:rPr>
        <w:t xml:space="preserve">. </w:t>
      </w:r>
      <w:r w:rsidR="00CC0EB7" w:rsidRPr="002C771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Рабочие программы учебных предметов, учебных курсов</w:t>
      </w:r>
      <w:r w:rsidR="00C16955" w:rsidRPr="002C771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, учебных курсов</w:t>
      </w:r>
      <w:r w:rsidR="00CC0EB7" w:rsidRPr="002C771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 внеурочной деятельности, учебных модулей являются </w:t>
      </w:r>
      <w:r w:rsidR="00B37115" w:rsidRPr="002C771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 xml:space="preserve">частью ОП, определяющей образовательную деятельность в школе по каждому учебному предмету, учебному курсу, учебному курсу внеурочной деятельности, </w:t>
      </w:r>
      <w:r w:rsidR="00CC0EB7" w:rsidRPr="002C7718"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ru-RU"/>
        </w:rPr>
        <w:t>учебному модулю.</w:t>
      </w:r>
    </w:p>
    <w:p w14:paraId="7BCDBF28" w14:textId="4C2905E4" w:rsidR="001047CB" w:rsidRPr="002C7718" w:rsidRDefault="001047CB" w:rsidP="002C7718">
      <w:pPr>
        <w:pStyle w:val="13NormDOC-bul"/>
        <w:tabs>
          <w:tab w:val="left" w:pos="993"/>
          <w:tab w:val="left" w:pos="1134"/>
        </w:tabs>
        <w:spacing w:line="240" w:lineRule="auto"/>
        <w:ind w:left="0" w:firstLine="567"/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</w:pPr>
      <w:r w:rsidRPr="002C7718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Рабочие программы учебных предметов, учебных курсов</w:t>
      </w:r>
      <w:r w:rsidR="00C16955" w:rsidRPr="002C7718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,</w:t>
      </w:r>
      <w:r w:rsidR="00C16955" w:rsidRPr="00AF5E04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 учебных курсов внеурочной деятельности</w:t>
      </w:r>
      <w:r w:rsidRPr="002C7718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, учебных модулей должны обеспечивать достижение планируемых результатов </w:t>
      </w:r>
      <w:r w:rsidR="00B37115" w:rsidRPr="002C7718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(личностных, метапредметных, предметных) </w:t>
      </w:r>
      <w:r w:rsidRPr="002C7718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освоения программ начального общего и основного общего образования.</w:t>
      </w:r>
    </w:p>
    <w:p w14:paraId="27532DAD" w14:textId="18EB3FF7" w:rsidR="005B3DB0" w:rsidRDefault="00D92261" w:rsidP="002C7718">
      <w:pPr>
        <w:pStyle w:val="13NormDOC-bul"/>
        <w:tabs>
          <w:tab w:val="left" w:pos="993"/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2C7718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Рабочие программы по учебным предметам разрабатываются </w:t>
      </w:r>
      <w:r w:rsidR="002C7718" w:rsidRPr="002C7718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в соответствии с </w:t>
      </w:r>
      <w:r w:rsidR="00B37115" w:rsidRPr="002C7718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 xml:space="preserve">требованиями </w:t>
      </w:r>
      <w:r w:rsidRPr="002C7718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федеральны</w:t>
      </w:r>
      <w:r w:rsidR="0065770C" w:rsidRPr="002C7718">
        <w:rPr>
          <w:rFonts w:ascii="Times New Roman" w:eastAsia="Times New Roman" w:hAnsi="Times New Roman" w:cs="Times New Roman"/>
          <w:spacing w:val="0"/>
          <w:sz w:val="24"/>
          <w:szCs w:val="24"/>
          <w:lang w:eastAsia="ru-RU"/>
        </w:rPr>
        <w:t>х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государственны</w:t>
      </w:r>
      <w:r w:rsidR="0065770C" w:rsidRPr="00AF5E04">
        <w:rPr>
          <w:rFonts w:ascii="Times New Roman" w:hAnsi="Times New Roman" w:cs="Times New Roman"/>
          <w:spacing w:val="0"/>
          <w:sz w:val="24"/>
          <w:szCs w:val="24"/>
        </w:rPr>
        <w:t>х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образовательны</w:t>
      </w:r>
      <w:r w:rsidR="0065770C" w:rsidRPr="00AF5E04">
        <w:rPr>
          <w:rFonts w:ascii="Times New Roman" w:hAnsi="Times New Roman" w:cs="Times New Roman"/>
          <w:spacing w:val="0"/>
          <w:sz w:val="24"/>
          <w:szCs w:val="24"/>
        </w:rPr>
        <w:t>х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стандарт</w:t>
      </w:r>
      <w:r w:rsidR="0065770C" w:rsidRPr="00AF5E04">
        <w:rPr>
          <w:rFonts w:ascii="Times New Roman" w:hAnsi="Times New Roman" w:cs="Times New Roman"/>
          <w:spacing w:val="0"/>
          <w:sz w:val="24"/>
          <w:szCs w:val="24"/>
        </w:rPr>
        <w:t>ов начального общего и основного общего образования</w:t>
      </w:r>
      <w:r w:rsidR="00B37115">
        <w:rPr>
          <w:rFonts w:ascii="Times New Roman" w:hAnsi="Times New Roman" w:cs="Times New Roman"/>
          <w:spacing w:val="0"/>
          <w:sz w:val="24"/>
          <w:szCs w:val="24"/>
        </w:rPr>
        <w:t>.</w:t>
      </w:r>
      <w:r w:rsidR="005B3DB0">
        <w:rPr>
          <w:rFonts w:ascii="Times New Roman" w:hAnsi="Times New Roman" w:cs="Times New Roman"/>
          <w:spacing w:val="0"/>
          <w:sz w:val="24"/>
          <w:szCs w:val="24"/>
        </w:rPr>
        <w:t xml:space="preserve"> Рабочие программы как часть ОП могут разрабатываться с учетом Примерной ООП соответствующего уровня и ее составляющих частей: примерных рабочих программ учебных предметов.  </w:t>
      </w:r>
    </w:p>
    <w:p w14:paraId="601D265A" w14:textId="5DD529EB" w:rsidR="00416506" w:rsidRPr="00165D61" w:rsidRDefault="00416506" w:rsidP="002C7718">
      <w:pPr>
        <w:pStyle w:val="ConsPlusNormal"/>
        <w:ind w:firstLine="567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lang w:eastAsia="en-US"/>
        </w:rPr>
      </w:pPr>
      <w:r w:rsidRPr="002C7718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lang w:eastAsia="en-US"/>
        </w:rPr>
        <w:t xml:space="preserve">1.5. </w:t>
      </w:r>
      <w:r w:rsidR="000D4BE3" w:rsidRPr="002C7718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lang w:eastAsia="en-US"/>
        </w:rPr>
        <w:t>Рабочие программы по учебным предметам, учебным курсам</w:t>
      </w:r>
      <w:r w:rsidR="00C16955" w:rsidRPr="002C7718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lang w:eastAsia="en-US"/>
        </w:rPr>
        <w:t>,</w:t>
      </w:r>
      <w:r w:rsidR="001047CB" w:rsidRPr="002C7718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lang w:eastAsia="en-US"/>
        </w:rPr>
        <w:t xml:space="preserve"> </w:t>
      </w:r>
      <w:r w:rsidR="00C16955" w:rsidRPr="002C7718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lang w:eastAsia="en-US"/>
        </w:rPr>
        <w:t>учебным курсам внеурочной деятельности</w:t>
      </w:r>
      <w:r w:rsidR="000D4BE3" w:rsidRPr="002C7718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lang w:eastAsia="en-US"/>
        </w:rPr>
        <w:t>, учебным модулям разрабатываются по каждому учебному предмету</w:t>
      </w:r>
      <w:r w:rsidRPr="002C7718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lang w:eastAsia="en-US"/>
        </w:rPr>
        <w:t xml:space="preserve">, </w:t>
      </w:r>
      <w:r w:rsidRPr="00165D61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lang w:eastAsia="en-US"/>
        </w:rPr>
        <w:t>учебному курсу</w:t>
      </w:r>
      <w:r w:rsidR="00C16955" w:rsidRPr="00165D61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lang w:eastAsia="en-US"/>
        </w:rPr>
        <w:t>, учебному курсу</w:t>
      </w:r>
      <w:r w:rsidRPr="00165D61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lang w:eastAsia="en-US"/>
        </w:rPr>
        <w:t xml:space="preserve"> внеурочной деятельности, учебному модулю</w:t>
      </w:r>
      <w:r w:rsidR="00C16955" w:rsidRPr="00165D61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lang w:eastAsia="en-US"/>
        </w:rPr>
        <w:t xml:space="preserve">. Также могут разрабатываться рабочие программы </w:t>
      </w:r>
      <w:r w:rsidR="00165D61" w:rsidRPr="00165D61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lang w:eastAsia="en-US"/>
        </w:rPr>
        <w:t>углубленного изучения отдельных учебных предметов</w:t>
      </w:r>
      <w:r w:rsidRPr="00165D61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lang w:eastAsia="en-US"/>
        </w:rPr>
        <w:t>.</w:t>
      </w:r>
      <w:r w:rsidR="00165D61" w:rsidRPr="00165D61">
        <w:rPr>
          <w:rFonts w:ascii="Times New Roman" w:eastAsiaTheme="minorHAnsi" w:hAnsi="Times New Roman" w:cs="Times New Roman"/>
          <w:color w:val="000000"/>
          <w:sz w:val="24"/>
          <w:szCs w:val="24"/>
          <w:u w:color="000000"/>
          <w:lang w:eastAsia="en-US"/>
        </w:rPr>
        <w:t xml:space="preserve"> </w:t>
      </w:r>
    </w:p>
    <w:p w14:paraId="595523DC" w14:textId="1834FDBD" w:rsidR="00BD1189" w:rsidRPr="00AF5E04" w:rsidRDefault="00DF148A" w:rsidP="002C7718">
      <w:pPr>
        <w:pStyle w:val="13NormDOC-bul"/>
        <w:tabs>
          <w:tab w:val="left" w:pos="993"/>
        </w:tabs>
        <w:spacing w:line="240" w:lineRule="auto"/>
        <w:ind w:left="0"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1.</w:t>
      </w:r>
      <w:r w:rsidR="00416506" w:rsidRPr="00AF5E04">
        <w:rPr>
          <w:rFonts w:ascii="Times New Roman" w:hAnsi="Times New Roman" w:cs="Times New Roman"/>
          <w:spacing w:val="0"/>
          <w:sz w:val="24"/>
          <w:szCs w:val="24"/>
        </w:rPr>
        <w:t>6</w:t>
      </w:r>
      <w:r w:rsidR="005A66BA" w:rsidRPr="00AF5E04">
        <w:rPr>
          <w:rFonts w:ascii="Times New Roman" w:hAnsi="Times New Roman" w:cs="Times New Roman"/>
          <w:spacing w:val="0"/>
          <w:sz w:val="24"/>
          <w:szCs w:val="24"/>
        </w:rPr>
        <w:t>.</w:t>
      </w:r>
      <w:r w:rsidR="001047CB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D05450" w:rsidRPr="00AF5E04">
        <w:rPr>
          <w:rFonts w:ascii="Times New Roman" w:hAnsi="Times New Roman" w:cs="Times New Roman"/>
          <w:spacing w:val="0"/>
          <w:sz w:val="24"/>
          <w:szCs w:val="24"/>
        </w:rPr>
        <w:t>Разработ</w:t>
      </w:r>
      <w:r w:rsidR="000D4BE3" w:rsidRPr="00AF5E04">
        <w:rPr>
          <w:rFonts w:ascii="Times New Roman" w:hAnsi="Times New Roman" w:cs="Times New Roman"/>
          <w:spacing w:val="0"/>
          <w:sz w:val="24"/>
          <w:szCs w:val="24"/>
        </w:rPr>
        <w:t>ка</w:t>
      </w:r>
      <w:r w:rsidR="00D05450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рабоч</w:t>
      </w:r>
      <w:r w:rsidR="000D4BE3" w:rsidRPr="00AF5E04">
        <w:rPr>
          <w:rFonts w:ascii="Times New Roman" w:hAnsi="Times New Roman" w:cs="Times New Roman"/>
          <w:spacing w:val="0"/>
          <w:sz w:val="24"/>
          <w:szCs w:val="24"/>
        </w:rPr>
        <w:t>их</w:t>
      </w:r>
      <w:r w:rsidR="00D05450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программ по учебным предметам, учебным курсам</w:t>
      </w:r>
      <w:r w:rsidR="00B14C58">
        <w:rPr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="00B14C58" w:rsidRPr="00AF5E04">
        <w:rPr>
          <w:rFonts w:ascii="Times New Roman" w:hAnsi="Times New Roman" w:cs="Times New Roman"/>
          <w:spacing w:val="0"/>
          <w:sz w:val="24"/>
          <w:szCs w:val="24"/>
        </w:rPr>
        <w:t>учебным курсам</w:t>
      </w:r>
      <w:r w:rsidR="00D05450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внеурочной деятельности, учебным модулям</w:t>
      </w:r>
      <w:r w:rsidR="00746797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0D4BE3" w:rsidRPr="00AF5E04">
        <w:rPr>
          <w:rFonts w:ascii="Times New Roman" w:hAnsi="Times New Roman" w:cs="Times New Roman"/>
          <w:spacing w:val="0"/>
          <w:sz w:val="24"/>
          <w:szCs w:val="24"/>
        </w:rPr>
        <w:t>входит в должностные обязанности педагогических работников</w:t>
      </w:r>
      <w:r w:rsidR="00BD1189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в соответствии с должностными инструкциями, разработанными на основе Единого квалификационного справочника должностей руководителей, специалистов и служащих, раздел «Квалификационные характеристики работников образования» 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</w:r>
    </w:p>
    <w:p w14:paraId="324D8E9B" w14:textId="6AEC86D9" w:rsidR="000D4BE3" w:rsidRPr="00AF5E04" w:rsidRDefault="000D4BE3" w:rsidP="002C7718">
      <w:pPr>
        <w:pStyle w:val="13NormDOC-bul"/>
        <w:tabs>
          <w:tab w:val="left" w:pos="993"/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1.</w:t>
      </w:r>
      <w:r w:rsidR="00416506" w:rsidRPr="00AF5E04">
        <w:rPr>
          <w:rFonts w:ascii="Times New Roman" w:hAnsi="Times New Roman" w:cs="Times New Roman"/>
          <w:spacing w:val="0"/>
          <w:sz w:val="24"/>
          <w:szCs w:val="24"/>
        </w:rPr>
        <w:t>7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. Разработчиками рабочей программы по учебным предметам, учебным курсам</w:t>
      </w:r>
      <w:r w:rsidR="00C16955" w:rsidRPr="00AF5E04">
        <w:rPr>
          <w:rFonts w:ascii="Times New Roman" w:hAnsi="Times New Roman" w:cs="Times New Roman"/>
          <w:spacing w:val="0"/>
          <w:sz w:val="24"/>
          <w:szCs w:val="24"/>
        </w:rPr>
        <w:t>, учебным курсам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C16955" w:rsidRPr="00AF5E04">
        <w:rPr>
          <w:rFonts w:ascii="Times New Roman" w:hAnsi="Times New Roman" w:cs="Times New Roman"/>
          <w:spacing w:val="0"/>
          <w:sz w:val="24"/>
          <w:szCs w:val="24"/>
        </w:rPr>
        <w:t>внеурочной деятельности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, учебным модулям может быть один или несколько 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lastRenderedPageBreak/>
        <w:t>педагогических работников, преподающих учебный предмет, учебный курс, учебный модуль, а также педагогический работник</w:t>
      </w:r>
      <w:r w:rsidR="001C04F5">
        <w:rPr>
          <w:rFonts w:ascii="Times New Roman" w:hAnsi="Times New Roman" w:cs="Times New Roman"/>
          <w:spacing w:val="0"/>
          <w:sz w:val="24"/>
          <w:szCs w:val="24"/>
        </w:rPr>
        <w:t>,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имеющий право в соответствии со своей квалификацией реализовывать соответствующий </w:t>
      </w:r>
      <w:r w:rsidR="00416506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учебный предмет, 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учебный курс, учебный модуль</w:t>
      </w:r>
      <w:r w:rsidR="00416506" w:rsidRPr="00AF5E04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3E765654" w14:textId="589745D6" w:rsidR="001C04F5" w:rsidRDefault="000D4BE3" w:rsidP="002C7718">
      <w:pPr>
        <w:pStyle w:val="13NormDOC-bul"/>
        <w:tabs>
          <w:tab w:val="left" w:pos="993"/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1.</w:t>
      </w:r>
      <w:r w:rsidR="00BB4BAA" w:rsidRPr="00AF5E04">
        <w:rPr>
          <w:rFonts w:ascii="Times New Roman" w:hAnsi="Times New Roman" w:cs="Times New Roman"/>
          <w:spacing w:val="0"/>
          <w:sz w:val="24"/>
          <w:szCs w:val="24"/>
        </w:rPr>
        <w:t>8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. </w:t>
      </w:r>
      <w:r w:rsidR="00D92261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Педагогические работники </w:t>
      </w:r>
      <w:r w:rsidR="00CC099C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обеспечивают </w:t>
      </w:r>
      <w:r w:rsidR="00C97231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реализацию </w:t>
      </w:r>
      <w:r w:rsidR="00D92261" w:rsidRPr="00AF5E04">
        <w:rPr>
          <w:rFonts w:ascii="Times New Roman" w:hAnsi="Times New Roman" w:cs="Times New Roman"/>
          <w:spacing w:val="0"/>
          <w:sz w:val="24"/>
          <w:szCs w:val="24"/>
        </w:rPr>
        <w:t>рабочих программ учебных предметов, учебных курсов</w:t>
      </w:r>
      <w:r w:rsidR="00DE305E">
        <w:rPr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="00DE305E" w:rsidRPr="00AF5E04">
        <w:rPr>
          <w:rFonts w:ascii="Times New Roman" w:hAnsi="Times New Roman" w:cs="Times New Roman"/>
          <w:spacing w:val="0"/>
          <w:sz w:val="24"/>
          <w:szCs w:val="24"/>
        </w:rPr>
        <w:t>учебных курсов</w:t>
      </w:r>
      <w:r w:rsidR="00D92261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внеурочной деятельности, учебных модулей</w:t>
      </w:r>
      <w:r w:rsidR="00B14C58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C97231" w:rsidRPr="00AF5E04">
        <w:rPr>
          <w:rFonts w:ascii="Times New Roman" w:hAnsi="Times New Roman" w:cs="Times New Roman"/>
          <w:spacing w:val="0"/>
          <w:sz w:val="24"/>
          <w:szCs w:val="24"/>
        </w:rPr>
        <w:t>в полном объеме</w:t>
      </w:r>
      <w:r w:rsidR="00A14C5B">
        <w:rPr>
          <w:rFonts w:ascii="Times New Roman" w:hAnsi="Times New Roman" w:cs="Times New Roman"/>
          <w:spacing w:val="0"/>
          <w:sz w:val="24"/>
          <w:szCs w:val="24"/>
        </w:rPr>
        <w:t xml:space="preserve"> (п. 1 ч. 1 статьи 48 </w:t>
      </w:r>
      <w:r w:rsidR="00A14C5B" w:rsidRPr="00A14C5B">
        <w:rPr>
          <w:rFonts w:ascii="Times New Roman" w:hAnsi="Times New Roman" w:cs="Times New Roman"/>
          <w:spacing w:val="0"/>
          <w:sz w:val="24"/>
          <w:szCs w:val="24"/>
        </w:rPr>
        <w:t xml:space="preserve">Федеральный закон от 29.12.2012 </w:t>
      </w:r>
      <w:r w:rsidR="0056791A">
        <w:rPr>
          <w:rFonts w:ascii="Times New Roman" w:hAnsi="Times New Roman" w:cs="Times New Roman"/>
          <w:spacing w:val="0"/>
          <w:sz w:val="24"/>
          <w:szCs w:val="24"/>
        </w:rPr>
        <w:t>№</w:t>
      </w:r>
      <w:r w:rsidR="00A14C5B" w:rsidRPr="00A14C5B">
        <w:rPr>
          <w:rFonts w:ascii="Times New Roman" w:hAnsi="Times New Roman" w:cs="Times New Roman"/>
          <w:spacing w:val="0"/>
          <w:sz w:val="24"/>
          <w:szCs w:val="24"/>
        </w:rPr>
        <w:t xml:space="preserve"> 273-ФЗ </w:t>
      </w:r>
      <w:r w:rsidR="0056791A">
        <w:rPr>
          <w:rFonts w:ascii="Times New Roman" w:hAnsi="Times New Roman" w:cs="Times New Roman"/>
          <w:spacing w:val="0"/>
          <w:sz w:val="24"/>
          <w:szCs w:val="24"/>
        </w:rPr>
        <w:t>«</w:t>
      </w:r>
      <w:r w:rsidR="00A14C5B" w:rsidRPr="00A14C5B">
        <w:rPr>
          <w:rFonts w:ascii="Times New Roman" w:hAnsi="Times New Roman" w:cs="Times New Roman"/>
          <w:spacing w:val="0"/>
          <w:sz w:val="24"/>
          <w:szCs w:val="24"/>
        </w:rPr>
        <w:t>Об образовании в Российской Федерации</w:t>
      </w:r>
      <w:r w:rsidR="0056791A">
        <w:rPr>
          <w:rFonts w:ascii="Times New Roman" w:hAnsi="Times New Roman" w:cs="Times New Roman"/>
          <w:spacing w:val="0"/>
          <w:sz w:val="24"/>
          <w:szCs w:val="24"/>
        </w:rPr>
        <w:t>»</w:t>
      </w:r>
      <w:r w:rsidR="00A14C5B">
        <w:rPr>
          <w:rFonts w:ascii="Times New Roman" w:hAnsi="Times New Roman" w:cs="Times New Roman"/>
          <w:spacing w:val="0"/>
          <w:sz w:val="24"/>
          <w:szCs w:val="24"/>
        </w:rPr>
        <w:t>)</w:t>
      </w:r>
      <w:r w:rsidR="00BB4BAA" w:rsidRPr="00AF5E04">
        <w:rPr>
          <w:rFonts w:ascii="Times New Roman" w:hAnsi="Times New Roman" w:cs="Times New Roman"/>
          <w:spacing w:val="0"/>
          <w:sz w:val="24"/>
          <w:szCs w:val="24"/>
        </w:rPr>
        <w:t>. Они обязаны</w:t>
      </w:r>
      <w:r w:rsidR="005604AA">
        <w:rPr>
          <w:rFonts w:ascii="Times New Roman" w:hAnsi="Times New Roman" w:cs="Times New Roman"/>
          <w:spacing w:val="0"/>
          <w:sz w:val="24"/>
          <w:szCs w:val="24"/>
        </w:rPr>
        <w:t xml:space="preserve"> обеспечить</w:t>
      </w:r>
      <w:r w:rsidR="001C04F5">
        <w:rPr>
          <w:rFonts w:ascii="Times New Roman" w:hAnsi="Times New Roman" w:cs="Times New Roman"/>
          <w:spacing w:val="0"/>
          <w:sz w:val="24"/>
          <w:szCs w:val="24"/>
        </w:rPr>
        <w:t>:</w:t>
      </w:r>
    </w:p>
    <w:p w14:paraId="3D5C8EC7" w14:textId="77777777" w:rsidR="001C04F5" w:rsidRDefault="001C04F5" w:rsidP="002C7718">
      <w:pPr>
        <w:pStyle w:val="13NormDOC-bul"/>
        <w:tabs>
          <w:tab w:val="left" w:pos="993"/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-</w:t>
      </w:r>
      <w:r w:rsidR="005604AA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BB4BAA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установленное количество часов на освоение каждого 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учебного предмета, учебного </w:t>
      </w:r>
      <w:r w:rsidR="00BB4BAA" w:rsidRPr="00AF5E04">
        <w:rPr>
          <w:rFonts w:ascii="Times New Roman" w:hAnsi="Times New Roman" w:cs="Times New Roman"/>
          <w:spacing w:val="0"/>
          <w:sz w:val="24"/>
          <w:szCs w:val="24"/>
        </w:rPr>
        <w:t>курса в течение учебного года и всего периода обучения</w:t>
      </w:r>
      <w:r>
        <w:rPr>
          <w:rFonts w:ascii="Times New Roman" w:hAnsi="Times New Roman" w:cs="Times New Roman"/>
          <w:spacing w:val="0"/>
          <w:sz w:val="24"/>
          <w:szCs w:val="24"/>
        </w:rPr>
        <w:t>;</w:t>
      </w:r>
    </w:p>
    <w:p w14:paraId="6F438B3B" w14:textId="77777777" w:rsidR="001C04F5" w:rsidRDefault="001C04F5" w:rsidP="002C7718">
      <w:pPr>
        <w:pStyle w:val="13NormDOC-bul"/>
        <w:tabs>
          <w:tab w:val="left" w:pos="993"/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 xml:space="preserve">- </w:t>
      </w:r>
      <w:r w:rsidR="00BB4BAA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установленное количество часов на освоение каждого раздела </w:t>
      </w:r>
      <w:r w:rsidR="00CC0EB7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содержания </w:t>
      </w:r>
      <w:r w:rsidR="00BB4BAA" w:rsidRPr="00AF5E04">
        <w:rPr>
          <w:rFonts w:ascii="Times New Roman" w:hAnsi="Times New Roman" w:cs="Times New Roman"/>
          <w:spacing w:val="0"/>
          <w:sz w:val="24"/>
          <w:szCs w:val="24"/>
        </w:rPr>
        <w:t>рабочей программы учебного курса</w:t>
      </w:r>
      <w:r>
        <w:rPr>
          <w:rFonts w:ascii="Times New Roman" w:hAnsi="Times New Roman" w:cs="Times New Roman"/>
          <w:spacing w:val="0"/>
          <w:sz w:val="24"/>
          <w:szCs w:val="24"/>
        </w:rPr>
        <w:t>;</w:t>
      </w:r>
    </w:p>
    <w:p w14:paraId="6464A86C" w14:textId="3A6262BD" w:rsidR="00BB4BAA" w:rsidRPr="00AF5E04" w:rsidRDefault="001C04F5" w:rsidP="002C7718">
      <w:pPr>
        <w:pStyle w:val="13NormDOC-bul"/>
        <w:tabs>
          <w:tab w:val="left" w:pos="993"/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 xml:space="preserve">- </w:t>
      </w:r>
      <w:r w:rsidR="00BB4BAA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установленный общий объем учебного времени на весь период обучения. </w:t>
      </w:r>
    </w:p>
    <w:p w14:paraId="049E2874" w14:textId="19D0178F" w:rsidR="00CC099C" w:rsidRPr="00AF5E04" w:rsidRDefault="00BB4BAA" w:rsidP="002C7718">
      <w:pPr>
        <w:pStyle w:val="13NormDOC-bul"/>
        <w:tabs>
          <w:tab w:val="left" w:pos="993"/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1.9. Педагогические работники и/или администрация </w:t>
      </w:r>
      <w:r w:rsidR="00D92261" w:rsidRPr="00AF5E04">
        <w:rPr>
          <w:rFonts w:ascii="Times New Roman" w:hAnsi="Times New Roman" w:cs="Times New Roman"/>
          <w:spacing w:val="0"/>
          <w:sz w:val="24"/>
          <w:szCs w:val="24"/>
        </w:rPr>
        <w:t>в случае необходимости</w:t>
      </w:r>
      <w:r w:rsidR="00F93B8C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65770C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вносят предложения и обеспечивают 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условия по</w:t>
      </w:r>
      <w:r w:rsidR="005A66BA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своевременн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ой</w:t>
      </w:r>
      <w:r w:rsidR="00F93B8C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D92261" w:rsidRPr="00AF5E04">
        <w:rPr>
          <w:rFonts w:ascii="Times New Roman" w:hAnsi="Times New Roman" w:cs="Times New Roman"/>
          <w:spacing w:val="0"/>
          <w:sz w:val="24"/>
          <w:szCs w:val="24"/>
        </w:rPr>
        <w:t>корректировк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е</w:t>
      </w:r>
      <w:r w:rsidR="005A66BA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рабочих программ.</w:t>
      </w:r>
    </w:p>
    <w:p w14:paraId="4282AF3A" w14:textId="62299202" w:rsidR="00BB4BAA" w:rsidRPr="00AF5E04" w:rsidRDefault="003008E2" w:rsidP="002C7718">
      <w:pPr>
        <w:pStyle w:val="13NormDOC-bul"/>
        <w:spacing w:line="240" w:lineRule="auto"/>
        <w:ind w:left="0"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1.10.</w:t>
      </w:r>
      <w:r w:rsidR="00B14C58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BB4BAA" w:rsidRPr="00AF5E04">
        <w:rPr>
          <w:rFonts w:ascii="Times New Roman" w:hAnsi="Times New Roman" w:cs="Times New Roman"/>
          <w:spacing w:val="0"/>
          <w:sz w:val="24"/>
          <w:szCs w:val="24"/>
        </w:rPr>
        <w:t>Рабочая программа является составной частью основной образовательной программы.</w:t>
      </w:r>
    </w:p>
    <w:p w14:paraId="2A8909AE" w14:textId="77777777" w:rsidR="00C16955" w:rsidRPr="00AF5E04" w:rsidRDefault="00C16955" w:rsidP="00C16955">
      <w:pPr>
        <w:pStyle w:val="13NormDOC-header-2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</w:p>
    <w:p w14:paraId="6645283B" w14:textId="1E8B92DA" w:rsidR="00C97231" w:rsidRPr="00177F39" w:rsidRDefault="00475A2B" w:rsidP="00C16955">
      <w:pPr>
        <w:pStyle w:val="13NormDOC-header-2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177F39">
        <w:rPr>
          <w:rFonts w:ascii="Times New Roman" w:hAnsi="Times New Roman" w:cs="Times New Roman"/>
          <w:b/>
          <w:spacing w:val="0"/>
          <w:sz w:val="24"/>
          <w:szCs w:val="24"/>
        </w:rPr>
        <w:t>2</w:t>
      </w:r>
      <w:r w:rsidR="00C97231" w:rsidRPr="00177F39">
        <w:rPr>
          <w:rFonts w:ascii="Times New Roman" w:hAnsi="Times New Roman" w:cs="Times New Roman"/>
          <w:b/>
          <w:spacing w:val="0"/>
          <w:sz w:val="24"/>
          <w:szCs w:val="24"/>
        </w:rPr>
        <w:t>. Структура рабочей программы</w:t>
      </w:r>
    </w:p>
    <w:p w14:paraId="6B8D6BE4" w14:textId="77777777" w:rsidR="00177F39" w:rsidRPr="00AF5E04" w:rsidRDefault="00177F39" w:rsidP="00C16955">
      <w:pPr>
        <w:pStyle w:val="13NormDOC-header-2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</w:p>
    <w:p w14:paraId="06255F57" w14:textId="02BF93AD" w:rsidR="00C97231" w:rsidRPr="00AF5E04" w:rsidRDefault="00C97231" w:rsidP="002C7718">
      <w:pPr>
        <w:pStyle w:val="13NormDOC-txt"/>
        <w:tabs>
          <w:tab w:val="left" w:pos="1134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2.1. Структура рабочей программы определяется настоящим Положением с учетом требований ФГОС НОО и ФГОС ООО, локальных нормативны</w:t>
      </w:r>
      <w:r w:rsidR="009E6399" w:rsidRPr="00AF5E04">
        <w:rPr>
          <w:rFonts w:ascii="Times New Roman" w:hAnsi="Times New Roman" w:cs="Times New Roman"/>
          <w:spacing w:val="0"/>
          <w:sz w:val="24"/>
          <w:szCs w:val="24"/>
        </w:rPr>
        <w:t>х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акт</w:t>
      </w:r>
      <w:r w:rsidR="009E6399" w:rsidRPr="00AF5E04">
        <w:rPr>
          <w:rFonts w:ascii="Times New Roman" w:hAnsi="Times New Roman" w:cs="Times New Roman"/>
          <w:spacing w:val="0"/>
          <w:sz w:val="24"/>
          <w:szCs w:val="24"/>
        </w:rPr>
        <w:t>ов</w:t>
      </w:r>
      <w:r w:rsidR="0051484A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C16955" w:rsidRPr="00AF5E04">
        <w:rPr>
          <w:rFonts w:ascii="Times New Roman" w:hAnsi="Times New Roman" w:cs="Times New Roman"/>
          <w:spacing w:val="0"/>
          <w:sz w:val="24"/>
          <w:szCs w:val="24"/>
        </w:rPr>
        <w:t>Школы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62C74267" w14:textId="772762AA" w:rsidR="00C97231" w:rsidRPr="00AF5E04" w:rsidRDefault="00C97231" w:rsidP="002C7718">
      <w:pPr>
        <w:pStyle w:val="13NormDOC-txt"/>
        <w:tabs>
          <w:tab w:val="left" w:pos="1134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2.2. </w:t>
      </w:r>
      <w:r w:rsidR="00882909" w:rsidRPr="00AF5E04">
        <w:rPr>
          <w:rFonts w:ascii="Times New Roman" w:hAnsi="Times New Roman" w:cs="Times New Roman"/>
          <w:spacing w:val="0"/>
          <w:sz w:val="24"/>
          <w:szCs w:val="24"/>
        </w:rPr>
        <w:t>Рабочие программы учебных предметов, учебных курсов</w:t>
      </w:r>
      <w:r w:rsidR="00DE305E">
        <w:rPr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="00DE305E" w:rsidRPr="00AF5E04">
        <w:rPr>
          <w:rFonts w:ascii="Times New Roman" w:hAnsi="Times New Roman" w:cs="Times New Roman"/>
          <w:spacing w:val="0"/>
          <w:sz w:val="24"/>
          <w:szCs w:val="24"/>
        </w:rPr>
        <w:t>учебных курсов</w:t>
      </w:r>
      <w:r w:rsidR="00882909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внеурочной деятельности, учебных модулей </w:t>
      </w:r>
      <w:r w:rsidR="00E147BA">
        <w:rPr>
          <w:rFonts w:ascii="Times New Roman" w:hAnsi="Times New Roman" w:cs="Times New Roman"/>
          <w:spacing w:val="0"/>
          <w:sz w:val="24"/>
          <w:szCs w:val="24"/>
        </w:rPr>
        <w:t xml:space="preserve">в соответствии с требованиями ФГОС НОО (п. 31.1) и ФГОС ООО (п. 32.1.) </w:t>
      </w:r>
      <w:r w:rsidR="00882909" w:rsidRPr="00AF5E04">
        <w:rPr>
          <w:rFonts w:ascii="Times New Roman" w:hAnsi="Times New Roman" w:cs="Times New Roman"/>
          <w:spacing w:val="0"/>
          <w:sz w:val="24"/>
          <w:szCs w:val="24"/>
        </w:rPr>
        <w:t>должны включать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:</w:t>
      </w:r>
    </w:p>
    <w:p w14:paraId="114B534B" w14:textId="77777777" w:rsidR="00C97231" w:rsidRPr="00AF5E04" w:rsidRDefault="005A66BA" w:rsidP="002C7718">
      <w:pPr>
        <w:pStyle w:val="13NormDOC-bul"/>
        <w:tabs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i/>
          <w:spacing w:val="0"/>
          <w:sz w:val="24"/>
          <w:szCs w:val="24"/>
        </w:rPr>
      </w:pPr>
      <w:r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1) </w:t>
      </w:r>
      <w:r w:rsidR="00C97231"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пояснительн</w:t>
      </w:r>
      <w:r w:rsidR="00882909"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ую</w:t>
      </w:r>
      <w:r w:rsidR="00C97231"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 xml:space="preserve"> записк</w:t>
      </w:r>
      <w:r w:rsidR="00882909"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у</w:t>
      </w:r>
      <w:r w:rsidR="00C97231"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;</w:t>
      </w:r>
    </w:p>
    <w:p w14:paraId="11C730FA" w14:textId="3FAC5396" w:rsidR="006B6A5B" w:rsidRPr="00AF5E04" w:rsidRDefault="005A66BA" w:rsidP="002C7718">
      <w:pPr>
        <w:pStyle w:val="13NormDOC-bul"/>
        <w:tabs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2) </w:t>
      </w:r>
      <w:r w:rsidR="001047CB" w:rsidRPr="00AF5E04">
        <w:rPr>
          <w:rFonts w:ascii="Times New Roman" w:hAnsi="Times New Roman" w:cs="Times New Roman"/>
          <w:spacing w:val="0"/>
          <w:sz w:val="24"/>
          <w:szCs w:val="24"/>
        </w:rPr>
        <w:t>содержание учебного предмета, учебного курса</w:t>
      </w:r>
      <w:r w:rsidR="00DE305E">
        <w:rPr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="00DE305E" w:rsidRPr="00AF5E04">
        <w:rPr>
          <w:rFonts w:ascii="Times New Roman" w:hAnsi="Times New Roman" w:cs="Times New Roman"/>
          <w:spacing w:val="0"/>
          <w:sz w:val="24"/>
          <w:szCs w:val="24"/>
        </w:rPr>
        <w:t>учебного курса</w:t>
      </w:r>
      <w:r w:rsidR="001047CB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внеурочной деятельности), учебного модуля;</w:t>
      </w:r>
    </w:p>
    <w:p w14:paraId="21AE9A4C" w14:textId="494AA878" w:rsidR="006B6A5B" w:rsidRPr="00AF5E04" w:rsidRDefault="005A66BA" w:rsidP="002C7718">
      <w:pPr>
        <w:pStyle w:val="13NormDOC-bul"/>
        <w:tabs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3) </w:t>
      </w:r>
      <w:r w:rsidR="001047CB" w:rsidRPr="00AF5E04">
        <w:rPr>
          <w:rFonts w:ascii="Times New Roman" w:hAnsi="Times New Roman" w:cs="Times New Roman"/>
          <w:spacing w:val="0"/>
          <w:sz w:val="24"/>
          <w:szCs w:val="24"/>
        </w:rPr>
        <w:t>планируемые результаты освоения учебного предмета, учебного курса</w:t>
      </w:r>
      <w:r w:rsidR="00DE305E">
        <w:rPr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="00DE305E" w:rsidRPr="00AF5E04">
        <w:rPr>
          <w:rFonts w:ascii="Times New Roman" w:hAnsi="Times New Roman" w:cs="Times New Roman"/>
          <w:spacing w:val="0"/>
          <w:sz w:val="24"/>
          <w:szCs w:val="24"/>
        </w:rPr>
        <w:t>учебного курса</w:t>
      </w:r>
      <w:r w:rsidR="001047CB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внеурочной деятельности, учебного модуля;</w:t>
      </w:r>
    </w:p>
    <w:p w14:paraId="42622748" w14:textId="215A306E" w:rsidR="00A3372D" w:rsidRPr="00AF5E04" w:rsidRDefault="005A66BA" w:rsidP="002C7718">
      <w:pPr>
        <w:pStyle w:val="13NormDOC-bul"/>
        <w:spacing w:line="240" w:lineRule="auto"/>
        <w:ind w:left="0"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4) </w:t>
      </w:r>
      <w:r w:rsidR="00A3372D" w:rsidRPr="00AF5E04">
        <w:rPr>
          <w:rFonts w:ascii="Times New Roman" w:hAnsi="Times New Roman" w:cs="Times New Roman"/>
          <w:spacing w:val="0"/>
          <w:sz w:val="24"/>
          <w:szCs w:val="24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</w:t>
      </w:r>
      <w:r w:rsidR="00DE305E">
        <w:rPr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="00DE305E" w:rsidRPr="00AF5E04">
        <w:rPr>
          <w:rFonts w:ascii="Times New Roman" w:hAnsi="Times New Roman" w:cs="Times New Roman"/>
          <w:spacing w:val="0"/>
          <w:sz w:val="24"/>
          <w:szCs w:val="24"/>
        </w:rPr>
        <w:t>учебного курса</w:t>
      </w:r>
      <w:r w:rsidR="00A3372D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внеурочной деятельности, учебного модуля и возможность использования по этой теме электронных (цифровых) образовательных ресурсов, 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</w:t>
      </w:r>
      <w:r w:rsidR="00DE305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A3372D" w:rsidRPr="00AF5E04">
        <w:rPr>
          <w:rFonts w:ascii="Times New Roman" w:hAnsi="Times New Roman" w:cs="Times New Roman"/>
          <w:spacing w:val="0"/>
          <w:sz w:val="24"/>
          <w:szCs w:val="24"/>
        </w:rPr>
        <w:t>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</w:t>
      </w:r>
      <w:r w:rsidR="00882909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(далее – тематическое планирование</w:t>
      </w:r>
      <w:r w:rsidR="00882909" w:rsidRPr="00AF5E04">
        <w:rPr>
          <w:spacing w:val="0"/>
        </w:rPr>
        <w:t xml:space="preserve"> </w:t>
      </w:r>
      <w:r w:rsidR="00C16955" w:rsidRPr="00AF5E04">
        <w:rPr>
          <w:rFonts w:ascii="Times New Roman" w:hAnsi="Times New Roman" w:cs="Times New Roman"/>
          <w:spacing w:val="0"/>
          <w:sz w:val="24"/>
          <w:szCs w:val="24"/>
        </w:rPr>
        <w:t>с указанием количества академических часов, отводимых на освоение каждой темы и возможность использования по этой теме электронных (цифровых) образовательных ресурсов</w:t>
      </w:r>
      <w:r w:rsidR="00882909" w:rsidRPr="00AF5E04">
        <w:rPr>
          <w:rFonts w:ascii="Times New Roman" w:hAnsi="Times New Roman" w:cs="Times New Roman"/>
          <w:spacing w:val="0"/>
          <w:sz w:val="24"/>
          <w:szCs w:val="24"/>
        </w:rPr>
        <w:t>)</w:t>
      </w:r>
      <w:r w:rsidR="00A3372D" w:rsidRPr="00AF5E04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4A89CE8C" w14:textId="77777777" w:rsidR="006B6A5B" w:rsidRPr="00AF5E04" w:rsidRDefault="006B6A5B" w:rsidP="002C7718">
      <w:pPr>
        <w:pStyle w:val="13NormDOC-bul"/>
        <w:tabs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2.3. Рабочие программы учебных курсов внеурочной деятельности, кроме перечисленного в пункте 2.2 настоящего Положения, должны содержать указание на форму проведения занятий.</w:t>
      </w:r>
    </w:p>
    <w:p w14:paraId="23C59F16" w14:textId="168F2E15" w:rsidR="006B6A5B" w:rsidRPr="00AF5E04" w:rsidRDefault="006B6A5B" w:rsidP="002C7718">
      <w:pPr>
        <w:pStyle w:val="13NormDOC-bul"/>
        <w:tabs>
          <w:tab w:val="left" w:pos="1134"/>
        </w:tabs>
        <w:spacing w:line="240" w:lineRule="auto"/>
        <w:ind w:left="0"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2.4. Рабочие программы учебных предметов, учебных курсов</w:t>
      </w:r>
      <w:r w:rsidR="00DE305E">
        <w:rPr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="00DE305E" w:rsidRPr="00AF5E04">
        <w:rPr>
          <w:rFonts w:ascii="Times New Roman" w:hAnsi="Times New Roman" w:cs="Times New Roman"/>
          <w:spacing w:val="0"/>
          <w:sz w:val="24"/>
          <w:szCs w:val="24"/>
        </w:rPr>
        <w:t>учебных курсов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внеурочной деятельности, учебных модулей формируются с учетом рабочей программы воспитания.</w:t>
      </w:r>
    </w:p>
    <w:p w14:paraId="6F74DABE" w14:textId="78CAC6C1" w:rsidR="00AF5E04" w:rsidRPr="00AF5E04" w:rsidRDefault="00C97231" w:rsidP="002C7718">
      <w:pPr>
        <w:widowControl w:val="0"/>
        <w:autoSpaceDE w:val="0"/>
        <w:autoSpaceDN w:val="0"/>
        <w:adjustRightInd w:val="0"/>
        <w:spacing w:line="240" w:lineRule="auto"/>
        <w:ind w:left="0" w:right="0" w:firstLine="567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AF5E04">
        <w:rPr>
          <w:rFonts w:ascii="Times New Roman" w:hAnsi="Times New Roman" w:cs="Times New Roman"/>
          <w:color w:val="000000"/>
          <w:sz w:val="24"/>
          <w:szCs w:val="24"/>
          <w:u w:color="000000"/>
        </w:rPr>
        <w:t>2.</w:t>
      </w:r>
      <w:r w:rsidR="006B6A5B" w:rsidRPr="00AF5E04">
        <w:rPr>
          <w:rFonts w:ascii="Times New Roman" w:hAnsi="Times New Roman" w:cs="Times New Roman"/>
          <w:color w:val="000000"/>
          <w:sz w:val="24"/>
          <w:szCs w:val="24"/>
          <w:u w:color="000000"/>
        </w:rPr>
        <w:t>5</w:t>
      </w:r>
      <w:r w:rsidRPr="00AF5E04">
        <w:rPr>
          <w:rFonts w:ascii="Times New Roman" w:hAnsi="Times New Roman" w:cs="Times New Roman"/>
          <w:color w:val="000000"/>
          <w:sz w:val="24"/>
          <w:szCs w:val="24"/>
          <w:u w:color="000000"/>
        </w:rPr>
        <w:t>. </w:t>
      </w:r>
      <w:r w:rsidR="00AF5E04" w:rsidRPr="00AF5E04">
        <w:rPr>
          <w:rFonts w:ascii="Times New Roman" w:hAnsi="Times New Roman" w:cs="Times New Roman"/>
          <w:color w:val="000000"/>
          <w:sz w:val="24"/>
          <w:szCs w:val="24"/>
          <w:u w:color="000000"/>
        </w:rPr>
        <w:t>Пункт «Пояснительная записка» включает в себя основные характеристики описания предмета, обозначенные в примерной рабочей программе, представленной в примерной ООП</w:t>
      </w:r>
      <w:r w:rsidR="00F93B8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, </w:t>
      </w:r>
      <w:r w:rsidR="00F93B8C" w:rsidRPr="00F93B8C">
        <w:rPr>
          <w:rFonts w:ascii="Times New Roman" w:hAnsi="Times New Roman" w:cs="Times New Roman"/>
          <w:color w:val="000000"/>
          <w:sz w:val="24"/>
          <w:szCs w:val="24"/>
          <w:u w:color="000000"/>
        </w:rPr>
        <w:t>размещенн</w:t>
      </w:r>
      <w:r w:rsidR="00F93B8C">
        <w:rPr>
          <w:rFonts w:ascii="Times New Roman" w:hAnsi="Times New Roman" w:cs="Times New Roman"/>
          <w:color w:val="000000"/>
          <w:sz w:val="24"/>
          <w:szCs w:val="24"/>
          <w:u w:color="000000"/>
        </w:rPr>
        <w:t>ой</w:t>
      </w:r>
      <w:r w:rsidR="00F93B8C" w:rsidRPr="00F93B8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на официальном сайте Реестр</w:t>
      </w:r>
      <w:r w:rsidR="001C04F5">
        <w:rPr>
          <w:rFonts w:ascii="Times New Roman" w:hAnsi="Times New Roman" w:cs="Times New Roman"/>
          <w:color w:val="000000"/>
          <w:sz w:val="24"/>
          <w:szCs w:val="24"/>
          <w:u w:color="000000"/>
        </w:rPr>
        <w:t>а</w:t>
      </w:r>
      <w:r w:rsidR="00F93B8C" w:rsidRPr="00F93B8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примерных основных общеобразовательных программ: </w:t>
      </w:r>
      <w:hyperlink r:id="rId9" w:history="1">
        <w:r w:rsidR="00F93B8C" w:rsidRPr="00C14FA6">
          <w:rPr>
            <w:rStyle w:val="ab"/>
            <w:rFonts w:ascii="Times New Roman" w:hAnsi="Times New Roman" w:cs="Times New Roman"/>
            <w:sz w:val="24"/>
            <w:szCs w:val="24"/>
            <w:u w:color="000000"/>
          </w:rPr>
          <w:t>https://fgosreestr.ru</w:t>
        </w:r>
      </w:hyperlink>
      <w:r w:rsidR="00F93B8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</w:p>
    <w:p w14:paraId="70F89D5D" w14:textId="77777777" w:rsidR="00C97231" w:rsidRPr="00AF5E04" w:rsidRDefault="00AF5E04" w:rsidP="002C7718">
      <w:pPr>
        <w:pStyle w:val="13NormDOC-txt"/>
        <w:tabs>
          <w:tab w:val="left" w:pos="1134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Пункт</w:t>
      </w:r>
      <w:r w:rsidR="00C97231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«Пояснительная записка» включает:</w:t>
      </w:r>
    </w:p>
    <w:p w14:paraId="0CB9D9D2" w14:textId="04BEFC64" w:rsidR="00A02872" w:rsidRPr="00AF5E04" w:rsidRDefault="00A02872" w:rsidP="00C16955">
      <w:pPr>
        <w:pStyle w:val="13NormDOC-txt"/>
        <w:tabs>
          <w:tab w:val="left" w:pos="1134"/>
        </w:tabs>
        <w:spacing w:before="0"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- общую характеристику учебного предмета, учебного курса</w:t>
      </w:r>
      <w:r w:rsidR="0029193A">
        <w:rPr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="0029193A" w:rsidRPr="00AF5E04">
        <w:rPr>
          <w:rFonts w:ascii="Times New Roman" w:hAnsi="Times New Roman" w:cs="Times New Roman"/>
          <w:spacing w:val="0"/>
          <w:sz w:val="24"/>
          <w:szCs w:val="24"/>
        </w:rPr>
        <w:t>учебного курса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внеурочной деятельности, учебного модуля, </w:t>
      </w:r>
    </w:p>
    <w:p w14:paraId="50E60975" w14:textId="4C0BBE97" w:rsidR="00A02872" w:rsidRPr="00AF5E04" w:rsidRDefault="00A02872" w:rsidP="00C16955">
      <w:pPr>
        <w:pStyle w:val="13NormDOC-txt"/>
        <w:tabs>
          <w:tab w:val="left" w:pos="1134"/>
        </w:tabs>
        <w:spacing w:before="0"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- место учебного предмета учебного курса</w:t>
      </w:r>
      <w:r w:rsidR="00AF5E04" w:rsidRPr="00AF5E04">
        <w:rPr>
          <w:rFonts w:ascii="Times New Roman" w:hAnsi="Times New Roman" w:cs="Times New Roman"/>
          <w:spacing w:val="0"/>
          <w:sz w:val="24"/>
          <w:szCs w:val="24"/>
        </w:rPr>
        <w:t>, учебного курса</w:t>
      </w:r>
      <w:r w:rsidR="0029193A">
        <w:rPr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="0029193A" w:rsidRPr="00AF5E04">
        <w:rPr>
          <w:rFonts w:ascii="Times New Roman" w:hAnsi="Times New Roman" w:cs="Times New Roman"/>
          <w:spacing w:val="0"/>
          <w:sz w:val="24"/>
          <w:szCs w:val="24"/>
        </w:rPr>
        <w:t>учебного курса внеурочной деятельности</w:t>
      </w:r>
      <w:r w:rsidR="0029193A">
        <w:rPr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="0029193A" w:rsidRPr="00AF5E04">
        <w:rPr>
          <w:rFonts w:ascii="Times New Roman" w:hAnsi="Times New Roman" w:cs="Times New Roman"/>
          <w:spacing w:val="0"/>
          <w:sz w:val="24"/>
          <w:szCs w:val="24"/>
        </w:rPr>
        <w:t>учебного модуля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; </w:t>
      </w:r>
    </w:p>
    <w:p w14:paraId="2405A1E0" w14:textId="77777777" w:rsidR="00AF5E04" w:rsidRPr="00AF5E04" w:rsidRDefault="00A02872" w:rsidP="00AF5E04">
      <w:pPr>
        <w:pStyle w:val="13NormDOC-txt"/>
        <w:tabs>
          <w:tab w:val="left" w:pos="1134"/>
        </w:tabs>
        <w:spacing w:before="0"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lastRenderedPageBreak/>
        <w:t xml:space="preserve">- </w:t>
      </w:r>
      <w:r w:rsidR="00C97231" w:rsidRPr="00AF5E04">
        <w:rPr>
          <w:rFonts w:ascii="Times New Roman" w:hAnsi="Times New Roman" w:cs="Times New Roman"/>
          <w:spacing w:val="0"/>
          <w:sz w:val="24"/>
          <w:szCs w:val="24"/>
        </w:rPr>
        <w:t>цель и задачи изучения учебного предмета</w:t>
      </w:r>
      <w:r w:rsidR="00AF5E04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="00C97231" w:rsidRPr="00AF5E04">
        <w:rPr>
          <w:rFonts w:ascii="Times New Roman" w:hAnsi="Times New Roman" w:cs="Times New Roman"/>
          <w:spacing w:val="0"/>
          <w:sz w:val="24"/>
          <w:szCs w:val="24"/>
        </w:rPr>
        <w:t>учебного курса</w:t>
      </w:r>
      <w:r w:rsidR="00AF5E04" w:rsidRPr="00AF5E04">
        <w:rPr>
          <w:rFonts w:ascii="Times New Roman" w:hAnsi="Times New Roman" w:cs="Times New Roman"/>
          <w:spacing w:val="0"/>
          <w:sz w:val="24"/>
          <w:szCs w:val="24"/>
        </w:rPr>
        <w:t>, учебного курса внеурочной деятельности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="00C97231" w:rsidRPr="00AF5E04">
        <w:rPr>
          <w:rFonts w:ascii="Times New Roman" w:hAnsi="Times New Roman" w:cs="Times New Roman"/>
          <w:spacing w:val="0"/>
          <w:sz w:val="24"/>
          <w:szCs w:val="24"/>
        </w:rPr>
        <w:t>учебного модуля;</w:t>
      </w:r>
    </w:p>
    <w:p w14:paraId="11CB6185" w14:textId="4BE1C438" w:rsidR="00DB78B5" w:rsidRDefault="00AF5E04" w:rsidP="00066561">
      <w:pPr>
        <w:pStyle w:val="13NormDOC-txt"/>
        <w:tabs>
          <w:tab w:val="left" w:pos="1134"/>
        </w:tabs>
        <w:spacing w:before="0"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- </w:t>
      </w:r>
      <w:r w:rsidR="0029193A">
        <w:rPr>
          <w:rFonts w:ascii="Times New Roman" w:hAnsi="Times New Roman" w:cs="Times New Roman"/>
          <w:spacing w:val="0"/>
          <w:sz w:val="24"/>
          <w:szCs w:val="24"/>
        </w:rPr>
        <w:t xml:space="preserve">место учебного предмета, </w:t>
      </w:r>
      <w:r w:rsidR="00C97231" w:rsidRPr="00AF5E04">
        <w:rPr>
          <w:rFonts w:ascii="Times New Roman" w:hAnsi="Times New Roman" w:cs="Times New Roman"/>
          <w:spacing w:val="0"/>
          <w:sz w:val="24"/>
          <w:szCs w:val="24"/>
        </w:rPr>
        <w:t>учебного курса</w:t>
      </w:r>
      <w:r w:rsidR="0029193A">
        <w:rPr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="0029193A" w:rsidRPr="00AF5E04">
        <w:rPr>
          <w:rFonts w:ascii="Times New Roman" w:hAnsi="Times New Roman" w:cs="Times New Roman"/>
          <w:spacing w:val="0"/>
          <w:sz w:val="24"/>
          <w:szCs w:val="24"/>
        </w:rPr>
        <w:t>учебного курса внеурочной деятельности, учебного модуля</w:t>
      </w:r>
      <w:r w:rsidR="0045024A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033DB363" w14:textId="77777777" w:rsidR="0045024A" w:rsidRPr="0045024A" w:rsidRDefault="0045024A" w:rsidP="0045024A">
      <w:pPr>
        <w:pStyle w:val="ac"/>
        <w:ind w:left="0" w:right="0"/>
        <w:rPr>
          <w:rFonts w:ascii="Times New Roman" w:hAnsi="Times New Roman" w:cs="Times New Roman"/>
          <w:color w:val="00B0F0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45024A">
        <w:rPr>
          <w:rFonts w:ascii="Times New Roman" w:hAnsi="Times New Roman" w:cs="Times New Roman"/>
          <w:color w:val="00B0F0"/>
        </w:rPr>
        <w:t>наименование учебников из числа входящих в федеральный перечень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соответствующих рабочей программе и используемых в школе;</w:t>
      </w:r>
    </w:p>
    <w:p w14:paraId="7117A0EC" w14:textId="77777777" w:rsidR="0045024A" w:rsidRPr="0045024A" w:rsidRDefault="0045024A" w:rsidP="0045024A">
      <w:pPr>
        <w:pStyle w:val="ac"/>
        <w:ind w:left="0" w:right="0"/>
        <w:rPr>
          <w:rFonts w:ascii="Times New Roman" w:hAnsi="Times New Roman" w:cs="Times New Roman"/>
          <w:color w:val="00B0F0"/>
        </w:rPr>
      </w:pPr>
      <w:r w:rsidRPr="0045024A">
        <w:rPr>
          <w:rFonts w:ascii="Times New Roman" w:hAnsi="Times New Roman" w:cs="Times New Roman"/>
          <w:color w:val="00B0F0"/>
        </w:rPr>
        <w:t>- наименование учебных пособий, выпущенных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соответствующих рабочей программе и используемых в школе;</w:t>
      </w:r>
    </w:p>
    <w:p w14:paraId="2F3173FB" w14:textId="32857446" w:rsidR="0045024A" w:rsidRPr="00066561" w:rsidRDefault="0045024A" w:rsidP="0045024A">
      <w:pPr>
        <w:pStyle w:val="13NormDOC-txt"/>
        <w:tabs>
          <w:tab w:val="left" w:pos="1134"/>
        </w:tabs>
        <w:spacing w:before="0"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45024A">
        <w:rPr>
          <w:rFonts w:ascii="Times New Roman" w:hAnsi="Times New Roman" w:cs="Times New Roman"/>
          <w:color w:val="00B0F0"/>
        </w:rPr>
        <w:t>- деятельность учителя-предметника с учетом рабочей программы воспитания</w:t>
      </w:r>
      <w:r>
        <w:rPr>
          <w:rFonts w:ascii="Times New Roman" w:hAnsi="Times New Roman" w:cs="Times New Roman"/>
          <w:spacing w:val="0"/>
          <w:sz w:val="24"/>
          <w:szCs w:val="24"/>
        </w:rPr>
        <w:t>)</w:t>
      </w:r>
    </w:p>
    <w:p w14:paraId="7C7F6F1D" w14:textId="34FBA7F0" w:rsidR="00D760E5" w:rsidRDefault="00D760E5" w:rsidP="002C7718">
      <w:pPr>
        <w:widowControl w:val="0"/>
        <w:autoSpaceDE w:val="0"/>
        <w:autoSpaceDN w:val="0"/>
        <w:adjustRightInd w:val="0"/>
        <w:spacing w:line="240" w:lineRule="auto"/>
        <w:ind w:left="0" w:right="0" w:firstLine="540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Для данного пункта возможно использовать материалы из примерной рабочей программы соответствующего предмета, являющейся составной частью Примерной ООП (</w:t>
      </w:r>
      <w:hyperlink r:id="rId10" w:history="1">
        <w:r w:rsidRPr="001F7258">
          <w:rPr>
            <w:rStyle w:val="ab"/>
            <w:rFonts w:ascii="Times New Roman" w:hAnsi="Times New Roman" w:cs="Times New Roman"/>
            <w:sz w:val="24"/>
            <w:szCs w:val="24"/>
            <w:u w:color="000000"/>
          </w:rPr>
          <w:t>https://fgosreestr.ru</w:t>
        </w:r>
      </w:hyperlink>
      <w:r>
        <w:rPr>
          <w:rFonts w:ascii="Times New Roman" w:hAnsi="Times New Roman" w:cs="Times New Roman"/>
          <w:color w:val="000000"/>
          <w:sz w:val="24"/>
          <w:szCs w:val="24"/>
          <w:u w:color="000000"/>
        </w:rPr>
        <w:t>).</w:t>
      </w:r>
    </w:p>
    <w:p w14:paraId="2E6B7E75" w14:textId="6749278E" w:rsidR="00F46929" w:rsidRPr="00AF5E04" w:rsidRDefault="00C97231" w:rsidP="002C7718">
      <w:pPr>
        <w:widowControl w:val="0"/>
        <w:autoSpaceDE w:val="0"/>
        <w:autoSpaceDN w:val="0"/>
        <w:adjustRightInd w:val="0"/>
        <w:spacing w:line="240" w:lineRule="auto"/>
        <w:ind w:left="0" w:right="0" w:firstLine="540"/>
        <w:rPr>
          <w:rFonts w:ascii="Times New Roman" w:hAnsi="Times New Roman" w:cs="Times New Roman"/>
          <w:sz w:val="24"/>
          <w:szCs w:val="24"/>
        </w:rPr>
      </w:pPr>
      <w:r w:rsidRPr="002C7718">
        <w:rPr>
          <w:rFonts w:ascii="Times New Roman" w:hAnsi="Times New Roman" w:cs="Times New Roman"/>
          <w:color w:val="000000"/>
          <w:sz w:val="24"/>
          <w:szCs w:val="24"/>
          <w:u w:color="000000"/>
        </w:rPr>
        <w:t>2.</w:t>
      </w:r>
      <w:r w:rsidR="00F46929" w:rsidRPr="002C7718">
        <w:rPr>
          <w:rFonts w:ascii="Times New Roman" w:hAnsi="Times New Roman" w:cs="Times New Roman"/>
          <w:color w:val="000000"/>
          <w:sz w:val="24"/>
          <w:szCs w:val="24"/>
          <w:u w:color="000000"/>
        </w:rPr>
        <w:t>6</w:t>
      </w:r>
      <w:r w:rsidRPr="002C7718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. </w:t>
      </w:r>
      <w:r w:rsidR="000E3C6C" w:rsidRPr="002C7718">
        <w:rPr>
          <w:rFonts w:ascii="Times New Roman" w:hAnsi="Times New Roman" w:cs="Times New Roman"/>
          <w:color w:val="000000"/>
          <w:sz w:val="24"/>
          <w:szCs w:val="24"/>
          <w:u w:color="000000"/>
        </w:rPr>
        <w:t>Пункт</w:t>
      </w:r>
      <w:r w:rsidRPr="002C7718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«Содержание учебного предмета</w:t>
      </w:r>
      <w:r w:rsidR="007F532B" w:rsidRPr="002C7718">
        <w:rPr>
          <w:rFonts w:ascii="Times New Roman" w:hAnsi="Times New Roman" w:cs="Times New Roman"/>
          <w:color w:val="000000"/>
          <w:sz w:val="24"/>
          <w:szCs w:val="24"/>
          <w:u w:color="000000"/>
        </w:rPr>
        <w:t>,</w:t>
      </w:r>
      <w:r w:rsidR="00882909" w:rsidRPr="002C7718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Pr="002C7718">
        <w:rPr>
          <w:rFonts w:ascii="Times New Roman" w:hAnsi="Times New Roman" w:cs="Times New Roman"/>
          <w:color w:val="000000"/>
          <w:sz w:val="24"/>
          <w:szCs w:val="24"/>
          <w:u w:color="000000"/>
        </w:rPr>
        <w:t>учебного курса</w:t>
      </w:r>
      <w:r w:rsidR="0029193A" w:rsidRPr="002C7718">
        <w:rPr>
          <w:rFonts w:ascii="Times New Roman" w:hAnsi="Times New Roman" w:cs="Times New Roman"/>
          <w:color w:val="000000"/>
          <w:sz w:val="24"/>
          <w:szCs w:val="24"/>
          <w:u w:color="000000"/>
        </w:rPr>
        <w:t>, учебного курса</w:t>
      </w:r>
      <w:r w:rsidRPr="002C7718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внеурочной деятельности</w:t>
      </w:r>
      <w:r w:rsidR="007F532B" w:rsidRPr="002C7718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, </w:t>
      </w:r>
      <w:r w:rsidRPr="002C7718">
        <w:rPr>
          <w:rFonts w:ascii="Times New Roman" w:hAnsi="Times New Roman" w:cs="Times New Roman"/>
          <w:color w:val="000000"/>
          <w:sz w:val="24"/>
          <w:szCs w:val="24"/>
          <w:u w:color="000000"/>
        </w:rPr>
        <w:t>учебного моду</w:t>
      </w:r>
      <w:r w:rsidR="00F46929" w:rsidRPr="002C7718">
        <w:rPr>
          <w:rFonts w:ascii="Times New Roman" w:hAnsi="Times New Roman" w:cs="Times New Roman"/>
          <w:color w:val="000000"/>
          <w:sz w:val="24"/>
          <w:szCs w:val="24"/>
          <w:u w:color="000000"/>
        </w:rPr>
        <w:t>ля» включает в себя описание содержания учебного предмета</w:t>
      </w:r>
      <w:r w:rsidR="007F532B" w:rsidRPr="002C7718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, </w:t>
      </w:r>
      <w:r w:rsidR="00F46929" w:rsidRPr="002C7718">
        <w:rPr>
          <w:rFonts w:ascii="Times New Roman" w:hAnsi="Times New Roman" w:cs="Times New Roman"/>
          <w:color w:val="000000"/>
          <w:sz w:val="24"/>
          <w:szCs w:val="24"/>
          <w:u w:color="000000"/>
        </w:rPr>
        <w:t>учебного курса</w:t>
      </w:r>
      <w:r w:rsidR="0029193A" w:rsidRPr="002C7718">
        <w:rPr>
          <w:rFonts w:ascii="Times New Roman" w:hAnsi="Times New Roman" w:cs="Times New Roman"/>
          <w:color w:val="000000"/>
          <w:sz w:val="24"/>
          <w:szCs w:val="24"/>
          <w:u w:color="000000"/>
        </w:rPr>
        <w:t>, учебного курса</w:t>
      </w:r>
      <w:r w:rsidR="00F46929" w:rsidRPr="002C7718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внеурочной деятельности</w:t>
      </w:r>
      <w:r w:rsidR="007F532B" w:rsidRPr="002C7718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, </w:t>
      </w:r>
      <w:r w:rsidR="00F46929" w:rsidRPr="002C7718">
        <w:rPr>
          <w:rFonts w:ascii="Times New Roman" w:hAnsi="Times New Roman" w:cs="Times New Roman"/>
          <w:color w:val="000000"/>
          <w:sz w:val="24"/>
          <w:szCs w:val="24"/>
          <w:u w:color="000000"/>
        </w:rPr>
        <w:t>учебного модуля, распределенное по годам обучения на основании требований ФГОС НОО или ФГОС ООО</w:t>
      </w:r>
      <w:r w:rsidR="00043ADB" w:rsidRPr="002C7718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и </w:t>
      </w:r>
      <w:r w:rsidR="00F46929" w:rsidRPr="002C7718">
        <w:rPr>
          <w:rFonts w:ascii="Times New Roman" w:hAnsi="Times New Roman" w:cs="Times New Roman"/>
          <w:color w:val="000000"/>
          <w:sz w:val="24"/>
          <w:szCs w:val="24"/>
          <w:u w:color="000000"/>
        </w:rPr>
        <w:t>с учетом Примерной основной образовательной программы, размещенной на официальном сайте Реестра примерных основных общеобразовательных программ:</w:t>
      </w:r>
      <w:r w:rsidR="00F46929" w:rsidRPr="00AF5E04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="00F46929" w:rsidRPr="00AF5E04">
          <w:rPr>
            <w:rStyle w:val="ab"/>
            <w:rFonts w:ascii="Times New Roman" w:hAnsi="Times New Roman" w:cs="Times New Roman"/>
            <w:sz w:val="24"/>
            <w:szCs w:val="24"/>
          </w:rPr>
          <w:t>https://fgosreestr.ru</w:t>
        </w:r>
      </w:hyperlink>
      <w:r w:rsidR="00F46929" w:rsidRPr="00AF5E04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CDF1070" w14:textId="0DA0A0DE" w:rsidR="00043ADB" w:rsidRPr="00AF5E04" w:rsidRDefault="00C97231" w:rsidP="002C7718">
      <w:pPr>
        <w:pStyle w:val="13NormDOC-txt"/>
        <w:tabs>
          <w:tab w:val="left" w:pos="1134"/>
        </w:tabs>
        <w:spacing w:before="0" w:line="240" w:lineRule="auto"/>
        <w:ind w:firstLine="540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2.</w:t>
      </w:r>
      <w:r w:rsidR="00F46929" w:rsidRPr="00AF5E04">
        <w:rPr>
          <w:rFonts w:ascii="Times New Roman" w:hAnsi="Times New Roman" w:cs="Times New Roman"/>
          <w:spacing w:val="0"/>
          <w:sz w:val="24"/>
          <w:szCs w:val="24"/>
        </w:rPr>
        <w:t>7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. </w:t>
      </w:r>
      <w:r w:rsidR="000E3C6C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Пункт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«Планируемые результаты освоения учебного предме</w:t>
      </w:r>
      <w:r w:rsidR="00095BAC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та, 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учебного курса</w:t>
      </w:r>
      <w:r w:rsidR="0029193A">
        <w:rPr>
          <w:rFonts w:ascii="Times New Roman" w:hAnsi="Times New Roman" w:cs="Times New Roman"/>
          <w:spacing w:val="0"/>
          <w:sz w:val="24"/>
          <w:szCs w:val="24"/>
        </w:rPr>
        <w:t xml:space="preserve">, </w:t>
      </w:r>
      <w:r w:rsidR="0029193A" w:rsidRPr="00AF5E04">
        <w:rPr>
          <w:rFonts w:ascii="Times New Roman" w:hAnsi="Times New Roman" w:cs="Times New Roman"/>
          <w:sz w:val="24"/>
          <w:szCs w:val="24"/>
        </w:rPr>
        <w:t xml:space="preserve">учебного курса внеурочной деятельности, 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учебного модуля»</w:t>
      </w:r>
      <w:r w:rsidR="0029193A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F46929" w:rsidRPr="00AF5E04">
        <w:rPr>
          <w:rFonts w:ascii="Times New Roman" w:hAnsi="Times New Roman" w:cs="Times New Roman"/>
          <w:spacing w:val="0"/>
          <w:sz w:val="24"/>
          <w:szCs w:val="24"/>
        </w:rPr>
        <w:t>включает в себя описание личностных и метапредметных результатов</w:t>
      </w:r>
      <w:r w:rsidR="001C04F5">
        <w:rPr>
          <w:rFonts w:ascii="Times New Roman" w:hAnsi="Times New Roman" w:cs="Times New Roman"/>
          <w:spacing w:val="0"/>
          <w:sz w:val="24"/>
          <w:szCs w:val="24"/>
        </w:rPr>
        <w:t xml:space="preserve"> на уровень образования</w:t>
      </w:r>
      <w:r w:rsidR="00F46929" w:rsidRPr="00AF5E04">
        <w:rPr>
          <w:rFonts w:ascii="Times New Roman" w:hAnsi="Times New Roman" w:cs="Times New Roman"/>
          <w:spacing w:val="0"/>
          <w:sz w:val="24"/>
          <w:szCs w:val="24"/>
        </w:rPr>
        <w:t>, а также описание предметных результатов, распределенных по годам обучения</w:t>
      </w:r>
      <w:r w:rsidR="00043ADB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на основании</w:t>
      </w:r>
      <w:r w:rsidR="00F93B8C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043ADB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требований ФГОС НОО или ФГОС ООО и с учетом Примерной основной образовательной программы, размещенной на официальном сайте Реестра примерных основных общеобразовательных программ: </w:t>
      </w:r>
      <w:hyperlink r:id="rId12" w:history="1">
        <w:r w:rsidR="00043ADB" w:rsidRPr="00AF5E04">
          <w:rPr>
            <w:rStyle w:val="ab"/>
            <w:rFonts w:ascii="Times New Roman" w:hAnsi="Times New Roman" w:cs="Times New Roman"/>
            <w:spacing w:val="0"/>
            <w:sz w:val="24"/>
            <w:szCs w:val="24"/>
          </w:rPr>
          <w:t>https://fgosreestr.ru</w:t>
        </w:r>
      </w:hyperlink>
      <w:r w:rsidR="00043ADB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.</w:t>
      </w:r>
    </w:p>
    <w:p w14:paraId="448692E5" w14:textId="32E80CD3" w:rsidR="00C97231" w:rsidRDefault="00C97231" w:rsidP="002C7718">
      <w:pPr>
        <w:pStyle w:val="13NormDOC-txt"/>
        <w:tabs>
          <w:tab w:val="left" w:pos="1134"/>
        </w:tabs>
        <w:spacing w:before="0" w:line="240" w:lineRule="auto"/>
        <w:ind w:firstLine="540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2.</w:t>
      </w:r>
      <w:r w:rsidR="00C47865" w:rsidRPr="00AF5E04">
        <w:rPr>
          <w:rFonts w:ascii="Times New Roman" w:hAnsi="Times New Roman" w:cs="Times New Roman"/>
          <w:spacing w:val="0"/>
          <w:sz w:val="24"/>
          <w:szCs w:val="24"/>
        </w:rPr>
        <w:t>8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. </w:t>
      </w:r>
      <w:r w:rsidR="000E3C6C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Пункт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«</w:t>
      </w:r>
      <w:r w:rsidR="00882909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Тематическое </w:t>
      </w:r>
      <w:r w:rsidR="00E147BA" w:rsidRPr="00E147BA">
        <w:rPr>
          <w:rFonts w:ascii="Times New Roman" w:hAnsi="Times New Roman" w:cs="Times New Roman"/>
          <w:spacing w:val="0"/>
          <w:sz w:val="24"/>
          <w:szCs w:val="24"/>
        </w:rPr>
        <w:t>планирование с указанием количества академических часов, отводимых на освоение каждой темы учебного предмета, учебного курса, учебного курса внеурочной деятельности, учебного модуля и возможность использования по этой теме электронных (цифровых) образовательных ресурсов</w:t>
      </w:r>
      <w:r w:rsidR="00DB78B5" w:rsidRPr="00AF5E04">
        <w:rPr>
          <w:rFonts w:ascii="Times New Roman" w:hAnsi="Times New Roman" w:cs="Times New Roman"/>
          <w:spacing w:val="0"/>
          <w:sz w:val="24"/>
          <w:szCs w:val="24"/>
        </w:rPr>
        <w:t>»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 оформляется в виде таблицы, состоящей из следующих колонок:</w:t>
      </w:r>
    </w:p>
    <w:p w14:paraId="630723C8" w14:textId="7883BA15" w:rsidR="00177F39" w:rsidRPr="00AF5E04" w:rsidRDefault="00177F39" w:rsidP="002C7718">
      <w:pPr>
        <w:pStyle w:val="13NormDOC-txt"/>
        <w:tabs>
          <w:tab w:val="left" w:pos="1134"/>
        </w:tabs>
        <w:spacing w:before="0" w:line="240" w:lineRule="auto"/>
        <w:ind w:firstLine="540"/>
        <w:rPr>
          <w:rFonts w:ascii="Times New Roman" w:hAnsi="Times New Roman" w:cs="Times New Roman"/>
          <w:spacing w:val="0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58"/>
        <w:gridCol w:w="2463"/>
        <w:gridCol w:w="2096"/>
        <w:gridCol w:w="2071"/>
        <w:gridCol w:w="2423"/>
      </w:tblGrid>
      <w:tr w:rsidR="00F41AFB" w:rsidRPr="00AF5E04" w14:paraId="68264CEF" w14:textId="77777777" w:rsidTr="0045024A">
        <w:trPr>
          <w:trHeight w:val="1692"/>
        </w:trPr>
        <w:tc>
          <w:tcPr>
            <w:tcW w:w="872" w:type="dxa"/>
          </w:tcPr>
          <w:p w14:paraId="79BE3EEB" w14:textId="77777777" w:rsidR="00C47865" w:rsidRPr="00AF5E04" w:rsidRDefault="003C20C2" w:rsidP="000E3C6C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5E0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№</w:t>
            </w:r>
            <w:r w:rsidR="00C47865" w:rsidRPr="00AF5E0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п/п</w:t>
            </w:r>
          </w:p>
        </w:tc>
        <w:tc>
          <w:tcPr>
            <w:tcW w:w="2497" w:type="dxa"/>
          </w:tcPr>
          <w:p w14:paraId="1280B483" w14:textId="77777777" w:rsidR="00C47865" w:rsidRPr="00AF5E04" w:rsidRDefault="00C47865" w:rsidP="000E3C6C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5E0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126" w:type="dxa"/>
          </w:tcPr>
          <w:p w14:paraId="328932EA" w14:textId="77777777" w:rsidR="00C47865" w:rsidRDefault="00C47865" w:rsidP="000E3C6C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</w:pPr>
            <w:r w:rsidRPr="00AF5E0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Количество часов, отводимых на освоение каждого раздела и темы</w:t>
            </w:r>
          </w:p>
          <w:p w14:paraId="6E99B1DF" w14:textId="54730004" w:rsidR="0045024A" w:rsidRPr="00AF5E04" w:rsidRDefault="0045024A" w:rsidP="000E3C6C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B5BB8">
              <w:rPr>
                <w:rFonts w:ascii="Times New Roman" w:hAnsi="Times New Roman" w:cs="Times New Roman"/>
                <w:sz w:val="16"/>
                <w:szCs w:val="16"/>
              </w:rPr>
              <w:t>Суммарное количество часов, отводимых на освоение всех разделов за учебный год, должно соответствовать количеству часов, отведенных на освоение учебного предмета, учебного курса (в том числе внеурочной деятельности) учебного модуля в учебном плане. Количество часов, отводимых на освоение каждого раздела должно равняться сумме часов, отводимых на изучение тем внутри раздела.</w:t>
            </w:r>
          </w:p>
        </w:tc>
        <w:tc>
          <w:tcPr>
            <w:tcW w:w="2076" w:type="dxa"/>
          </w:tcPr>
          <w:p w14:paraId="19499F44" w14:textId="0CA1C248" w:rsidR="00F708C1" w:rsidRPr="00AF5E04" w:rsidRDefault="00F708C1" w:rsidP="000E3C6C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5E0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Э</w:t>
            </w:r>
            <w:r w:rsidR="00D366F4" w:rsidRPr="00AF5E0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лектронны</w:t>
            </w:r>
            <w:r w:rsidRPr="00AF5E0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е </w:t>
            </w:r>
            <w:r w:rsidR="00D366F4" w:rsidRPr="00AF5E0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(цифровы</w:t>
            </w:r>
            <w:r w:rsidRPr="00AF5E0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</w:t>
            </w:r>
            <w:r w:rsidR="00D366F4" w:rsidRPr="00AF5E0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) образовательны</w:t>
            </w:r>
            <w:r w:rsidRPr="00AF5E0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е</w:t>
            </w:r>
            <w:r w:rsidR="000E3C6C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ресурсы </w:t>
            </w:r>
          </w:p>
          <w:p w14:paraId="386FB2DE" w14:textId="2AB21379" w:rsidR="00C47865" w:rsidRPr="00AF5E04" w:rsidRDefault="0045024A" w:rsidP="000E3C6C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6B5BB8">
              <w:rPr>
                <w:rFonts w:ascii="Times New Roman" w:hAnsi="Times New Roman" w:cs="Times New Roman"/>
                <w:sz w:val="16"/>
                <w:szCs w:val="16"/>
              </w:rPr>
              <w:t xml:space="preserve">«Цифровой образовательный контент» (далее - ЦОК): </w:t>
            </w:r>
            <w:hyperlink r:id="rId13" w:history="1">
              <w:r w:rsidRPr="006B5BB8">
                <w:rPr>
                  <w:rStyle w:val="ab"/>
                  <w:rFonts w:ascii="Times New Roman" w:hAnsi="Times New Roman" w:cs="Times New Roman"/>
                  <w:sz w:val="16"/>
                  <w:szCs w:val="16"/>
                </w:rPr>
                <w:t>https://educont.ru/</w:t>
              </w:r>
            </w:hyperlink>
          </w:p>
        </w:tc>
        <w:tc>
          <w:tcPr>
            <w:tcW w:w="2460" w:type="dxa"/>
          </w:tcPr>
          <w:p w14:paraId="1F59DF9F" w14:textId="77777777" w:rsidR="00C47865" w:rsidRDefault="001047CB" w:rsidP="000E3C6C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</w:pPr>
            <w:r w:rsidRPr="001171EC">
              <w:rPr>
                <w:rFonts w:ascii="Times New Roman" w:hAnsi="Times New Roman" w:cs="Times New Roman"/>
                <w:color w:val="FF0000"/>
                <w:spacing w:val="0"/>
                <w:sz w:val="24"/>
                <w:szCs w:val="24"/>
              </w:rPr>
              <w:t>Деятельность учителя с учетом рабочей программы воспитания</w:t>
            </w:r>
          </w:p>
          <w:p w14:paraId="302DCD36" w14:textId="55E4A8BB" w:rsidR="001171EC" w:rsidRPr="00AF5E04" w:rsidRDefault="001171EC" w:rsidP="000E3C6C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1171EC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Удалить этот столбик, если вы будете в пункте «Пояснительная записка» рабочей программы прописывать общим текстом деятельность учителя-предметника с учетом рабочей</w:t>
            </w:r>
            <w:r w:rsidRPr="006B5BB8">
              <w:rPr>
                <w:rFonts w:ascii="Times New Roman" w:hAnsi="Times New Roman" w:cs="Times New Roman"/>
                <w:strike/>
                <w:color w:val="00B0F0"/>
                <w:sz w:val="16"/>
                <w:szCs w:val="16"/>
              </w:rPr>
              <w:t xml:space="preserve"> программы воспитания</w:t>
            </w:r>
          </w:p>
        </w:tc>
      </w:tr>
      <w:tr w:rsidR="001C04F5" w:rsidRPr="001C04F5" w14:paraId="76048AAA" w14:textId="77777777" w:rsidTr="0045024A">
        <w:trPr>
          <w:trHeight w:val="317"/>
        </w:trPr>
        <w:tc>
          <w:tcPr>
            <w:tcW w:w="872" w:type="dxa"/>
          </w:tcPr>
          <w:p w14:paraId="48B8998A" w14:textId="5ECB2048" w:rsidR="001C04F5" w:rsidRPr="001C04F5" w:rsidRDefault="001C04F5" w:rsidP="000E3C6C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0"/>
                <w:sz w:val="24"/>
                <w:szCs w:val="24"/>
              </w:rPr>
            </w:pPr>
            <w:r w:rsidRPr="001C04F5">
              <w:rPr>
                <w:rFonts w:ascii="Times New Roman" w:hAnsi="Times New Roman" w:cs="Times New Roman"/>
                <w:i/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2497" w:type="dxa"/>
          </w:tcPr>
          <w:p w14:paraId="6CE71301" w14:textId="6507F92E" w:rsidR="001C04F5" w:rsidRPr="001C04F5" w:rsidRDefault="001C04F5" w:rsidP="000E3C6C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0"/>
                <w:sz w:val="24"/>
                <w:szCs w:val="24"/>
              </w:rPr>
            </w:pPr>
            <w:r w:rsidRPr="001C04F5">
              <w:rPr>
                <w:rFonts w:ascii="Times New Roman" w:hAnsi="Times New Roman" w:cs="Times New Roman"/>
                <w:i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77D0FF53" w14:textId="25F7997D" w:rsidR="001C04F5" w:rsidRPr="001C04F5" w:rsidRDefault="001C04F5" w:rsidP="000E3C6C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0"/>
                <w:sz w:val="24"/>
                <w:szCs w:val="24"/>
              </w:rPr>
            </w:pPr>
            <w:r w:rsidRPr="001C04F5">
              <w:rPr>
                <w:rFonts w:ascii="Times New Roman" w:hAnsi="Times New Roman" w:cs="Times New Roman"/>
                <w:i/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2076" w:type="dxa"/>
          </w:tcPr>
          <w:p w14:paraId="27E01DFF" w14:textId="465FFEDB" w:rsidR="001C04F5" w:rsidRPr="001C04F5" w:rsidRDefault="001C04F5" w:rsidP="000E3C6C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0"/>
                <w:sz w:val="24"/>
                <w:szCs w:val="24"/>
              </w:rPr>
            </w:pPr>
            <w:r w:rsidRPr="001C04F5">
              <w:rPr>
                <w:rFonts w:ascii="Times New Roman" w:hAnsi="Times New Roman" w:cs="Times New Roman"/>
                <w:i/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2460" w:type="dxa"/>
          </w:tcPr>
          <w:p w14:paraId="5BEB8971" w14:textId="46E92294" w:rsidR="001C04F5" w:rsidRPr="001C04F5" w:rsidRDefault="001C04F5" w:rsidP="000E3C6C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pacing w:val="0"/>
                <w:sz w:val="24"/>
                <w:szCs w:val="24"/>
              </w:rPr>
            </w:pPr>
            <w:r w:rsidRPr="001C04F5">
              <w:rPr>
                <w:rFonts w:ascii="Times New Roman" w:hAnsi="Times New Roman" w:cs="Times New Roman"/>
                <w:i/>
                <w:color w:val="000000" w:themeColor="text1"/>
                <w:spacing w:val="0"/>
                <w:sz w:val="24"/>
                <w:szCs w:val="24"/>
              </w:rPr>
              <w:t>5</w:t>
            </w:r>
          </w:p>
        </w:tc>
      </w:tr>
      <w:tr w:rsidR="000E3C6C" w:rsidRPr="00AF5E04" w14:paraId="3D2C597B" w14:textId="77777777" w:rsidTr="0045024A">
        <w:tc>
          <w:tcPr>
            <w:tcW w:w="10031" w:type="dxa"/>
            <w:gridSpan w:val="5"/>
          </w:tcPr>
          <w:p w14:paraId="1E0EE9CF" w14:textId="63B1A576" w:rsidR="000E3C6C" w:rsidRPr="00AF5E04" w:rsidRDefault="000E3C6C" w:rsidP="000E3C6C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Раздел «____________» </w:t>
            </w:r>
            <w:r w:rsidR="00941D5D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ч.</w:t>
            </w:r>
          </w:p>
        </w:tc>
      </w:tr>
      <w:tr w:rsidR="00941D5D" w:rsidRPr="00AF5E04" w14:paraId="0778949A" w14:textId="77777777" w:rsidTr="0045024A">
        <w:tc>
          <w:tcPr>
            <w:tcW w:w="872" w:type="dxa"/>
          </w:tcPr>
          <w:p w14:paraId="20624F22" w14:textId="77777777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5E0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1.</w:t>
            </w:r>
          </w:p>
        </w:tc>
        <w:tc>
          <w:tcPr>
            <w:tcW w:w="2497" w:type="dxa"/>
          </w:tcPr>
          <w:p w14:paraId="76828AD0" w14:textId="77777777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9144800" w14:textId="707BA052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2076" w:type="dxa"/>
            <w:vMerge w:val="restart"/>
          </w:tcPr>
          <w:p w14:paraId="6A1AD3FB" w14:textId="77777777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460" w:type="dxa"/>
            <w:vMerge w:val="restart"/>
          </w:tcPr>
          <w:p w14:paraId="224335ED" w14:textId="77777777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  <w:tr w:rsidR="00941D5D" w:rsidRPr="00AF5E04" w14:paraId="613DF85E" w14:textId="77777777" w:rsidTr="0045024A">
        <w:tc>
          <w:tcPr>
            <w:tcW w:w="872" w:type="dxa"/>
          </w:tcPr>
          <w:p w14:paraId="37E980B5" w14:textId="4E8262BA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2.</w:t>
            </w:r>
          </w:p>
        </w:tc>
        <w:tc>
          <w:tcPr>
            <w:tcW w:w="2497" w:type="dxa"/>
          </w:tcPr>
          <w:p w14:paraId="13FB7267" w14:textId="77777777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609A4F" w14:textId="751D5F02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2076" w:type="dxa"/>
            <w:vMerge/>
          </w:tcPr>
          <w:p w14:paraId="050C87B8" w14:textId="77777777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14:paraId="4CBF481A" w14:textId="77777777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  <w:tr w:rsidR="00941D5D" w:rsidRPr="00AF5E04" w14:paraId="6A321197" w14:textId="77777777" w:rsidTr="0045024A">
        <w:tc>
          <w:tcPr>
            <w:tcW w:w="872" w:type="dxa"/>
          </w:tcPr>
          <w:p w14:paraId="216E0FB5" w14:textId="7B125F8B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97" w:type="dxa"/>
          </w:tcPr>
          <w:p w14:paraId="165D5944" w14:textId="77777777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6363642" w14:textId="27B7D36E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2076" w:type="dxa"/>
            <w:vMerge/>
          </w:tcPr>
          <w:p w14:paraId="38CC506D" w14:textId="77777777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14:paraId="11364642" w14:textId="77777777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  <w:tr w:rsidR="00941D5D" w:rsidRPr="00AF5E04" w14:paraId="578980AC" w14:textId="77777777" w:rsidTr="0045024A">
        <w:tc>
          <w:tcPr>
            <w:tcW w:w="872" w:type="dxa"/>
          </w:tcPr>
          <w:p w14:paraId="1DD9AFDD" w14:textId="0AE85FDF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4.</w:t>
            </w:r>
          </w:p>
        </w:tc>
        <w:tc>
          <w:tcPr>
            <w:tcW w:w="2497" w:type="dxa"/>
          </w:tcPr>
          <w:p w14:paraId="433C7B3D" w14:textId="77777777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50B7B8" w14:textId="4FF2C821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2076" w:type="dxa"/>
            <w:vMerge/>
          </w:tcPr>
          <w:p w14:paraId="6DA4B82D" w14:textId="77777777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14:paraId="633A883D" w14:textId="77777777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  <w:tr w:rsidR="00941D5D" w:rsidRPr="00AF5E04" w14:paraId="01F9353D" w14:textId="77777777" w:rsidTr="0045024A">
        <w:tc>
          <w:tcPr>
            <w:tcW w:w="872" w:type="dxa"/>
          </w:tcPr>
          <w:p w14:paraId="511A31A2" w14:textId="0FB2919B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5.</w:t>
            </w:r>
          </w:p>
        </w:tc>
        <w:tc>
          <w:tcPr>
            <w:tcW w:w="2497" w:type="dxa"/>
          </w:tcPr>
          <w:p w14:paraId="74EEE3F2" w14:textId="77777777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ABC1CA" w14:textId="0EDB015E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2076" w:type="dxa"/>
            <w:vMerge/>
          </w:tcPr>
          <w:p w14:paraId="5736140F" w14:textId="77777777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14:paraId="50AC6DB2" w14:textId="77777777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  <w:tr w:rsidR="00941D5D" w:rsidRPr="00AF5E04" w14:paraId="396D87D5" w14:textId="77777777" w:rsidTr="0045024A">
        <w:tc>
          <w:tcPr>
            <w:tcW w:w="872" w:type="dxa"/>
          </w:tcPr>
          <w:p w14:paraId="017CC71F" w14:textId="5088A580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6.</w:t>
            </w:r>
          </w:p>
        </w:tc>
        <w:tc>
          <w:tcPr>
            <w:tcW w:w="2497" w:type="dxa"/>
          </w:tcPr>
          <w:p w14:paraId="2AEFAA2F" w14:textId="77777777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760A735" w14:textId="450A3038" w:rsidR="00941D5D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2076" w:type="dxa"/>
            <w:vMerge/>
          </w:tcPr>
          <w:p w14:paraId="61FB76A7" w14:textId="77777777" w:rsidR="00941D5D" w:rsidRPr="00B24ABE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460" w:type="dxa"/>
            <w:vMerge/>
          </w:tcPr>
          <w:p w14:paraId="0703D776" w14:textId="77777777" w:rsidR="00941D5D" w:rsidRPr="00AF5E04" w:rsidRDefault="00941D5D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  <w:tr w:rsidR="000E3C6C" w:rsidRPr="00AF5E04" w14:paraId="3958D724" w14:textId="77777777" w:rsidTr="0045024A">
        <w:tc>
          <w:tcPr>
            <w:tcW w:w="872" w:type="dxa"/>
          </w:tcPr>
          <w:p w14:paraId="39FA9235" w14:textId="2CB93773" w:rsidR="000E3C6C" w:rsidRPr="000E3C6C" w:rsidRDefault="000E3C6C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2497" w:type="dxa"/>
          </w:tcPr>
          <w:p w14:paraId="5CC7D23F" w14:textId="77777777" w:rsidR="000E3C6C" w:rsidRPr="00AF5E04" w:rsidRDefault="000E3C6C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8D9904D" w14:textId="1939038B" w:rsidR="000E3C6C" w:rsidRDefault="000E3C6C" w:rsidP="000E3C6C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2076" w:type="dxa"/>
          </w:tcPr>
          <w:p w14:paraId="4D81DCDF" w14:textId="77777777" w:rsidR="000E3C6C" w:rsidRPr="00AF5E04" w:rsidRDefault="000E3C6C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0A033D71" w14:textId="77777777" w:rsidR="000E3C6C" w:rsidRPr="00AF5E04" w:rsidRDefault="000E3C6C" w:rsidP="000E3C6C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  <w:tr w:rsidR="00941D5D" w:rsidRPr="00AF5E04" w14:paraId="63EA63C8" w14:textId="77777777" w:rsidTr="0045024A">
        <w:tc>
          <w:tcPr>
            <w:tcW w:w="872" w:type="dxa"/>
          </w:tcPr>
          <w:p w14:paraId="57F61608" w14:textId="77777777" w:rsidR="00941D5D" w:rsidRDefault="00941D5D" w:rsidP="00941D5D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</w:pPr>
          </w:p>
        </w:tc>
        <w:tc>
          <w:tcPr>
            <w:tcW w:w="2497" w:type="dxa"/>
          </w:tcPr>
          <w:p w14:paraId="16B810AB" w14:textId="77777777" w:rsidR="00941D5D" w:rsidRPr="00AF5E04" w:rsidRDefault="00941D5D" w:rsidP="00941D5D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E6428D8" w14:textId="30818783" w:rsidR="00941D5D" w:rsidRDefault="00941D5D" w:rsidP="00941D5D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2076" w:type="dxa"/>
          </w:tcPr>
          <w:p w14:paraId="537FAD33" w14:textId="77777777" w:rsidR="00941D5D" w:rsidRPr="00AF5E04" w:rsidRDefault="00941D5D" w:rsidP="00941D5D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64246959" w14:textId="77777777" w:rsidR="00941D5D" w:rsidRPr="00AF5E04" w:rsidRDefault="00941D5D" w:rsidP="00941D5D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  <w:tr w:rsidR="00941D5D" w:rsidRPr="00AF5E04" w14:paraId="0481AF68" w14:textId="77777777" w:rsidTr="0045024A">
        <w:tc>
          <w:tcPr>
            <w:tcW w:w="872" w:type="dxa"/>
          </w:tcPr>
          <w:p w14:paraId="30BD2AFC" w14:textId="2541F033" w:rsidR="00941D5D" w:rsidRPr="00941D5D" w:rsidRDefault="00941D5D" w:rsidP="00941D5D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.</w:t>
            </w:r>
          </w:p>
        </w:tc>
        <w:tc>
          <w:tcPr>
            <w:tcW w:w="2497" w:type="dxa"/>
          </w:tcPr>
          <w:p w14:paraId="6426CFB9" w14:textId="77777777" w:rsidR="00941D5D" w:rsidRPr="00AF5E04" w:rsidRDefault="00941D5D" w:rsidP="00941D5D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FFBE5AB" w14:textId="2109FD84" w:rsidR="00941D5D" w:rsidRDefault="00941D5D" w:rsidP="00941D5D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2076" w:type="dxa"/>
          </w:tcPr>
          <w:p w14:paraId="3DA69575" w14:textId="77777777" w:rsidR="00941D5D" w:rsidRPr="00AF5E04" w:rsidRDefault="00941D5D" w:rsidP="00941D5D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3AC07628" w14:textId="77777777" w:rsidR="00941D5D" w:rsidRPr="00AF5E04" w:rsidRDefault="00941D5D" w:rsidP="00941D5D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  <w:tr w:rsidR="00941D5D" w:rsidRPr="00AF5E04" w14:paraId="548CE27F" w14:textId="77777777" w:rsidTr="0045024A">
        <w:tc>
          <w:tcPr>
            <w:tcW w:w="872" w:type="dxa"/>
          </w:tcPr>
          <w:p w14:paraId="078C1BAC" w14:textId="0A1FE9C7" w:rsidR="00941D5D" w:rsidRPr="00AF5E04" w:rsidRDefault="00941D5D" w:rsidP="00941D5D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68</w:t>
            </w:r>
          </w:p>
        </w:tc>
        <w:tc>
          <w:tcPr>
            <w:tcW w:w="2497" w:type="dxa"/>
          </w:tcPr>
          <w:p w14:paraId="250E58FF" w14:textId="77777777" w:rsidR="00941D5D" w:rsidRPr="00AF5E04" w:rsidRDefault="00941D5D" w:rsidP="00941D5D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278FB5D" w14:textId="698C8EF5" w:rsidR="00941D5D" w:rsidRDefault="00941D5D" w:rsidP="00941D5D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2076" w:type="dxa"/>
          </w:tcPr>
          <w:p w14:paraId="664FF89F" w14:textId="77777777" w:rsidR="00941D5D" w:rsidRPr="00AF5E04" w:rsidRDefault="00941D5D" w:rsidP="00941D5D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2501E3CC" w14:textId="77777777" w:rsidR="00941D5D" w:rsidRPr="00AF5E04" w:rsidRDefault="00941D5D" w:rsidP="00941D5D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  <w:tr w:rsidR="00941D5D" w:rsidRPr="00AF5E04" w14:paraId="52CAC6E2" w14:textId="77777777" w:rsidTr="0045024A">
        <w:tc>
          <w:tcPr>
            <w:tcW w:w="872" w:type="dxa"/>
          </w:tcPr>
          <w:p w14:paraId="507C0408" w14:textId="77777777" w:rsidR="00941D5D" w:rsidRPr="00AF5E04" w:rsidRDefault="00941D5D" w:rsidP="00941D5D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AF5E04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….</w:t>
            </w:r>
          </w:p>
        </w:tc>
        <w:tc>
          <w:tcPr>
            <w:tcW w:w="2497" w:type="dxa"/>
          </w:tcPr>
          <w:p w14:paraId="40B37A74" w14:textId="7A6AD912" w:rsidR="00941D5D" w:rsidRPr="00AF5E04" w:rsidRDefault="00941D5D" w:rsidP="00941D5D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Всего: </w:t>
            </w:r>
          </w:p>
        </w:tc>
        <w:tc>
          <w:tcPr>
            <w:tcW w:w="2126" w:type="dxa"/>
          </w:tcPr>
          <w:p w14:paraId="406D92ED" w14:textId="667D66E3" w:rsidR="00941D5D" w:rsidRPr="00AF5E04" w:rsidRDefault="00941D5D" w:rsidP="00941D5D">
            <w:pPr>
              <w:pStyle w:val="13NormDOC-txt"/>
              <w:tabs>
                <w:tab w:val="left" w:pos="1134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68 ч.</w:t>
            </w:r>
          </w:p>
        </w:tc>
        <w:tc>
          <w:tcPr>
            <w:tcW w:w="2076" w:type="dxa"/>
          </w:tcPr>
          <w:p w14:paraId="46AA5F52" w14:textId="77777777" w:rsidR="00941D5D" w:rsidRPr="00AF5E04" w:rsidRDefault="00941D5D" w:rsidP="00941D5D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  <w:tc>
          <w:tcPr>
            <w:tcW w:w="2460" w:type="dxa"/>
          </w:tcPr>
          <w:p w14:paraId="1117A2BC" w14:textId="77777777" w:rsidR="00941D5D" w:rsidRPr="00AF5E04" w:rsidRDefault="00941D5D" w:rsidP="00941D5D">
            <w:pPr>
              <w:pStyle w:val="13NormDOC-txt"/>
              <w:tabs>
                <w:tab w:val="left" w:pos="1134"/>
              </w:tabs>
              <w:spacing w:before="0" w:line="240" w:lineRule="auto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</w:p>
        </w:tc>
      </w:tr>
    </w:tbl>
    <w:p w14:paraId="483CBBF8" w14:textId="70C25374" w:rsidR="00C97231" w:rsidRPr="00AF5E04" w:rsidRDefault="00C97231" w:rsidP="002C7718">
      <w:pPr>
        <w:pStyle w:val="13NormDOC-txt"/>
        <w:tabs>
          <w:tab w:val="left" w:pos="1134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2.</w:t>
      </w:r>
      <w:r w:rsidR="00AC07EE" w:rsidRPr="00AF5E04">
        <w:rPr>
          <w:rFonts w:ascii="Times New Roman" w:hAnsi="Times New Roman" w:cs="Times New Roman"/>
          <w:spacing w:val="0"/>
          <w:sz w:val="24"/>
          <w:szCs w:val="24"/>
        </w:rPr>
        <w:t>9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. В качестве электронных (цифровых) образовательных ресурсов допускается использование </w:t>
      </w:r>
      <w:r w:rsidR="005604AA" w:rsidRPr="005604AA">
        <w:rPr>
          <w:rFonts w:ascii="Times New Roman" w:hAnsi="Times New Roman" w:cs="Times New Roman"/>
          <w:spacing w:val="0"/>
          <w:sz w:val="24"/>
          <w:szCs w:val="24"/>
        </w:rPr>
        <w:t>учебно-методически</w:t>
      </w:r>
      <w:r w:rsidR="005604AA">
        <w:rPr>
          <w:rFonts w:ascii="Times New Roman" w:hAnsi="Times New Roman" w:cs="Times New Roman"/>
          <w:spacing w:val="0"/>
          <w:sz w:val="24"/>
          <w:szCs w:val="24"/>
        </w:rPr>
        <w:t>х</w:t>
      </w:r>
      <w:r w:rsidR="005604AA" w:rsidRPr="005604AA">
        <w:rPr>
          <w:rFonts w:ascii="Times New Roman" w:hAnsi="Times New Roman" w:cs="Times New Roman"/>
          <w:spacing w:val="0"/>
          <w:sz w:val="24"/>
          <w:szCs w:val="24"/>
        </w:rPr>
        <w:t xml:space="preserve"> материал</w:t>
      </w:r>
      <w:r w:rsidR="005604AA">
        <w:rPr>
          <w:rFonts w:ascii="Times New Roman" w:hAnsi="Times New Roman" w:cs="Times New Roman"/>
          <w:spacing w:val="0"/>
          <w:sz w:val="24"/>
          <w:szCs w:val="24"/>
        </w:rPr>
        <w:t xml:space="preserve">ов </w:t>
      </w:r>
      <w:r w:rsidR="005604AA" w:rsidRPr="005604AA">
        <w:rPr>
          <w:rFonts w:ascii="Times New Roman" w:hAnsi="Times New Roman" w:cs="Times New Roman"/>
          <w:spacing w:val="0"/>
          <w:sz w:val="24"/>
          <w:szCs w:val="24"/>
        </w:rPr>
        <w:t>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</w:t>
      </w:r>
      <w:r w:rsidR="0045024A" w:rsidRPr="0045024A">
        <w:rPr>
          <w:rFonts w:ascii="Times New Roman" w:hAnsi="Times New Roman" w:cs="Times New Roman"/>
          <w:sz w:val="16"/>
          <w:szCs w:val="16"/>
        </w:rPr>
        <w:t xml:space="preserve"> </w:t>
      </w:r>
      <w:r w:rsidR="0045024A" w:rsidRPr="0045024A">
        <w:rPr>
          <w:rFonts w:ascii="Times New Roman" w:hAnsi="Times New Roman" w:cs="Times New Roman"/>
          <w:color w:val="FF0000"/>
          <w:sz w:val="20"/>
          <w:szCs w:val="16"/>
        </w:rPr>
        <w:t xml:space="preserve">Каталог цифрового образовательного контента: </w:t>
      </w:r>
      <w:hyperlink r:id="rId14" w:history="1">
        <w:r w:rsidR="0045024A" w:rsidRPr="0045024A">
          <w:rPr>
            <w:rStyle w:val="ab"/>
            <w:rFonts w:ascii="Times New Roman" w:hAnsi="Times New Roman" w:cs="Times New Roman"/>
            <w:color w:val="FF0000"/>
            <w:sz w:val="20"/>
            <w:szCs w:val="16"/>
          </w:rPr>
          <w:t>https://educont.ru/</w:t>
        </w:r>
      </w:hyperlink>
      <w:r w:rsidR="005604AA" w:rsidRPr="005604AA">
        <w:rPr>
          <w:rFonts w:ascii="Times New Roman" w:hAnsi="Times New Roman" w:cs="Times New Roman"/>
          <w:spacing w:val="0"/>
          <w:sz w:val="24"/>
          <w:szCs w:val="24"/>
        </w:rPr>
        <w:t>, используемы</w:t>
      </w:r>
      <w:r w:rsidR="005604AA">
        <w:rPr>
          <w:rFonts w:ascii="Times New Roman" w:hAnsi="Times New Roman" w:cs="Times New Roman"/>
          <w:spacing w:val="0"/>
          <w:sz w:val="24"/>
          <w:szCs w:val="24"/>
        </w:rPr>
        <w:t>х</w:t>
      </w:r>
      <w:r w:rsidR="005604AA" w:rsidRPr="005604AA">
        <w:rPr>
          <w:rFonts w:ascii="Times New Roman" w:hAnsi="Times New Roman" w:cs="Times New Roman"/>
          <w:spacing w:val="0"/>
          <w:sz w:val="24"/>
          <w:szCs w:val="24"/>
        </w:rPr>
        <w:t xml:space="preserve"> для обучения и воспитания различных групп пользователей, представленны</w:t>
      </w:r>
      <w:r w:rsidR="005604AA">
        <w:rPr>
          <w:rFonts w:ascii="Times New Roman" w:hAnsi="Times New Roman" w:cs="Times New Roman"/>
          <w:spacing w:val="0"/>
          <w:sz w:val="24"/>
          <w:szCs w:val="24"/>
        </w:rPr>
        <w:t>х</w:t>
      </w:r>
      <w:r w:rsidR="005604AA" w:rsidRPr="005604AA">
        <w:rPr>
          <w:rFonts w:ascii="Times New Roman" w:hAnsi="Times New Roman" w:cs="Times New Roman"/>
          <w:spacing w:val="0"/>
          <w:sz w:val="24"/>
          <w:szCs w:val="24"/>
        </w:rPr>
        <w:t xml:space="preserve"> в электронном (цифровом) виде и реализующи</w:t>
      </w:r>
      <w:r w:rsidR="005604AA">
        <w:rPr>
          <w:rFonts w:ascii="Times New Roman" w:hAnsi="Times New Roman" w:cs="Times New Roman"/>
          <w:spacing w:val="0"/>
          <w:sz w:val="24"/>
          <w:szCs w:val="24"/>
        </w:rPr>
        <w:t>х</w:t>
      </w:r>
      <w:r w:rsidR="005604AA" w:rsidRPr="005604AA">
        <w:rPr>
          <w:rFonts w:ascii="Times New Roman" w:hAnsi="Times New Roman" w:cs="Times New Roman"/>
          <w:spacing w:val="0"/>
          <w:sz w:val="24"/>
          <w:szCs w:val="24"/>
        </w:rPr>
        <w:t xml:space="preserve"> дидактические возможности ИКТ, содержание которых соответствует законодательству об образовании.</w:t>
      </w:r>
    </w:p>
    <w:p w14:paraId="7C47DCEB" w14:textId="6E1209B3" w:rsidR="00C97231" w:rsidRPr="00AF5E04" w:rsidRDefault="00C97231" w:rsidP="002C7718">
      <w:pPr>
        <w:pStyle w:val="13NormDOC-txt"/>
        <w:tabs>
          <w:tab w:val="left" w:pos="1134"/>
        </w:tabs>
        <w:spacing w:before="0" w:line="240" w:lineRule="auto"/>
        <w:ind w:firstLine="567"/>
        <w:rPr>
          <w:rStyle w:val="propis"/>
          <w:rFonts w:ascii="Times New Roman" w:hAnsi="Times New Roman" w:cs="Times New Roman"/>
          <w:iCs w:val="0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2.10. </w:t>
      </w:r>
      <w:r w:rsidR="00F708C1" w:rsidRPr="00AF5E04">
        <w:rPr>
          <w:rFonts w:ascii="Times New Roman" w:hAnsi="Times New Roman" w:cs="Times New Roman"/>
          <w:spacing w:val="0"/>
          <w:sz w:val="24"/>
          <w:szCs w:val="24"/>
        </w:rPr>
        <w:t>У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чет рабочей программы воспитания</w:t>
      </w:r>
      <w:r w:rsidR="00F708C1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отражается в отдельном столбике тематического планирования посредством описания формулировок на раздел </w:t>
      </w:r>
      <w:r w:rsidR="005604AA">
        <w:rPr>
          <w:rFonts w:ascii="Times New Roman" w:hAnsi="Times New Roman" w:cs="Times New Roman"/>
          <w:spacing w:val="0"/>
          <w:sz w:val="24"/>
          <w:szCs w:val="24"/>
        </w:rPr>
        <w:t>т</w:t>
      </w:r>
      <w:r w:rsidR="00F708C1" w:rsidRPr="00AF5E04">
        <w:rPr>
          <w:rFonts w:ascii="Times New Roman" w:hAnsi="Times New Roman" w:cs="Times New Roman"/>
          <w:spacing w:val="0"/>
          <w:sz w:val="24"/>
          <w:szCs w:val="24"/>
        </w:rPr>
        <w:t>ематического планирования (не обязательно на каждую тему учебного занятия)</w:t>
      </w:r>
      <w:r w:rsidR="005604AA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16CCF7F8" w14:textId="28625899" w:rsidR="00B542EF" w:rsidRPr="0045024A" w:rsidRDefault="00150DCF" w:rsidP="00B542EF">
      <w:pPr>
        <w:pStyle w:val="13NormDOC-bul"/>
        <w:spacing w:line="240" w:lineRule="auto"/>
        <w:ind w:left="0" w:firstLine="567"/>
        <w:rPr>
          <w:rFonts w:ascii="Times New Roman" w:hAnsi="Times New Roman" w:cs="Times New Roman"/>
          <w:iCs/>
          <w:color w:val="FF0000"/>
          <w:spacing w:val="0"/>
          <w:sz w:val="24"/>
          <w:szCs w:val="24"/>
        </w:rPr>
      </w:pPr>
      <w:r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2.11.</w:t>
      </w:r>
      <w:r w:rsidRPr="00AF5E04">
        <w:rPr>
          <w:rFonts w:ascii="Times New Roman" w:hAnsi="Times New Roman" w:cs="Times New Roman"/>
          <w:iCs/>
          <w:spacing w:val="0"/>
          <w:sz w:val="24"/>
          <w:szCs w:val="24"/>
        </w:rPr>
        <w:t xml:space="preserve"> </w:t>
      </w:r>
      <w:r w:rsidR="001C04F5">
        <w:rPr>
          <w:rFonts w:ascii="Times New Roman" w:hAnsi="Times New Roman" w:cs="Times New Roman"/>
          <w:iCs/>
          <w:spacing w:val="0"/>
          <w:sz w:val="24"/>
          <w:szCs w:val="24"/>
        </w:rPr>
        <w:t xml:space="preserve">Текущий контроль успеваемости обучающихся при освоении рабочей программы планируется разработчиками рабочей программы в разных формах и с необходимой периодичностью </w:t>
      </w:r>
      <w:r w:rsidR="00B542EF" w:rsidRPr="00AF5E04">
        <w:rPr>
          <w:rFonts w:ascii="Times New Roman" w:hAnsi="Times New Roman" w:cs="Times New Roman"/>
          <w:iCs/>
          <w:spacing w:val="0"/>
          <w:sz w:val="24"/>
          <w:szCs w:val="24"/>
        </w:rPr>
        <w:t>по своему усмотрению из числа</w:t>
      </w:r>
      <w:r w:rsidR="00B542EF">
        <w:rPr>
          <w:rFonts w:ascii="Times New Roman" w:hAnsi="Times New Roman" w:cs="Times New Roman"/>
          <w:iCs/>
          <w:spacing w:val="0"/>
          <w:sz w:val="24"/>
          <w:szCs w:val="24"/>
        </w:rPr>
        <w:t>,</w:t>
      </w:r>
      <w:r w:rsidR="00B542EF" w:rsidRPr="00AF5E04">
        <w:rPr>
          <w:rFonts w:ascii="Times New Roman" w:hAnsi="Times New Roman" w:cs="Times New Roman"/>
          <w:iCs/>
          <w:spacing w:val="0"/>
          <w:sz w:val="24"/>
          <w:szCs w:val="24"/>
        </w:rPr>
        <w:t xml:space="preserve"> предусмотренных Положением о формах, периодичности и порядке текущего контроля успеваемости и промежуточной аттестации обучающихся школы</w:t>
      </w:r>
      <w:r w:rsidR="00B542EF">
        <w:rPr>
          <w:rFonts w:ascii="Times New Roman" w:hAnsi="Times New Roman" w:cs="Times New Roman"/>
          <w:iCs/>
          <w:spacing w:val="0"/>
          <w:sz w:val="24"/>
          <w:szCs w:val="24"/>
        </w:rPr>
        <w:t xml:space="preserve"> и</w:t>
      </w:r>
      <w:r w:rsidR="00B542EF" w:rsidRPr="00AF5E04">
        <w:rPr>
          <w:rFonts w:ascii="Times New Roman" w:hAnsi="Times New Roman" w:cs="Times New Roman"/>
          <w:iCs/>
          <w:spacing w:val="0"/>
          <w:sz w:val="24"/>
          <w:szCs w:val="24"/>
        </w:rPr>
        <w:t xml:space="preserve"> </w:t>
      </w:r>
      <w:r w:rsidR="001C04F5">
        <w:rPr>
          <w:rFonts w:ascii="Times New Roman" w:hAnsi="Times New Roman" w:cs="Times New Roman"/>
          <w:iCs/>
          <w:spacing w:val="0"/>
          <w:sz w:val="24"/>
          <w:szCs w:val="24"/>
        </w:rPr>
        <w:t xml:space="preserve">с учетом специфики </w:t>
      </w:r>
      <w:r w:rsidR="005D7BA4" w:rsidRPr="00AF5E04">
        <w:rPr>
          <w:rFonts w:ascii="Times New Roman" w:hAnsi="Times New Roman" w:cs="Times New Roman"/>
          <w:iCs/>
          <w:spacing w:val="0"/>
          <w:sz w:val="24"/>
          <w:szCs w:val="24"/>
        </w:rPr>
        <w:t>учебного предмета, учебного курса, учебного модуля</w:t>
      </w:r>
      <w:r w:rsidR="005D7BA4">
        <w:rPr>
          <w:rFonts w:ascii="Times New Roman" w:hAnsi="Times New Roman" w:cs="Times New Roman"/>
          <w:iCs/>
          <w:spacing w:val="0"/>
          <w:sz w:val="24"/>
          <w:szCs w:val="24"/>
        </w:rPr>
        <w:t xml:space="preserve">. Контрольные работы объемом </w:t>
      </w:r>
      <w:r w:rsidR="00B542EF">
        <w:rPr>
          <w:rFonts w:ascii="Times New Roman" w:hAnsi="Times New Roman" w:cs="Times New Roman"/>
          <w:iCs/>
          <w:spacing w:val="0"/>
          <w:sz w:val="24"/>
          <w:szCs w:val="24"/>
        </w:rPr>
        <w:t xml:space="preserve">один академический час </w:t>
      </w:r>
      <w:r w:rsidR="00B542EF" w:rsidRPr="0045024A">
        <w:rPr>
          <w:rFonts w:ascii="Times New Roman" w:hAnsi="Times New Roman" w:cs="Times New Roman"/>
          <w:iCs/>
          <w:color w:val="FF0000"/>
          <w:spacing w:val="0"/>
          <w:sz w:val="24"/>
          <w:szCs w:val="24"/>
        </w:rPr>
        <w:t>определяется исходя из того, что на их проведение отводится не более 10% времени, отведенного на годовой объем часов на учебный предмет в конкретном классе</w:t>
      </w:r>
      <w:r w:rsidR="0045024A">
        <w:rPr>
          <w:rFonts w:ascii="Times New Roman" w:hAnsi="Times New Roman" w:cs="Times New Roman"/>
          <w:iCs/>
          <w:color w:val="FF0000"/>
          <w:spacing w:val="0"/>
          <w:sz w:val="24"/>
          <w:szCs w:val="24"/>
        </w:rPr>
        <w:t xml:space="preserve"> (</w:t>
      </w:r>
      <w:r w:rsidR="0045024A" w:rsidRPr="0045024A">
        <w:rPr>
          <w:rFonts w:ascii="Times New Roman" w:hAnsi="Times New Roman" w:cs="Times New Roman"/>
          <w:iCs/>
          <w:color w:val="FF0000"/>
          <w:spacing w:val="0"/>
          <w:sz w:val="24"/>
          <w:szCs w:val="24"/>
        </w:rPr>
        <w:t xml:space="preserve">Письмо </w:t>
      </w:r>
      <w:proofErr w:type="spellStart"/>
      <w:r w:rsidR="0045024A" w:rsidRPr="0045024A">
        <w:rPr>
          <w:rFonts w:ascii="Times New Roman" w:hAnsi="Times New Roman" w:cs="Times New Roman"/>
          <w:iCs/>
          <w:color w:val="FF0000"/>
          <w:spacing w:val="0"/>
          <w:sz w:val="24"/>
          <w:szCs w:val="24"/>
        </w:rPr>
        <w:t>Минпросвещения</w:t>
      </w:r>
      <w:proofErr w:type="spellEnd"/>
      <w:r w:rsidR="0045024A" w:rsidRPr="0045024A">
        <w:rPr>
          <w:rFonts w:ascii="Times New Roman" w:hAnsi="Times New Roman" w:cs="Times New Roman"/>
          <w:iCs/>
          <w:color w:val="FF0000"/>
          <w:spacing w:val="0"/>
          <w:sz w:val="24"/>
          <w:szCs w:val="24"/>
        </w:rPr>
        <w:t xml:space="preserve"> России </w:t>
      </w:r>
      <w:r w:rsidR="0045024A">
        <w:rPr>
          <w:rFonts w:ascii="Times New Roman" w:hAnsi="Times New Roman" w:cs="Times New Roman"/>
          <w:iCs/>
          <w:color w:val="FF0000"/>
          <w:spacing w:val="0"/>
          <w:sz w:val="24"/>
          <w:szCs w:val="24"/>
        </w:rPr>
        <w:t>№</w:t>
      </w:r>
      <w:r w:rsidR="0045024A" w:rsidRPr="0045024A">
        <w:rPr>
          <w:rFonts w:ascii="Times New Roman" w:hAnsi="Times New Roman" w:cs="Times New Roman"/>
          <w:iCs/>
          <w:color w:val="FF0000"/>
          <w:spacing w:val="0"/>
          <w:sz w:val="24"/>
          <w:szCs w:val="24"/>
        </w:rPr>
        <w:t xml:space="preserve"> СК-228/03, Рособрнадзора № 01-169/08-01 от 06.08.2021 «О направлении Рекомендаций» (вместе с </w:t>
      </w:r>
      <w:r w:rsidR="0045024A">
        <w:rPr>
          <w:rFonts w:ascii="Times New Roman" w:hAnsi="Times New Roman" w:cs="Times New Roman"/>
          <w:iCs/>
          <w:color w:val="FF0000"/>
          <w:spacing w:val="0"/>
          <w:sz w:val="24"/>
          <w:szCs w:val="24"/>
        </w:rPr>
        <w:t>«</w:t>
      </w:r>
      <w:r w:rsidR="0045024A" w:rsidRPr="0045024A">
        <w:rPr>
          <w:rFonts w:ascii="Times New Roman" w:hAnsi="Times New Roman" w:cs="Times New Roman"/>
          <w:iCs/>
          <w:color w:val="FF0000"/>
          <w:spacing w:val="0"/>
          <w:sz w:val="24"/>
          <w:szCs w:val="24"/>
        </w:rPr>
        <w:t>Рекомендациями для системы общего образования по основным подходам к формированию графика проведения оценочных процедур в общеобразовательных организациях в 2021/2022 учебном году</w:t>
      </w:r>
      <w:r w:rsidR="0045024A">
        <w:rPr>
          <w:rFonts w:ascii="Times New Roman" w:hAnsi="Times New Roman" w:cs="Times New Roman"/>
          <w:iCs/>
          <w:color w:val="FF0000"/>
          <w:spacing w:val="0"/>
          <w:sz w:val="24"/>
          <w:szCs w:val="24"/>
        </w:rPr>
        <w:t>»</w:t>
      </w:r>
      <w:r w:rsidR="0045024A" w:rsidRPr="0045024A">
        <w:rPr>
          <w:rFonts w:ascii="Times New Roman" w:hAnsi="Times New Roman" w:cs="Times New Roman"/>
          <w:iCs/>
          <w:color w:val="FF0000"/>
          <w:spacing w:val="0"/>
          <w:sz w:val="24"/>
          <w:szCs w:val="24"/>
        </w:rPr>
        <w:t>)</w:t>
      </w:r>
      <w:r w:rsidR="00B542EF" w:rsidRPr="0045024A">
        <w:rPr>
          <w:rFonts w:ascii="Times New Roman" w:hAnsi="Times New Roman" w:cs="Times New Roman"/>
          <w:iCs/>
          <w:color w:val="FF0000"/>
          <w:spacing w:val="0"/>
          <w:sz w:val="24"/>
          <w:szCs w:val="24"/>
        </w:rPr>
        <w:t>.</w:t>
      </w:r>
    </w:p>
    <w:p w14:paraId="1533770F" w14:textId="77777777" w:rsidR="005604AA" w:rsidRDefault="005604AA" w:rsidP="00C16955">
      <w:pPr>
        <w:pStyle w:val="13NormDOC-header-2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</w:p>
    <w:p w14:paraId="792C6DEA" w14:textId="7E1C0D34" w:rsidR="00C97231" w:rsidRPr="00177F39" w:rsidRDefault="00C97231" w:rsidP="00C16955">
      <w:pPr>
        <w:pStyle w:val="13NormDOC-header-2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177F39">
        <w:rPr>
          <w:rFonts w:ascii="Times New Roman" w:hAnsi="Times New Roman" w:cs="Times New Roman"/>
          <w:b/>
          <w:spacing w:val="0"/>
          <w:sz w:val="24"/>
          <w:szCs w:val="24"/>
        </w:rPr>
        <w:t>3. Порядок разработки и утверждения рабочей программы</w:t>
      </w:r>
    </w:p>
    <w:p w14:paraId="76D00382" w14:textId="77777777" w:rsidR="00177F39" w:rsidRDefault="00177F39" w:rsidP="002C7718">
      <w:pPr>
        <w:pStyle w:val="13NormDOC-txt"/>
        <w:tabs>
          <w:tab w:val="left" w:pos="1134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4"/>
          <w:szCs w:val="24"/>
        </w:rPr>
      </w:pPr>
    </w:p>
    <w:p w14:paraId="3881AABC" w14:textId="242D3ED4" w:rsidR="00C97231" w:rsidRPr="00AF5E04" w:rsidRDefault="00C97231" w:rsidP="002C7718">
      <w:pPr>
        <w:pStyle w:val="13NormDOC-txt"/>
        <w:tabs>
          <w:tab w:val="left" w:pos="1134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3.1. Педагогическ</w:t>
      </w:r>
      <w:r w:rsidR="00B03AEB" w:rsidRPr="00AF5E04">
        <w:rPr>
          <w:rFonts w:ascii="Times New Roman" w:hAnsi="Times New Roman" w:cs="Times New Roman"/>
          <w:spacing w:val="0"/>
          <w:sz w:val="24"/>
          <w:szCs w:val="24"/>
        </w:rPr>
        <w:t>ие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работник</w:t>
      </w:r>
      <w:r w:rsidR="00B03AEB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и (разработчики рабочей программы) </w:t>
      </w:r>
      <w:r w:rsidR="007C2DF6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разрабатывают рабочие программы </w:t>
      </w:r>
      <w:r w:rsidR="005604AA">
        <w:rPr>
          <w:rFonts w:ascii="Times New Roman" w:hAnsi="Times New Roman" w:cs="Times New Roman"/>
          <w:spacing w:val="0"/>
          <w:sz w:val="24"/>
          <w:szCs w:val="24"/>
        </w:rPr>
        <w:t xml:space="preserve">на 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следующи</w:t>
      </w:r>
      <w:r w:rsidR="007C2DF6" w:rsidRPr="00AF5E04">
        <w:rPr>
          <w:rFonts w:ascii="Times New Roman" w:hAnsi="Times New Roman" w:cs="Times New Roman"/>
          <w:spacing w:val="0"/>
          <w:sz w:val="24"/>
          <w:szCs w:val="24"/>
        </w:rPr>
        <w:t>е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7C2DF6" w:rsidRPr="00AF5E04">
        <w:rPr>
          <w:rFonts w:ascii="Times New Roman" w:hAnsi="Times New Roman" w:cs="Times New Roman"/>
          <w:spacing w:val="0"/>
          <w:sz w:val="24"/>
          <w:szCs w:val="24"/>
        </w:rPr>
        <w:t>периоды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:</w:t>
      </w:r>
    </w:p>
    <w:p w14:paraId="617FCA88" w14:textId="77777777" w:rsidR="00C97231" w:rsidRPr="00AF5E04" w:rsidRDefault="00C97231" w:rsidP="00C16955">
      <w:pPr>
        <w:pStyle w:val="13NormDOC-bul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 xml:space="preserve">рабочая программа </w:t>
      </w:r>
      <w:r w:rsidR="00607C0B"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 xml:space="preserve">учебного предмета </w:t>
      </w:r>
      <w:r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 xml:space="preserve">разрабатывается на период реализации </w:t>
      </w:r>
      <w:r w:rsidR="00F801CD"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основной образовательной программы на соответствующем уровне образования</w:t>
      </w:r>
      <w:r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;</w:t>
      </w:r>
    </w:p>
    <w:p w14:paraId="7E89B43F" w14:textId="3C8A5B34" w:rsidR="00C97231" w:rsidRPr="00AF5E04" w:rsidRDefault="00C97231" w:rsidP="00C16955">
      <w:pPr>
        <w:pStyle w:val="13NormDOC-bul"/>
        <w:numPr>
          <w:ilvl w:val="0"/>
          <w:numId w:val="10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 xml:space="preserve">рабочая программа </w:t>
      </w:r>
      <w:r w:rsidR="00F801CD"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учебного курса</w:t>
      </w:r>
      <w:r w:rsidR="007C2DF6"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, учебного курса</w:t>
      </w:r>
      <w:r w:rsidR="00F801CD"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 xml:space="preserve"> внеурочной деятельности, учебного модуля </w:t>
      </w:r>
      <w:r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разрабатывается на срок освоения учебного курса</w:t>
      </w:r>
      <w:r w:rsidR="005604AA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 xml:space="preserve">, </w:t>
      </w:r>
      <w:r w:rsidR="005604AA"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учебного курса</w:t>
      </w:r>
      <w:r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 xml:space="preserve"> </w:t>
      </w:r>
      <w:r w:rsidR="00F102F8"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 xml:space="preserve">внеурочной деятельности, </w:t>
      </w:r>
      <w:r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учебного модуля</w:t>
      </w:r>
      <w:r w:rsidR="003B6EFE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 xml:space="preserve"> (сроком от полугодия, года до количества лет, соответствующего освоению ОП)</w:t>
      </w:r>
      <w:r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p w14:paraId="03D4C3DC" w14:textId="77777777" w:rsidR="00607C0B" w:rsidRPr="00AF5E04" w:rsidRDefault="00C97231" w:rsidP="002C7718">
      <w:pPr>
        <w:pStyle w:val="13NormDOC-txt"/>
        <w:tabs>
          <w:tab w:val="left" w:pos="1134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3.</w:t>
      </w:r>
      <w:r w:rsidR="00BD1189" w:rsidRPr="00AF5E04">
        <w:rPr>
          <w:rFonts w:ascii="Times New Roman" w:hAnsi="Times New Roman" w:cs="Times New Roman"/>
          <w:spacing w:val="0"/>
          <w:sz w:val="24"/>
          <w:szCs w:val="24"/>
        </w:rPr>
        <w:t>2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. </w:t>
      </w:r>
      <w:r w:rsidR="00D22145" w:rsidRPr="00AF5E04">
        <w:rPr>
          <w:rFonts w:ascii="Times New Roman" w:hAnsi="Times New Roman" w:cs="Times New Roman"/>
          <w:spacing w:val="0"/>
          <w:sz w:val="24"/>
          <w:szCs w:val="24"/>
        </w:rPr>
        <w:t>Разработчики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обязан</w:t>
      </w:r>
      <w:r w:rsidR="00D22145" w:rsidRPr="00AF5E04">
        <w:rPr>
          <w:rFonts w:ascii="Times New Roman" w:hAnsi="Times New Roman" w:cs="Times New Roman"/>
          <w:spacing w:val="0"/>
          <w:sz w:val="24"/>
          <w:szCs w:val="24"/>
        </w:rPr>
        <w:t>ы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представить рабочую программу на заседании методического объединения, соответствующим протоколом которого фиксируется факт </w:t>
      </w:r>
      <w:r w:rsidR="006E6E87" w:rsidRPr="00AF5E04">
        <w:rPr>
          <w:rFonts w:ascii="Times New Roman" w:hAnsi="Times New Roman" w:cs="Times New Roman"/>
          <w:spacing w:val="0"/>
          <w:sz w:val="24"/>
          <w:szCs w:val="24"/>
        </w:rPr>
        <w:t>согласования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/не</w:t>
      </w:r>
      <w:r w:rsidR="007C2DF6" w:rsidRPr="00AF5E04">
        <w:rPr>
          <w:rFonts w:ascii="Times New Roman" w:hAnsi="Times New Roman" w:cs="Times New Roman"/>
          <w:spacing w:val="0"/>
          <w:sz w:val="24"/>
          <w:szCs w:val="24"/>
        </w:rPr>
        <w:t>согласован</w:t>
      </w:r>
      <w:r w:rsidR="006E6E87" w:rsidRPr="00AF5E04">
        <w:rPr>
          <w:rFonts w:ascii="Times New Roman" w:hAnsi="Times New Roman" w:cs="Times New Roman"/>
          <w:spacing w:val="0"/>
          <w:sz w:val="24"/>
          <w:szCs w:val="24"/>
        </w:rPr>
        <w:t>ия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рабочей программы.</w:t>
      </w:r>
    </w:p>
    <w:p w14:paraId="146A82DA" w14:textId="63D2517E" w:rsidR="00C97231" w:rsidRPr="00AF5E04" w:rsidRDefault="00607C0B" w:rsidP="002C7718">
      <w:pPr>
        <w:pStyle w:val="13NormDOC-txt"/>
        <w:tabs>
          <w:tab w:val="left" w:pos="1134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3.</w:t>
      </w:r>
      <w:r w:rsidR="00BD1189" w:rsidRPr="00AF5E04">
        <w:rPr>
          <w:rFonts w:ascii="Times New Roman" w:hAnsi="Times New Roman" w:cs="Times New Roman"/>
          <w:spacing w:val="0"/>
          <w:sz w:val="24"/>
          <w:szCs w:val="24"/>
        </w:rPr>
        <w:t>3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. Ответственность за соответствие структуры, содержания и объема рабочей программы по учебному предмету требованиям ФГОС</w:t>
      </w:r>
      <w:r w:rsidR="005604AA">
        <w:rPr>
          <w:rFonts w:ascii="Times New Roman" w:hAnsi="Times New Roman" w:cs="Times New Roman"/>
          <w:spacing w:val="0"/>
          <w:sz w:val="24"/>
          <w:szCs w:val="24"/>
        </w:rPr>
        <w:t xml:space="preserve"> общего образования</w:t>
      </w:r>
      <w:r w:rsidR="007C2DF6" w:rsidRPr="00AF5E04">
        <w:rPr>
          <w:rFonts w:ascii="Times New Roman" w:hAnsi="Times New Roman" w:cs="Times New Roman"/>
          <w:spacing w:val="0"/>
          <w:sz w:val="24"/>
          <w:szCs w:val="24"/>
        </w:rPr>
        <w:t>, учебному плану ООП образовательной организации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несет</w:t>
      </w:r>
      <w:r w:rsidR="0029193A">
        <w:rPr>
          <w:rFonts w:ascii="Times New Roman" w:hAnsi="Times New Roman" w:cs="Times New Roman"/>
          <w:spacing w:val="0"/>
          <w:sz w:val="24"/>
          <w:szCs w:val="24"/>
        </w:rPr>
        <w:t xml:space="preserve"> методическое объединение (далее –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МО</w:t>
      </w:r>
      <w:r w:rsidR="0029193A">
        <w:rPr>
          <w:rFonts w:ascii="Times New Roman" w:hAnsi="Times New Roman" w:cs="Times New Roman"/>
          <w:spacing w:val="0"/>
          <w:sz w:val="24"/>
          <w:szCs w:val="24"/>
        </w:rPr>
        <w:t>)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учителей по соответствующему учебному предмету.</w:t>
      </w:r>
    </w:p>
    <w:p w14:paraId="552A93F3" w14:textId="4124101B" w:rsidR="0014205F" w:rsidRPr="00AF5E04" w:rsidRDefault="00C97231" w:rsidP="002C7718">
      <w:pPr>
        <w:pStyle w:val="13NormDOC-txt"/>
        <w:tabs>
          <w:tab w:val="left" w:pos="1134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3.</w:t>
      </w:r>
      <w:r w:rsidR="00BD1189" w:rsidRPr="00AF5E04">
        <w:rPr>
          <w:rFonts w:ascii="Times New Roman" w:hAnsi="Times New Roman" w:cs="Times New Roman"/>
          <w:spacing w:val="0"/>
          <w:sz w:val="24"/>
          <w:szCs w:val="24"/>
        </w:rPr>
        <w:t>4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. Рабочая программ</w:t>
      </w:r>
      <w:r w:rsidR="00607C0B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а по учебному предмету, учебному курсу, </w:t>
      </w:r>
      <w:r w:rsidR="0046698A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учебному курсу внеурочной деятельности, </w:t>
      </w:r>
      <w:r w:rsidR="00607C0B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учебному модулю после </w:t>
      </w:r>
      <w:r w:rsidR="003B6EFE">
        <w:rPr>
          <w:rFonts w:ascii="Times New Roman" w:hAnsi="Times New Roman" w:cs="Times New Roman"/>
          <w:spacing w:val="0"/>
          <w:sz w:val="24"/>
          <w:szCs w:val="24"/>
        </w:rPr>
        <w:t>согласования</w:t>
      </w:r>
      <w:r w:rsidR="00607C0B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на заседании МО</w:t>
      </w:r>
      <w:r w:rsidR="0046698A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607C0B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учителей по соответствующему учебному предмету </w:t>
      </w:r>
      <w:r w:rsidR="0046698A" w:rsidRPr="00AF5E04">
        <w:rPr>
          <w:rFonts w:ascii="Times New Roman" w:hAnsi="Times New Roman" w:cs="Times New Roman"/>
          <w:spacing w:val="0"/>
          <w:sz w:val="24"/>
          <w:szCs w:val="24"/>
        </w:rPr>
        <w:t>согласуется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607C0B" w:rsidRPr="00F93B8C">
        <w:rPr>
          <w:rFonts w:ascii="Times New Roman" w:hAnsi="Times New Roman" w:cs="Times New Roman"/>
          <w:color w:val="FF0000"/>
          <w:spacing w:val="0"/>
          <w:sz w:val="24"/>
          <w:szCs w:val="24"/>
        </w:rPr>
        <w:t>з</w:t>
      </w:r>
      <w:r w:rsidR="0014205F" w:rsidRPr="00F93B8C">
        <w:rPr>
          <w:rFonts w:ascii="Times New Roman" w:hAnsi="Times New Roman" w:cs="Times New Roman"/>
          <w:color w:val="FF0000"/>
          <w:spacing w:val="0"/>
          <w:sz w:val="24"/>
          <w:szCs w:val="24"/>
        </w:rPr>
        <w:t>аместителем директора по</w:t>
      </w:r>
      <w:r w:rsidR="00607C0B" w:rsidRPr="00F93B8C">
        <w:rPr>
          <w:rFonts w:ascii="Times New Roman" w:hAnsi="Times New Roman" w:cs="Times New Roman"/>
          <w:color w:val="FF0000"/>
          <w:spacing w:val="0"/>
          <w:sz w:val="24"/>
          <w:szCs w:val="24"/>
        </w:rPr>
        <w:t xml:space="preserve"> УВР</w:t>
      </w:r>
      <w:r w:rsidR="00F93B8C">
        <w:rPr>
          <w:rFonts w:ascii="Times New Roman" w:hAnsi="Times New Roman" w:cs="Times New Roman"/>
          <w:color w:val="FF0000"/>
          <w:spacing w:val="0"/>
          <w:sz w:val="24"/>
          <w:szCs w:val="24"/>
        </w:rPr>
        <w:t xml:space="preserve"> ИЛИ методист</w:t>
      </w:r>
      <w:r w:rsidR="003B6EFE">
        <w:rPr>
          <w:rFonts w:ascii="Times New Roman" w:hAnsi="Times New Roman" w:cs="Times New Roman"/>
          <w:color w:val="FF0000"/>
          <w:spacing w:val="0"/>
          <w:sz w:val="24"/>
          <w:szCs w:val="24"/>
        </w:rPr>
        <w:t>ом</w:t>
      </w:r>
      <w:r w:rsidR="0045024A">
        <w:rPr>
          <w:rFonts w:ascii="Times New Roman" w:hAnsi="Times New Roman" w:cs="Times New Roman"/>
          <w:color w:val="FF0000"/>
          <w:spacing w:val="0"/>
          <w:sz w:val="24"/>
          <w:szCs w:val="24"/>
        </w:rPr>
        <w:t xml:space="preserve"> (</w:t>
      </w:r>
      <w:r w:rsidR="0045024A" w:rsidRPr="0045024A">
        <w:rPr>
          <w:rFonts w:ascii="Times New Roman" w:hAnsi="Times New Roman" w:cs="Times New Roman"/>
          <w:color w:val="FF0000"/>
          <w:spacing w:val="0"/>
          <w:sz w:val="24"/>
          <w:szCs w:val="24"/>
        </w:rPr>
        <w:t xml:space="preserve">Оставить только такое наименование должности работника Школы, которое есть в </w:t>
      </w:r>
      <w:r w:rsidR="0045024A" w:rsidRPr="0045024A">
        <w:rPr>
          <w:rFonts w:ascii="Times New Roman" w:hAnsi="Times New Roman" w:cs="Times New Roman"/>
          <w:color w:val="FF0000"/>
          <w:spacing w:val="0"/>
          <w:sz w:val="24"/>
          <w:szCs w:val="24"/>
        </w:rPr>
        <w:lastRenderedPageBreak/>
        <w:t>штатном расписании (http://www.consultant.ru/document/cons_doc_LAW_410073/) вашей школы и человеку с такой должностью делегированы полномочия контроля рабочих программ</w:t>
      </w:r>
      <w:r w:rsidR="0045024A">
        <w:rPr>
          <w:rFonts w:ascii="Times New Roman" w:hAnsi="Times New Roman" w:cs="Times New Roman"/>
          <w:color w:val="FF0000"/>
          <w:spacing w:val="0"/>
          <w:sz w:val="24"/>
          <w:szCs w:val="24"/>
        </w:rPr>
        <w:t>)</w:t>
      </w:r>
      <w:r w:rsidR="00607C0B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по курируемому учебному предмету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.</w:t>
      </w:r>
      <w:r w:rsidR="007C2DF6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F93B8C">
        <w:rPr>
          <w:rFonts w:ascii="Times New Roman" w:hAnsi="Times New Roman" w:cs="Times New Roman"/>
          <w:spacing w:val="0"/>
          <w:sz w:val="24"/>
          <w:szCs w:val="24"/>
        </w:rPr>
        <w:t>Он</w:t>
      </w:r>
      <w:r w:rsidR="00607C0B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оценивает соответствие оформления рабочей программы по учебному предмету, учебному курсу, </w:t>
      </w:r>
      <w:r w:rsidR="0046698A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учебному курсу внеурочной деятельности, </w:t>
      </w:r>
      <w:r w:rsidR="00607C0B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учебному модулю требованиям настоящего локального акта, а также соответствия </w:t>
      </w:r>
      <w:r w:rsidR="0046698A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ООП </w:t>
      </w:r>
      <w:r w:rsidR="00C16955" w:rsidRPr="00AF5E04">
        <w:rPr>
          <w:rFonts w:ascii="Times New Roman" w:hAnsi="Times New Roman" w:cs="Times New Roman"/>
          <w:spacing w:val="0"/>
          <w:sz w:val="24"/>
          <w:szCs w:val="24"/>
        </w:rPr>
        <w:t>школы</w:t>
      </w:r>
      <w:r w:rsidR="003B6EFE">
        <w:rPr>
          <w:rFonts w:ascii="Times New Roman" w:hAnsi="Times New Roman" w:cs="Times New Roman"/>
          <w:spacing w:val="0"/>
          <w:sz w:val="24"/>
          <w:szCs w:val="24"/>
        </w:rPr>
        <w:t xml:space="preserve"> (в части количества часов по учебному плану, плану внеурочной деятельности </w:t>
      </w:r>
      <w:r w:rsidR="005D4A87">
        <w:rPr>
          <w:rFonts w:ascii="Times New Roman" w:hAnsi="Times New Roman" w:cs="Times New Roman"/>
          <w:spacing w:val="0"/>
          <w:sz w:val="24"/>
          <w:szCs w:val="24"/>
        </w:rPr>
        <w:t>и др.)</w:t>
      </w:r>
      <w:r w:rsidR="00607C0B" w:rsidRPr="00AF5E04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10F8B7FF" w14:textId="77777777" w:rsidR="005604AA" w:rsidRDefault="005604AA" w:rsidP="00C16955">
      <w:pPr>
        <w:pStyle w:val="13NormDOC-header-2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</w:p>
    <w:p w14:paraId="5D7AB84D" w14:textId="6A170A72" w:rsidR="00C97231" w:rsidRPr="00177F39" w:rsidRDefault="00C97231" w:rsidP="00C16955">
      <w:pPr>
        <w:pStyle w:val="13NormDOC-header-2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177F39">
        <w:rPr>
          <w:rFonts w:ascii="Times New Roman" w:hAnsi="Times New Roman" w:cs="Times New Roman"/>
          <w:b/>
          <w:spacing w:val="0"/>
          <w:sz w:val="24"/>
          <w:szCs w:val="24"/>
        </w:rPr>
        <w:t>4. Оформление и хранение рабочей программы</w:t>
      </w:r>
    </w:p>
    <w:p w14:paraId="7A1D2E46" w14:textId="77777777" w:rsidR="00177F39" w:rsidRDefault="00177F39" w:rsidP="002C7718">
      <w:pPr>
        <w:pStyle w:val="13NormDOC-txt"/>
        <w:tabs>
          <w:tab w:val="left" w:pos="1134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4"/>
          <w:szCs w:val="24"/>
        </w:rPr>
      </w:pPr>
    </w:p>
    <w:p w14:paraId="47FD58CF" w14:textId="7F625328" w:rsidR="00C97231" w:rsidRPr="00AF5E04" w:rsidRDefault="00C97231" w:rsidP="002C7718">
      <w:pPr>
        <w:pStyle w:val="13NormDOC-txt"/>
        <w:tabs>
          <w:tab w:val="left" w:pos="1134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4.1. Рабочая программа оформляется в электронном и печатном варианте.</w:t>
      </w:r>
    </w:p>
    <w:p w14:paraId="5D44DA2F" w14:textId="4E606859" w:rsidR="00C97231" w:rsidRPr="00AF5E04" w:rsidRDefault="00C97231" w:rsidP="002C7718">
      <w:pPr>
        <w:pStyle w:val="13NormDOC-txt"/>
        <w:tabs>
          <w:tab w:val="left" w:pos="1134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4.2. Электронная версия рабочей программы форматируется в редакторе </w:t>
      </w:r>
      <w:proofErr w:type="spellStart"/>
      <w:r w:rsidRPr="00AF5E04">
        <w:rPr>
          <w:rFonts w:ascii="Times New Roman" w:hAnsi="Times New Roman" w:cs="Times New Roman"/>
          <w:spacing w:val="0"/>
          <w:sz w:val="24"/>
          <w:szCs w:val="24"/>
        </w:rPr>
        <w:t>Word</w:t>
      </w:r>
      <w:proofErr w:type="spellEnd"/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шрифтом </w:t>
      </w:r>
      <w:proofErr w:type="spellStart"/>
      <w:r w:rsidRPr="00AF5E04">
        <w:rPr>
          <w:rFonts w:ascii="Times New Roman" w:hAnsi="Times New Roman" w:cs="Times New Roman"/>
          <w:spacing w:val="0"/>
          <w:sz w:val="24"/>
          <w:szCs w:val="24"/>
        </w:rPr>
        <w:t>TimesNewRoman</w:t>
      </w:r>
      <w:proofErr w:type="spellEnd"/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, кегль 12–14, межстрочный интервал одинарный, выровненный по ширине, поля </w:t>
      </w:r>
      <w:r w:rsidR="005D4A87">
        <w:rPr>
          <w:rFonts w:ascii="Times New Roman" w:hAnsi="Times New Roman" w:cs="Times New Roman"/>
          <w:spacing w:val="0"/>
          <w:sz w:val="24"/>
          <w:szCs w:val="24"/>
        </w:rPr>
        <w:t>слева – 2,5 см; остальные поля – 1,5 см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357326E0" w14:textId="77777777" w:rsidR="00C97231" w:rsidRPr="00AF5E04" w:rsidRDefault="00C97231" w:rsidP="002C7718">
      <w:pPr>
        <w:pStyle w:val="13NormDOC-txt"/>
        <w:tabs>
          <w:tab w:val="left" w:pos="1134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Центровка заголовков и абзацы в тексте выполняются при помощи средств Word. Листы формата А4. Таблицы встраиваются непосредственно в текст, если иное не предусматривается автором рабочей программы.</w:t>
      </w:r>
    </w:p>
    <w:p w14:paraId="1DA72523" w14:textId="77777777" w:rsidR="00C97231" w:rsidRPr="00AF5E04" w:rsidRDefault="00C97231" w:rsidP="002C7718">
      <w:pPr>
        <w:pStyle w:val="13NormDOC-txt"/>
        <w:tabs>
          <w:tab w:val="left" w:pos="1134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Рабочая программа должна иметь титульный лист с названием учебного предмета, </w:t>
      </w:r>
      <w:r w:rsidR="00F801CD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учебного 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курса</w:t>
      </w:r>
      <w:r w:rsidR="0046698A" w:rsidRPr="00AF5E04">
        <w:rPr>
          <w:rFonts w:ascii="Times New Roman" w:hAnsi="Times New Roman" w:cs="Times New Roman"/>
          <w:spacing w:val="0"/>
          <w:sz w:val="24"/>
          <w:szCs w:val="24"/>
        </w:rPr>
        <w:t>, учебного курса внеурочной деятельности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или </w:t>
      </w:r>
      <w:r w:rsidR="00F801CD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учебного 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модуля, по которому ее разработали, и сроком освоения программы.</w:t>
      </w:r>
    </w:p>
    <w:p w14:paraId="420C6BDE" w14:textId="77777777" w:rsidR="005D4A87" w:rsidRDefault="00A45B60" w:rsidP="002C7718">
      <w:pPr>
        <w:pStyle w:val="13NormDOC-txt"/>
        <w:spacing w:before="0" w:line="240" w:lineRule="auto"/>
        <w:ind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На титульном листе рабочей программы </w:t>
      </w:r>
      <w:r w:rsidR="003B75A0">
        <w:rPr>
          <w:rFonts w:ascii="Times New Roman" w:hAnsi="Times New Roman" w:cs="Times New Roman"/>
          <w:spacing w:val="0"/>
          <w:sz w:val="24"/>
          <w:szCs w:val="24"/>
        </w:rPr>
        <w:t xml:space="preserve">(Приложение 1) 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указывается её наименование с указанием основной образовательной программы соответствующего уровня образования, срок реализации образовательной программы, ФИО разработчика, наименование его должности, отмечается факт согласования рабочей программы с МО по соответствующему учебному предмету (указывается наименование МО по соответствующему учебному предмету, ставится подпись руководителя МО, расшифровка подписи, дата и номер протокола, на котором рассматривалась рабочая программа)</w:t>
      </w:r>
      <w:r w:rsidR="005D4A87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30486750" w14:textId="22D917A7" w:rsidR="00A45B60" w:rsidRPr="00AF5E04" w:rsidRDefault="005D4A87" w:rsidP="002C7718">
      <w:pPr>
        <w:pStyle w:val="13NormDOC-txt"/>
        <w:spacing w:before="0" w:line="240" w:lineRule="auto"/>
        <w:ind w:firstLine="567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>З</w:t>
      </w:r>
      <w:r w:rsidR="00A45B60" w:rsidRPr="00AF5E04">
        <w:rPr>
          <w:rFonts w:ascii="Times New Roman" w:hAnsi="Times New Roman" w:cs="Times New Roman"/>
          <w:spacing w:val="0"/>
          <w:sz w:val="24"/>
          <w:szCs w:val="24"/>
        </w:rPr>
        <w:t>аместител</w:t>
      </w:r>
      <w:r>
        <w:rPr>
          <w:rFonts w:ascii="Times New Roman" w:hAnsi="Times New Roman" w:cs="Times New Roman"/>
          <w:spacing w:val="0"/>
          <w:sz w:val="24"/>
          <w:szCs w:val="24"/>
        </w:rPr>
        <w:t>ь</w:t>
      </w:r>
      <w:r w:rsidR="00A45B60"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директора по УВР 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или методист по курируемому учебному предмету </w:t>
      </w:r>
      <w:r w:rsidR="00A45B60" w:rsidRPr="00AF5E04">
        <w:rPr>
          <w:rFonts w:ascii="Times New Roman" w:hAnsi="Times New Roman" w:cs="Times New Roman"/>
          <w:spacing w:val="0"/>
          <w:sz w:val="24"/>
          <w:szCs w:val="24"/>
        </w:rPr>
        <w:t>ставит подпись и дату согласования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на титульном листе рабочей программы после заседания МО школы</w:t>
      </w:r>
      <w:r w:rsidR="00A45B60" w:rsidRPr="00AF5E04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64B0395C" w14:textId="77777777" w:rsidR="00C97231" w:rsidRPr="00AF5E04" w:rsidRDefault="00C97231" w:rsidP="002C7718">
      <w:pPr>
        <w:pStyle w:val="13NormDOC-txt"/>
        <w:tabs>
          <w:tab w:val="left" w:pos="1134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Страницы рабочей программы должны быть пронумерованы. Титульный лист не нумеруется.</w:t>
      </w:r>
    </w:p>
    <w:p w14:paraId="57955B55" w14:textId="434264C7" w:rsidR="00C97231" w:rsidRPr="00AF5E04" w:rsidRDefault="00C97231" w:rsidP="002C7718">
      <w:pPr>
        <w:pStyle w:val="13NormDOC-txt"/>
        <w:tabs>
          <w:tab w:val="left" w:pos="1134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4.3. Печатная версия рабочей программы</w:t>
      </w:r>
      <w:r w:rsidR="00C627DD">
        <w:rPr>
          <w:rFonts w:ascii="Times New Roman" w:hAnsi="Times New Roman" w:cs="Times New Roman"/>
          <w:spacing w:val="0"/>
          <w:sz w:val="24"/>
          <w:szCs w:val="24"/>
        </w:rPr>
        <w:t>,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C627DD">
        <w:rPr>
          <w:rFonts w:ascii="Times New Roman" w:hAnsi="Times New Roman" w:cs="Times New Roman"/>
          <w:spacing w:val="0"/>
          <w:sz w:val="24"/>
          <w:szCs w:val="24"/>
        </w:rPr>
        <w:t xml:space="preserve">как часть ООП, 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дублирует электронную версию.</w:t>
      </w:r>
    </w:p>
    <w:p w14:paraId="399DC71D" w14:textId="3EE1E7E6" w:rsidR="005604AA" w:rsidRDefault="00C97231" w:rsidP="002C7718">
      <w:pPr>
        <w:pStyle w:val="13NormDOC-txt"/>
        <w:tabs>
          <w:tab w:val="left" w:pos="1134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4.4. Электронный вариант рабочей программы хранится</w:t>
      </w:r>
      <w:r w:rsidR="005604AA">
        <w:rPr>
          <w:rFonts w:ascii="Times New Roman" w:hAnsi="Times New Roman" w:cs="Times New Roman"/>
          <w:spacing w:val="0"/>
          <w:sz w:val="24"/>
          <w:szCs w:val="24"/>
        </w:rPr>
        <w:t xml:space="preserve"> на официальном сайте школы</w:t>
      </w:r>
      <w:r w:rsidR="00F93B8C">
        <w:rPr>
          <w:rFonts w:ascii="Times New Roman" w:hAnsi="Times New Roman" w:cs="Times New Roman"/>
          <w:spacing w:val="0"/>
          <w:sz w:val="24"/>
          <w:szCs w:val="24"/>
        </w:rPr>
        <w:t xml:space="preserve"> с аннотацией и в формате электронного документа</w:t>
      </w:r>
      <w:r w:rsidR="00C627DD">
        <w:rPr>
          <w:rFonts w:ascii="Times New Roman" w:hAnsi="Times New Roman" w:cs="Times New Roman"/>
          <w:spacing w:val="0"/>
          <w:sz w:val="24"/>
          <w:szCs w:val="24"/>
        </w:rPr>
        <w:t xml:space="preserve"> в соответствии с требованиями приказа Рособрнадзора об официальном сайте школы</w:t>
      </w:r>
      <w:r w:rsidR="005604AA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2E8445FF" w14:textId="00EDB0A1" w:rsidR="00C97231" w:rsidRPr="00AF5E04" w:rsidRDefault="00C97231" w:rsidP="002C7718">
      <w:pPr>
        <w:pStyle w:val="13NormDOC-txt"/>
        <w:tabs>
          <w:tab w:val="left" w:pos="1134"/>
        </w:tabs>
        <w:spacing w:before="0" w:line="240" w:lineRule="auto"/>
        <w:ind w:firstLine="567"/>
        <w:rPr>
          <w:rFonts w:ascii="Times New Roman" w:hAnsi="Times New Roman" w:cs="Times New Roman"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4.5. Печатная версия рабочей программы подлежит хранению в </w:t>
      </w:r>
      <w:r w:rsidR="00C16955" w:rsidRPr="00AF5E04">
        <w:rPr>
          <w:rFonts w:ascii="Times New Roman" w:hAnsi="Times New Roman" w:cs="Times New Roman"/>
          <w:spacing w:val="0"/>
          <w:sz w:val="24"/>
          <w:szCs w:val="24"/>
        </w:rPr>
        <w:t>школе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 xml:space="preserve"> в течение всего периода ее реализации в месте, установленном директором </w:t>
      </w:r>
      <w:r w:rsidR="00C16955" w:rsidRPr="00AF5E04">
        <w:rPr>
          <w:rFonts w:ascii="Times New Roman" w:hAnsi="Times New Roman" w:cs="Times New Roman"/>
          <w:spacing w:val="0"/>
          <w:sz w:val="24"/>
          <w:szCs w:val="24"/>
        </w:rPr>
        <w:t>школы</w:t>
      </w:r>
      <w:r w:rsidRPr="00AF5E04">
        <w:rPr>
          <w:rFonts w:ascii="Times New Roman" w:hAnsi="Times New Roman" w:cs="Times New Roman"/>
          <w:spacing w:val="0"/>
          <w:sz w:val="24"/>
          <w:szCs w:val="24"/>
        </w:rPr>
        <w:t>.</w:t>
      </w:r>
    </w:p>
    <w:p w14:paraId="0640DD20" w14:textId="43F48988" w:rsidR="00C97231" w:rsidRPr="00AF5E04" w:rsidRDefault="00C97231" w:rsidP="002C7718">
      <w:pPr>
        <w:pStyle w:val="13NormDOC-txt"/>
        <w:tabs>
          <w:tab w:val="left" w:pos="1134"/>
        </w:tabs>
        <w:spacing w:before="0" w:line="240" w:lineRule="auto"/>
        <w:ind w:firstLine="567"/>
        <w:rPr>
          <w:rFonts w:ascii="Times New Roman" w:hAnsi="Times New Roman" w:cs="Times New Roman"/>
          <w:i/>
          <w:spacing w:val="0"/>
          <w:sz w:val="24"/>
          <w:szCs w:val="24"/>
        </w:rPr>
      </w:pPr>
      <w:r w:rsidRPr="00AF5E04">
        <w:rPr>
          <w:rFonts w:ascii="Times New Roman" w:hAnsi="Times New Roman" w:cs="Times New Roman"/>
          <w:spacing w:val="0"/>
          <w:sz w:val="24"/>
          <w:szCs w:val="24"/>
        </w:rPr>
        <w:t>4.6. Разработчик рабочей программы готовит в электронном виде аннотацию для сайта школы. В аннотации указываются:</w:t>
      </w:r>
      <w:r w:rsidR="005604AA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на</w:t>
      </w:r>
      <w:r w:rsidR="00A45B60"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именование</w:t>
      </w:r>
      <w:r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 xml:space="preserve"> рабочей программы;</w:t>
      </w:r>
      <w:r w:rsidR="005604AA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 xml:space="preserve"> структура рабочей </w:t>
      </w:r>
      <w:r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программы</w:t>
      </w:r>
      <w:r w:rsidR="005604AA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 xml:space="preserve"> и </w:t>
      </w:r>
      <w:r w:rsidRPr="00AF5E04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 xml:space="preserve">срок </w:t>
      </w:r>
      <w:r w:rsidR="005604AA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ее освоения</w:t>
      </w:r>
      <w:r w:rsidR="00C627DD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 xml:space="preserve"> (Приложение 2)</w:t>
      </w:r>
      <w:r w:rsidR="005604AA">
        <w:rPr>
          <w:rStyle w:val="propis"/>
          <w:rFonts w:ascii="Times New Roman" w:hAnsi="Times New Roman" w:cs="Times New Roman"/>
          <w:i w:val="0"/>
          <w:spacing w:val="0"/>
          <w:sz w:val="24"/>
          <w:szCs w:val="24"/>
        </w:rPr>
        <w:t>.</w:t>
      </w:r>
    </w:p>
    <w:p w14:paraId="3D816590" w14:textId="77777777" w:rsidR="005604AA" w:rsidRDefault="005604AA" w:rsidP="00C16955">
      <w:pPr>
        <w:pStyle w:val="13NormDOC-header-2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spacing w:val="0"/>
          <w:sz w:val="24"/>
          <w:szCs w:val="24"/>
        </w:rPr>
      </w:pPr>
    </w:p>
    <w:p w14:paraId="016FC9C1" w14:textId="07B4C8A0" w:rsidR="00C97231" w:rsidRPr="00177F39" w:rsidRDefault="00C97231" w:rsidP="00C627DD">
      <w:pPr>
        <w:pStyle w:val="13NormDOC-header-2"/>
        <w:tabs>
          <w:tab w:val="left" w:pos="1134"/>
        </w:tabs>
        <w:spacing w:before="0" w:after="0" w:line="240" w:lineRule="auto"/>
        <w:ind w:firstLine="709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177F39">
        <w:rPr>
          <w:rFonts w:ascii="Times New Roman" w:hAnsi="Times New Roman" w:cs="Times New Roman"/>
          <w:b/>
          <w:spacing w:val="0"/>
          <w:sz w:val="24"/>
          <w:szCs w:val="24"/>
        </w:rPr>
        <w:t>5. Порядок внесения изменений в рабочую программу</w:t>
      </w:r>
    </w:p>
    <w:p w14:paraId="451C6304" w14:textId="77777777" w:rsidR="00177F39" w:rsidRDefault="00177F39" w:rsidP="002C7718">
      <w:pPr>
        <w:tabs>
          <w:tab w:val="left" w:pos="1134"/>
        </w:tabs>
        <w:spacing w:line="240" w:lineRule="auto"/>
        <w:ind w:left="0" w:right="0" w:firstLine="567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</w:p>
    <w:p w14:paraId="389B9C46" w14:textId="7348A630" w:rsidR="00D22145" w:rsidRPr="00126E1C" w:rsidRDefault="00C97231" w:rsidP="002C7718">
      <w:pPr>
        <w:tabs>
          <w:tab w:val="left" w:pos="1134"/>
        </w:tabs>
        <w:spacing w:line="240" w:lineRule="auto"/>
        <w:ind w:left="0" w:right="0" w:firstLine="567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5.</w:t>
      </w:r>
      <w:r w:rsidR="00BB4BAA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1</w:t>
      </w:r>
      <w:r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. </w:t>
      </w:r>
      <w:r w:rsidR="006853A0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По инициативе у</w:t>
      </w:r>
      <w:r w:rsidR="00B10C8F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чителя</w:t>
      </w:r>
      <w:r w:rsidR="006853A0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, руководителя МО или </w:t>
      </w:r>
      <w:r w:rsidR="003008E2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педагогического работника </w:t>
      </w:r>
      <w:r w:rsidR="006853A0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вопрос о</w:t>
      </w:r>
      <w:r w:rsidR="00B10C8F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корректировке рабочих программ рассматрива</w:t>
      </w:r>
      <w:r w:rsidR="006853A0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е</w:t>
      </w:r>
      <w:r w:rsidR="00B10C8F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т</w:t>
      </w:r>
      <w:r w:rsidR="006853A0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ся </w:t>
      </w:r>
      <w:r w:rsidR="00B10C8F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на заседани</w:t>
      </w:r>
      <w:r w:rsidR="006853A0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е</w:t>
      </w:r>
      <w:r w:rsidR="00B10C8F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МО</w:t>
      </w:r>
      <w:r w:rsidR="00BB257A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. </w:t>
      </w:r>
      <w:r w:rsidR="00D22145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При этом приводятся обоснования необходимости внесения изменений в рабоч</w:t>
      </w:r>
      <w:r w:rsidR="00B17A59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ую</w:t>
      </w:r>
      <w:r w:rsidR="00D22145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программ</w:t>
      </w:r>
      <w:r w:rsidR="00B17A59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у</w:t>
      </w:r>
      <w:r w:rsidR="00D22145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.</w:t>
      </w:r>
      <w:r w:rsidR="00CA0B23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Все принятые решения оформляются протоколом МО.</w:t>
      </w:r>
    </w:p>
    <w:p w14:paraId="06D1A939" w14:textId="4501B7B2" w:rsidR="006D5888" w:rsidRPr="00126E1C" w:rsidRDefault="00B10C8F" w:rsidP="002C7718">
      <w:pPr>
        <w:tabs>
          <w:tab w:val="left" w:pos="1134"/>
        </w:tabs>
        <w:spacing w:line="240" w:lineRule="auto"/>
        <w:ind w:left="0" w:right="0" w:firstLine="567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5.</w:t>
      </w:r>
      <w:r w:rsidR="00CA0B23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2</w:t>
      </w:r>
      <w:r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. </w:t>
      </w:r>
      <w:r w:rsidR="006D5888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Заместитель директора по УВР или методист по курируемому учебному предмету согласовывает изменения после протокола МО.</w:t>
      </w:r>
    </w:p>
    <w:p w14:paraId="253F2A9C" w14:textId="11B4167A" w:rsidR="006D5888" w:rsidRPr="00126E1C" w:rsidRDefault="006D5888" w:rsidP="002C7718">
      <w:pPr>
        <w:tabs>
          <w:tab w:val="left" w:pos="1134"/>
        </w:tabs>
        <w:spacing w:line="240" w:lineRule="auto"/>
        <w:ind w:left="0" w:right="0" w:firstLine="567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5.3. На титульном листе рабочей программы делаются отметки о внесении изменений в рабочую программу с указанием реквизитов протокола заседани</w:t>
      </w:r>
      <w:r w:rsidR="000E26A2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я</w:t>
      </w:r>
      <w:r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МО, а также подпис</w:t>
      </w:r>
      <w:r w:rsidR="000E26A2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и и даты согласования</w:t>
      </w:r>
      <w:r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0E26A2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заместителем директора по УВР или методистом по курируемому учебному предмету после заседания МО</w:t>
      </w:r>
      <w:r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.</w:t>
      </w:r>
    </w:p>
    <w:p w14:paraId="6FA99CC6" w14:textId="09575F37" w:rsidR="000E26A2" w:rsidRPr="00126E1C" w:rsidRDefault="000E26A2" w:rsidP="002C7718">
      <w:pPr>
        <w:tabs>
          <w:tab w:val="left" w:pos="1134"/>
        </w:tabs>
        <w:spacing w:line="240" w:lineRule="auto"/>
        <w:ind w:left="0" w:right="0" w:firstLine="567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lastRenderedPageBreak/>
        <w:t xml:space="preserve">5.4. </w:t>
      </w:r>
      <w:r w:rsidR="00356CEE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П</w:t>
      </w:r>
      <w:r w:rsidR="00B10C8F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едагогическ</w:t>
      </w:r>
      <w:r w:rsidR="00356CEE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ий</w:t>
      </w:r>
      <w:r w:rsidR="00B10C8F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совет</w:t>
      </w:r>
      <w:r w:rsidR="00CA0B23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78443D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школы</w:t>
      </w:r>
      <w:r w:rsidR="0078443D">
        <w:rPr>
          <w:rFonts w:ascii="Times New Roman" w:hAnsi="Times New Roman" w:cs="Times New Roman"/>
          <w:sz w:val="24"/>
          <w:szCs w:val="24"/>
        </w:rPr>
        <w:t xml:space="preserve"> </w:t>
      </w:r>
      <w:r w:rsidR="00356CEE" w:rsidRPr="000E26A2">
        <w:rPr>
          <w:rFonts w:ascii="Times New Roman" w:hAnsi="Times New Roman" w:cs="Times New Roman"/>
          <w:color w:val="00B0F0"/>
          <w:sz w:val="24"/>
          <w:szCs w:val="24"/>
        </w:rPr>
        <w:t>рассматр</w:t>
      </w:r>
      <w:r w:rsidR="00356CEE">
        <w:rPr>
          <w:rFonts w:ascii="Times New Roman" w:hAnsi="Times New Roman" w:cs="Times New Roman"/>
          <w:color w:val="00B0F0"/>
          <w:sz w:val="24"/>
          <w:szCs w:val="24"/>
        </w:rPr>
        <w:t>ивает</w:t>
      </w:r>
      <w:r w:rsidRPr="000E26A2">
        <w:rPr>
          <w:rFonts w:ascii="Times New Roman" w:hAnsi="Times New Roman" w:cs="Times New Roman"/>
          <w:color w:val="00B0F0"/>
          <w:sz w:val="24"/>
          <w:szCs w:val="24"/>
        </w:rPr>
        <w:t xml:space="preserve"> ИЛИ согласовыва</w:t>
      </w:r>
      <w:r w:rsidR="00356CEE">
        <w:rPr>
          <w:rFonts w:ascii="Times New Roman" w:hAnsi="Times New Roman" w:cs="Times New Roman"/>
          <w:color w:val="00B0F0"/>
          <w:sz w:val="24"/>
          <w:szCs w:val="24"/>
        </w:rPr>
        <w:t>ет</w:t>
      </w:r>
      <w:r w:rsidRPr="000E26A2">
        <w:rPr>
          <w:rFonts w:ascii="Times New Roman" w:hAnsi="Times New Roman" w:cs="Times New Roman"/>
          <w:color w:val="00B0F0"/>
          <w:sz w:val="24"/>
          <w:szCs w:val="24"/>
        </w:rPr>
        <w:t xml:space="preserve"> ИЛИ прин</w:t>
      </w:r>
      <w:r w:rsidR="00356CEE">
        <w:rPr>
          <w:rFonts w:ascii="Times New Roman" w:hAnsi="Times New Roman" w:cs="Times New Roman"/>
          <w:color w:val="00B0F0"/>
          <w:sz w:val="24"/>
          <w:szCs w:val="24"/>
        </w:rPr>
        <w:t>имает</w:t>
      </w:r>
      <w:r w:rsidR="00CA0B23" w:rsidRPr="000E26A2">
        <w:rPr>
          <w:rFonts w:ascii="Times New Roman" w:hAnsi="Times New Roman" w:cs="Times New Roman"/>
          <w:color w:val="00B0F0"/>
          <w:sz w:val="24"/>
          <w:szCs w:val="24"/>
        </w:rPr>
        <w:t xml:space="preserve"> </w:t>
      </w:r>
      <w:r w:rsidR="0045024A">
        <w:rPr>
          <w:rFonts w:ascii="Times New Roman" w:hAnsi="Times New Roman" w:cs="Times New Roman"/>
          <w:color w:val="00B0F0"/>
          <w:sz w:val="24"/>
          <w:szCs w:val="24"/>
        </w:rPr>
        <w:t>(</w:t>
      </w:r>
      <w:r w:rsidR="0045024A" w:rsidRPr="0045024A">
        <w:rPr>
          <w:rFonts w:ascii="Times New Roman" w:hAnsi="Times New Roman" w:cs="Times New Roman"/>
          <w:color w:val="FF0000"/>
          <w:sz w:val="20"/>
          <w:szCs w:val="16"/>
        </w:rPr>
        <w:t>Посмотрите в уставе вашей школы пункт «Компетенция педагогического совета»: как там написано про образовательные программы, так и вы будете писать: рассматривает ИЛИ согласовывает, ИЛИ принимает</w:t>
      </w:r>
      <w:r w:rsidR="0045024A">
        <w:rPr>
          <w:rFonts w:ascii="Times New Roman" w:hAnsi="Times New Roman" w:cs="Times New Roman"/>
          <w:color w:val="00B0F0"/>
          <w:sz w:val="24"/>
          <w:szCs w:val="24"/>
        </w:rPr>
        <w:t xml:space="preserve">) </w:t>
      </w:r>
      <w:r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изменения в ООП</w:t>
      </w:r>
      <w:r w:rsidR="0078443D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</w:t>
      </w:r>
      <w:r w:rsidR="00356CEE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соответствующего уровня общего образования, указанные в пункте 5.3. настоящего Положения, решение </w:t>
      </w:r>
      <w:r w:rsidR="0078443D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оформляется протоколом педсовета. </w:t>
      </w:r>
    </w:p>
    <w:p w14:paraId="1380EF6B" w14:textId="0602506C" w:rsidR="000E26A2" w:rsidRPr="00126E1C" w:rsidRDefault="0078443D" w:rsidP="002C7718">
      <w:pPr>
        <w:tabs>
          <w:tab w:val="left" w:pos="1134"/>
        </w:tabs>
        <w:spacing w:line="240" w:lineRule="auto"/>
        <w:ind w:left="0" w:right="0" w:firstLine="567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5.5. </w:t>
      </w:r>
      <w:r w:rsidR="00356CEE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Приказом директора школы утверждается р</w:t>
      </w:r>
      <w:r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ешени</w:t>
      </w:r>
      <w:r w:rsidR="00356CEE"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>е</w:t>
      </w:r>
      <w:r w:rsidRPr="00126E1C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 педагогического совета.</w:t>
      </w:r>
    </w:p>
    <w:p w14:paraId="3152CDD8" w14:textId="1340CB93" w:rsidR="003B75A0" w:rsidRDefault="003B75A0" w:rsidP="00C16955">
      <w:pPr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</w:p>
    <w:p w14:paraId="37CE8006" w14:textId="2A01FF8F" w:rsidR="003B75A0" w:rsidRDefault="003B75A0" w:rsidP="00C16955">
      <w:pPr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</w:p>
    <w:p w14:paraId="29B5DE80" w14:textId="1E51A041" w:rsidR="003B75A0" w:rsidRDefault="003B75A0" w:rsidP="00C16955">
      <w:pPr>
        <w:tabs>
          <w:tab w:val="left" w:pos="1134"/>
        </w:tabs>
        <w:spacing w:line="240" w:lineRule="auto"/>
        <w:ind w:left="0" w:firstLine="709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br w:type="page"/>
      </w:r>
    </w:p>
    <w:p w14:paraId="53F585B4" w14:textId="77777777" w:rsidR="003B75A0" w:rsidRPr="003B75A0" w:rsidRDefault="003B75A0" w:rsidP="003B75A0">
      <w:pPr>
        <w:spacing w:line="240" w:lineRule="auto"/>
        <w:ind w:left="0" w:right="0"/>
        <w:jc w:val="right"/>
        <w:rPr>
          <w:rFonts w:ascii="Times New Roman" w:hAnsi="Times New Roman" w:cs="Times New Roman"/>
          <w:sz w:val="28"/>
          <w:szCs w:val="28"/>
        </w:rPr>
      </w:pPr>
      <w:r w:rsidRPr="003B75A0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0D1724D5" w14:textId="77777777" w:rsidR="003B75A0" w:rsidRPr="003B75A0" w:rsidRDefault="003B75A0" w:rsidP="003B75A0">
      <w:pPr>
        <w:spacing w:line="240" w:lineRule="auto"/>
        <w:ind w:left="0" w:right="0"/>
        <w:jc w:val="center"/>
        <w:rPr>
          <w:rFonts w:ascii="Times New Roman" w:hAnsi="Times New Roman" w:cs="Times New Roman"/>
          <w:b/>
          <w:caps/>
          <w:sz w:val="16"/>
          <w:szCs w:val="28"/>
        </w:rPr>
      </w:pPr>
      <w:bookmarkStart w:id="0" w:name="_Toc368857417"/>
    </w:p>
    <w:p w14:paraId="4BECBC12" w14:textId="77777777" w:rsidR="003B75A0" w:rsidRPr="003B75A0" w:rsidRDefault="003B75A0" w:rsidP="003B75A0">
      <w:pPr>
        <w:spacing w:line="240" w:lineRule="auto"/>
        <w:ind w:left="0" w:righ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3B75A0">
        <w:rPr>
          <w:rFonts w:ascii="Times New Roman" w:hAnsi="Times New Roman" w:cs="Times New Roman"/>
          <w:b/>
          <w:caps/>
          <w:sz w:val="28"/>
          <w:szCs w:val="28"/>
        </w:rPr>
        <w:t xml:space="preserve">1. ТитульныЕ листЫ рабочИХ программ </w:t>
      </w:r>
    </w:p>
    <w:p w14:paraId="53F7DD53" w14:textId="77777777" w:rsidR="003B75A0" w:rsidRP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  <w:b/>
          <w:sz w:val="16"/>
        </w:rPr>
      </w:pPr>
    </w:p>
    <w:p w14:paraId="66F28A5F" w14:textId="77777777" w:rsidR="003B75A0" w:rsidRPr="003B75A0" w:rsidRDefault="003B75A0" w:rsidP="003B75A0">
      <w:pPr>
        <w:spacing w:line="240" w:lineRule="auto"/>
        <w:ind w:left="0" w:right="0"/>
        <w:jc w:val="left"/>
        <w:rPr>
          <w:rFonts w:ascii="Times New Roman" w:hAnsi="Times New Roman" w:cs="Times New Roman"/>
          <w:b/>
          <w:caps/>
          <w:sz w:val="28"/>
          <w:szCs w:val="28"/>
        </w:rPr>
      </w:pPr>
      <w:r w:rsidRPr="003B75A0">
        <w:rPr>
          <w:rFonts w:ascii="Times New Roman" w:hAnsi="Times New Roman" w:cs="Times New Roman"/>
          <w:b/>
        </w:rPr>
        <w:t xml:space="preserve">1.1. </w:t>
      </w:r>
      <w:r w:rsidRPr="003B75A0">
        <w:rPr>
          <w:rFonts w:ascii="Times New Roman" w:hAnsi="Times New Roman" w:cs="Times New Roman"/>
          <w:b/>
          <w:caps/>
          <w:sz w:val="28"/>
          <w:szCs w:val="28"/>
        </w:rPr>
        <w:t>ТитульныЕ листЫ рабочИХ программ ООП НОО</w:t>
      </w:r>
    </w:p>
    <w:p w14:paraId="01B35AD2" w14:textId="77777777" w:rsidR="003B75A0" w:rsidRP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  <w:b/>
          <w:sz w:val="16"/>
        </w:rPr>
      </w:pPr>
    </w:p>
    <w:p w14:paraId="58AFEAE0" w14:textId="77777777" w:rsidR="003B75A0" w:rsidRP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  <w:b/>
        </w:rPr>
      </w:pPr>
      <w:r w:rsidRPr="003B75A0">
        <w:rPr>
          <w:rFonts w:ascii="Times New Roman" w:hAnsi="Times New Roman" w:cs="Times New Roman"/>
          <w:b/>
        </w:rPr>
        <w:t xml:space="preserve">Титульный лист рабочей программы учебного предмета </w:t>
      </w:r>
      <w:bookmarkEnd w:id="0"/>
      <w:r w:rsidRPr="003B75A0">
        <w:rPr>
          <w:rFonts w:ascii="Times New Roman" w:hAnsi="Times New Roman" w:cs="Times New Roman"/>
          <w:b/>
        </w:rPr>
        <w:t>ООП НОО</w:t>
      </w:r>
    </w:p>
    <w:p w14:paraId="6FD2833E" w14:textId="77777777" w:rsidR="003B75A0" w:rsidRP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  <w:b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3B75A0" w:rsidRPr="003B75A0" w14:paraId="0377EC88" w14:textId="77777777" w:rsidTr="00DE305E">
        <w:tc>
          <w:tcPr>
            <w:tcW w:w="10279" w:type="dxa"/>
            <w:shd w:val="clear" w:color="auto" w:fill="auto"/>
          </w:tcPr>
          <w:p w14:paraId="7A01D9A1" w14:textId="77777777" w:rsidR="003B75A0" w:rsidRPr="005D1165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color w:val="FF0000"/>
              </w:rPr>
            </w:pPr>
            <w:r w:rsidRPr="005D1165">
              <w:rPr>
                <w:rFonts w:ascii="Times New Roman" w:eastAsia="SimSun" w:hAnsi="Times New Roman" w:cs="Times New Roman"/>
                <w:color w:val="FF0000"/>
              </w:rPr>
              <w:t xml:space="preserve">Муниципальное бюджетное общеобразовательное учреждение </w:t>
            </w:r>
          </w:p>
          <w:p w14:paraId="3406FC49" w14:textId="77777777" w:rsidR="003B75A0" w:rsidRPr="005D1165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color w:val="FF0000"/>
              </w:rPr>
            </w:pPr>
            <w:r w:rsidRPr="005D1165">
              <w:rPr>
                <w:rFonts w:ascii="Times New Roman" w:eastAsia="SimSun" w:hAnsi="Times New Roman" w:cs="Times New Roman"/>
                <w:color w:val="FF0000"/>
              </w:rPr>
              <w:t>«Средняя общеобразовательная школа № 0000»</w:t>
            </w:r>
          </w:p>
          <w:p w14:paraId="0B094DAC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7EF56818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880"/>
              <w:gridCol w:w="4815"/>
            </w:tblGrid>
            <w:tr w:rsidR="003B75A0" w:rsidRPr="003B75A0" w14:paraId="597D3A26" w14:textId="77777777" w:rsidTr="00DE305E">
              <w:tc>
                <w:tcPr>
                  <w:tcW w:w="5094" w:type="dxa"/>
                  <w:shd w:val="clear" w:color="auto" w:fill="auto"/>
                </w:tcPr>
                <w:p w14:paraId="27A74BCB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ПРИНЯТО</w:t>
                  </w:r>
                </w:p>
                <w:p w14:paraId="581373F3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решением методического объединения</w:t>
                  </w:r>
                </w:p>
                <w:p w14:paraId="7D541CDF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учителей _________________________</w:t>
                  </w:r>
                </w:p>
                <w:p w14:paraId="1EE490EC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протокол от ____.___.202___г. № _____ </w:t>
                  </w:r>
                </w:p>
              </w:tc>
              <w:tc>
                <w:tcPr>
                  <w:tcW w:w="5095" w:type="dxa"/>
                  <w:shd w:val="clear" w:color="auto" w:fill="auto"/>
                </w:tcPr>
                <w:p w14:paraId="41987597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СОГЛАСОВАНО</w:t>
                  </w:r>
                </w:p>
                <w:p w14:paraId="10E4031E" w14:textId="77777777" w:rsidR="003B75A0" w:rsidRPr="005D1165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  <w:color w:val="FF0000"/>
                    </w:rPr>
                  </w:pPr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 xml:space="preserve">Зам. </w:t>
                  </w:r>
                  <w:proofErr w:type="spellStart"/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>дир</w:t>
                  </w:r>
                  <w:proofErr w:type="spellEnd"/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>. по УВР (НМР)/методист</w:t>
                  </w:r>
                </w:p>
                <w:p w14:paraId="16584089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___________________ И. И. </w:t>
                  </w:r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>Медведева</w:t>
                  </w:r>
                </w:p>
                <w:p w14:paraId="52B088CE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приказ от ___.___.202___г. № ___ </w:t>
                  </w:r>
                </w:p>
              </w:tc>
            </w:tr>
          </w:tbl>
          <w:p w14:paraId="342CB28D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31CA9088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43178BEB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 xml:space="preserve">Рабочая программа </w:t>
            </w:r>
          </w:p>
          <w:p w14:paraId="795FA064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>учебного предмета «Окружающий мир»</w:t>
            </w:r>
          </w:p>
          <w:p w14:paraId="64991D5A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 xml:space="preserve">для начального общего образования </w:t>
            </w:r>
          </w:p>
          <w:p w14:paraId="6107FDCE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>Срок освоения: 4 года (1-4 классы)</w:t>
            </w:r>
          </w:p>
          <w:p w14:paraId="0AA0A833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802"/>
              <w:gridCol w:w="4893"/>
            </w:tblGrid>
            <w:tr w:rsidR="003B75A0" w:rsidRPr="003B75A0" w14:paraId="16236B07" w14:textId="77777777" w:rsidTr="00DE305E">
              <w:tc>
                <w:tcPr>
                  <w:tcW w:w="5094" w:type="dxa"/>
                  <w:shd w:val="clear" w:color="auto" w:fill="auto"/>
                </w:tcPr>
                <w:p w14:paraId="50615044" w14:textId="77777777" w:rsidR="003B75A0" w:rsidRPr="003B75A0" w:rsidRDefault="003B75A0" w:rsidP="003B75A0">
                  <w:pPr>
                    <w:spacing w:line="240" w:lineRule="auto"/>
                    <w:ind w:left="0" w:right="0"/>
                    <w:jc w:val="center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5095" w:type="dxa"/>
                  <w:shd w:val="clear" w:color="auto" w:fill="auto"/>
                </w:tcPr>
                <w:p w14:paraId="40513332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Составитель(и): </w:t>
                  </w:r>
                </w:p>
                <w:p w14:paraId="0625CDA0" w14:textId="2C177D34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 xml:space="preserve">Иванова И.И., Петрова П.П., </w:t>
                  </w:r>
                  <w:r w:rsidRPr="003B75A0">
                    <w:rPr>
                      <w:rFonts w:ascii="Times New Roman" w:eastAsia="SimSun" w:hAnsi="Times New Roman" w:cs="Times New Roman"/>
                    </w:rPr>
                    <w:t>учителя начальных классов</w:t>
                  </w:r>
                  <w:r w:rsidR="00A561A9">
                    <w:t xml:space="preserve"> (</w:t>
                  </w:r>
                  <w:r w:rsidR="00A561A9" w:rsidRPr="00926E26">
                    <w:rPr>
                      <w:strike/>
                      <w:color w:val="FF0000"/>
                    </w:rPr>
                    <w:t>Категории учителей указывать НЕЛЬЗя!!!</w:t>
                  </w:r>
                  <w:r w:rsidR="00A561A9">
                    <w:t>)</w:t>
                  </w:r>
                </w:p>
                <w:p w14:paraId="734E1909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</w:p>
              </w:tc>
            </w:tr>
          </w:tbl>
          <w:p w14:paraId="67CDAFA7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58D877C7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>202_______</w:t>
            </w:r>
          </w:p>
        </w:tc>
      </w:tr>
    </w:tbl>
    <w:p w14:paraId="2AB9CBB7" w14:textId="77777777" w:rsidR="003B75A0" w:rsidRP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  <w:b/>
          <w:sz w:val="16"/>
        </w:rPr>
      </w:pPr>
    </w:p>
    <w:p w14:paraId="34C8E8B3" w14:textId="77777777" w:rsidR="003B75A0" w:rsidRP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  <w:b/>
        </w:rPr>
      </w:pPr>
      <w:r w:rsidRPr="003B75A0">
        <w:rPr>
          <w:rFonts w:ascii="Times New Roman" w:hAnsi="Times New Roman" w:cs="Times New Roman"/>
          <w:b/>
        </w:rPr>
        <w:t>Титульный лист рабочей программы учебного курса ООП НОО</w:t>
      </w:r>
    </w:p>
    <w:p w14:paraId="1A93DDDE" w14:textId="77777777" w:rsidR="003B75A0" w:rsidRP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  <w:b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3B75A0" w:rsidRPr="003B75A0" w14:paraId="15809155" w14:textId="77777777" w:rsidTr="00DE305E">
        <w:tc>
          <w:tcPr>
            <w:tcW w:w="10279" w:type="dxa"/>
            <w:shd w:val="clear" w:color="auto" w:fill="auto"/>
          </w:tcPr>
          <w:p w14:paraId="35B34206" w14:textId="77777777" w:rsidR="003B75A0" w:rsidRPr="005D1165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color w:val="FF0000"/>
              </w:rPr>
            </w:pPr>
            <w:r w:rsidRPr="005D1165">
              <w:rPr>
                <w:rFonts w:ascii="Times New Roman" w:eastAsia="SimSun" w:hAnsi="Times New Roman" w:cs="Times New Roman"/>
                <w:color w:val="FF0000"/>
              </w:rPr>
              <w:t xml:space="preserve">Муниципальное бюджетное общеобразовательное учреждение </w:t>
            </w:r>
          </w:p>
          <w:p w14:paraId="38F8B8BF" w14:textId="77777777" w:rsidR="003B75A0" w:rsidRPr="005D1165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color w:val="FF0000"/>
              </w:rPr>
            </w:pPr>
            <w:r w:rsidRPr="005D1165">
              <w:rPr>
                <w:rFonts w:ascii="Times New Roman" w:eastAsia="SimSun" w:hAnsi="Times New Roman" w:cs="Times New Roman"/>
                <w:color w:val="FF0000"/>
              </w:rPr>
              <w:t>«Средняя общеобразовательная школа № 0000»</w:t>
            </w:r>
          </w:p>
          <w:p w14:paraId="38D445B0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428243A9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882"/>
              <w:gridCol w:w="4813"/>
            </w:tblGrid>
            <w:tr w:rsidR="003B75A0" w:rsidRPr="003B75A0" w14:paraId="0B7669ED" w14:textId="77777777" w:rsidTr="00DE305E">
              <w:tc>
                <w:tcPr>
                  <w:tcW w:w="5041" w:type="dxa"/>
                  <w:shd w:val="clear" w:color="auto" w:fill="auto"/>
                </w:tcPr>
                <w:p w14:paraId="1A6A7241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ПРИНЯТО</w:t>
                  </w:r>
                </w:p>
                <w:p w14:paraId="00ADE283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решением методического объединения</w:t>
                  </w:r>
                </w:p>
                <w:p w14:paraId="29D7663A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учителей _________________________</w:t>
                  </w:r>
                </w:p>
                <w:p w14:paraId="4779801C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протокол от ____.___.202___г. № _____ </w:t>
                  </w:r>
                </w:p>
              </w:tc>
              <w:tc>
                <w:tcPr>
                  <w:tcW w:w="5022" w:type="dxa"/>
                  <w:shd w:val="clear" w:color="auto" w:fill="auto"/>
                </w:tcPr>
                <w:p w14:paraId="1B348AA1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СОГЛАСОВАНО</w:t>
                  </w:r>
                </w:p>
                <w:p w14:paraId="49B6F331" w14:textId="77777777" w:rsidR="003B75A0" w:rsidRPr="005D1165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  <w:color w:val="FF0000"/>
                    </w:rPr>
                  </w:pPr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 xml:space="preserve">Зам. </w:t>
                  </w:r>
                  <w:proofErr w:type="spellStart"/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>дир</w:t>
                  </w:r>
                  <w:proofErr w:type="spellEnd"/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>. по УВР (НМР)/методист</w:t>
                  </w:r>
                </w:p>
                <w:p w14:paraId="0A9C7B31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___________________ И. И. </w:t>
                  </w:r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>Медведева</w:t>
                  </w:r>
                </w:p>
                <w:p w14:paraId="302EB8DB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приказ от ___.___.202___г. № ___ </w:t>
                  </w:r>
                </w:p>
              </w:tc>
            </w:tr>
          </w:tbl>
          <w:p w14:paraId="58CA5DB2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66796322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59DCF7A7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 xml:space="preserve">Рабочая программа </w:t>
            </w:r>
          </w:p>
          <w:p w14:paraId="0D159584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>учебного курса «Функциональная грамотность»</w:t>
            </w:r>
          </w:p>
          <w:p w14:paraId="1015A63F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 xml:space="preserve">для начального общего образования </w:t>
            </w:r>
          </w:p>
          <w:p w14:paraId="299788B1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>Срок освоения: 3 года (2-4 классы)</w:t>
            </w:r>
          </w:p>
          <w:p w14:paraId="3563C4EB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802"/>
              <w:gridCol w:w="4893"/>
            </w:tblGrid>
            <w:tr w:rsidR="003B75A0" w:rsidRPr="003B75A0" w14:paraId="1504514E" w14:textId="77777777" w:rsidTr="00DE305E">
              <w:tc>
                <w:tcPr>
                  <w:tcW w:w="5094" w:type="dxa"/>
                  <w:shd w:val="clear" w:color="auto" w:fill="auto"/>
                </w:tcPr>
                <w:p w14:paraId="4F86444F" w14:textId="77777777" w:rsidR="003B75A0" w:rsidRPr="003B75A0" w:rsidRDefault="003B75A0" w:rsidP="003B75A0">
                  <w:pPr>
                    <w:spacing w:line="240" w:lineRule="auto"/>
                    <w:ind w:left="0" w:right="0"/>
                    <w:jc w:val="center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5095" w:type="dxa"/>
                  <w:shd w:val="clear" w:color="auto" w:fill="auto"/>
                </w:tcPr>
                <w:p w14:paraId="6CF77BD7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Составитель(и): </w:t>
                  </w:r>
                </w:p>
                <w:p w14:paraId="6D56CB95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 xml:space="preserve">Иванова И.И., Петрова П.П., </w:t>
                  </w:r>
                  <w:r w:rsidRPr="003B75A0">
                    <w:rPr>
                      <w:rFonts w:ascii="Times New Roman" w:eastAsia="SimSun" w:hAnsi="Times New Roman" w:cs="Times New Roman"/>
                    </w:rPr>
                    <w:t>учителя начальных классов</w:t>
                  </w:r>
                </w:p>
                <w:p w14:paraId="35CD034C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</w:p>
              </w:tc>
            </w:tr>
          </w:tbl>
          <w:p w14:paraId="61AFD6E1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31D362C3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>202______</w:t>
            </w:r>
          </w:p>
        </w:tc>
      </w:tr>
    </w:tbl>
    <w:p w14:paraId="00543017" w14:textId="77777777" w:rsidR="003B75A0" w:rsidRP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  <w:b/>
        </w:rPr>
      </w:pPr>
    </w:p>
    <w:p w14:paraId="38C59D66" w14:textId="5F0DA028" w:rsidR="003B75A0" w:rsidRP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  <w:b/>
        </w:rPr>
      </w:pPr>
      <w:r w:rsidRPr="003B75A0">
        <w:rPr>
          <w:rFonts w:ascii="Times New Roman" w:hAnsi="Times New Roman" w:cs="Times New Roman"/>
          <w:b/>
        </w:rPr>
        <w:t>Титульный лист рабочей программы учебного курса внеурочной деятельности</w:t>
      </w:r>
      <w:r>
        <w:rPr>
          <w:rFonts w:ascii="Times New Roman" w:hAnsi="Times New Roman" w:cs="Times New Roman"/>
          <w:b/>
        </w:rPr>
        <w:t xml:space="preserve"> ООП НОО</w:t>
      </w:r>
    </w:p>
    <w:p w14:paraId="103430FE" w14:textId="77777777" w:rsidR="003B75A0" w:rsidRP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  <w:b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3B75A0" w:rsidRPr="003B75A0" w14:paraId="7A33D589" w14:textId="77777777" w:rsidTr="00DE305E">
        <w:tc>
          <w:tcPr>
            <w:tcW w:w="10420" w:type="dxa"/>
            <w:shd w:val="clear" w:color="auto" w:fill="auto"/>
          </w:tcPr>
          <w:p w14:paraId="3D484775" w14:textId="77777777" w:rsidR="003B75A0" w:rsidRPr="005D1165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color w:val="FF0000"/>
              </w:rPr>
            </w:pPr>
            <w:r w:rsidRPr="005D1165">
              <w:rPr>
                <w:rFonts w:ascii="Times New Roman" w:eastAsia="SimSun" w:hAnsi="Times New Roman" w:cs="Times New Roman"/>
                <w:color w:val="FF0000"/>
              </w:rPr>
              <w:t xml:space="preserve">Муниципальное бюджетное общеобразовательное учреждение </w:t>
            </w:r>
          </w:p>
          <w:p w14:paraId="18EA1C69" w14:textId="77777777" w:rsidR="003B75A0" w:rsidRPr="005D1165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color w:val="FF0000"/>
              </w:rPr>
            </w:pPr>
            <w:r w:rsidRPr="005D1165">
              <w:rPr>
                <w:rFonts w:ascii="Times New Roman" w:eastAsia="SimSun" w:hAnsi="Times New Roman" w:cs="Times New Roman"/>
                <w:color w:val="FF0000"/>
              </w:rPr>
              <w:t>«Средняя общеобразовательная школа № 0000»</w:t>
            </w:r>
          </w:p>
          <w:p w14:paraId="6850B7DE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7BAAA3AD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882"/>
              <w:gridCol w:w="4813"/>
            </w:tblGrid>
            <w:tr w:rsidR="003B75A0" w:rsidRPr="003B75A0" w14:paraId="1A5D1608" w14:textId="77777777" w:rsidTr="00DE305E">
              <w:tc>
                <w:tcPr>
                  <w:tcW w:w="5041" w:type="dxa"/>
                  <w:shd w:val="clear" w:color="auto" w:fill="auto"/>
                </w:tcPr>
                <w:p w14:paraId="5C56107E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ПРИНЯТО</w:t>
                  </w:r>
                </w:p>
                <w:p w14:paraId="6CC39A4C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решением методического объединения</w:t>
                  </w:r>
                </w:p>
                <w:p w14:paraId="27033E5C" w14:textId="088A84D2" w:rsidR="003B75A0" w:rsidRPr="003B75A0" w:rsidRDefault="0029193A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>
                    <w:rPr>
                      <w:rFonts w:ascii="Times New Roman" w:eastAsia="SimSun" w:hAnsi="Times New Roman" w:cs="Times New Roman"/>
                    </w:rPr>
                    <w:t>педагогов</w:t>
                  </w:r>
                  <w:r w:rsidR="003B75A0" w:rsidRPr="003B75A0">
                    <w:rPr>
                      <w:rFonts w:ascii="Times New Roman" w:eastAsia="SimSun" w:hAnsi="Times New Roman" w:cs="Times New Roman"/>
                    </w:rPr>
                    <w:t xml:space="preserve"> _________________________</w:t>
                  </w:r>
                </w:p>
                <w:p w14:paraId="427C26DD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протокол от ____.___.202___г. № _____ </w:t>
                  </w:r>
                </w:p>
              </w:tc>
              <w:tc>
                <w:tcPr>
                  <w:tcW w:w="5022" w:type="dxa"/>
                  <w:shd w:val="clear" w:color="auto" w:fill="auto"/>
                </w:tcPr>
                <w:p w14:paraId="2FEBC527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СОГЛАСОВАНО</w:t>
                  </w:r>
                </w:p>
                <w:p w14:paraId="02F72CFB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  <w:color w:val="FF0000"/>
                    </w:rPr>
                  </w:pPr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 xml:space="preserve">Зам. </w:t>
                  </w:r>
                  <w:proofErr w:type="spellStart"/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>дир</w:t>
                  </w:r>
                  <w:proofErr w:type="spellEnd"/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>. по УВР (НМР)/</w:t>
                  </w:r>
                  <w:r w:rsidRPr="003B75A0">
                    <w:rPr>
                      <w:rFonts w:ascii="Times New Roman" w:eastAsia="SimSun" w:hAnsi="Times New Roman" w:cs="Times New Roman"/>
                      <w:color w:val="FF0000"/>
                    </w:rPr>
                    <w:t>методист</w:t>
                  </w:r>
                </w:p>
                <w:p w14:paraId="5F855B6B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___________________ И. И. </w:t>
                  </w:r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>Медведева</w:t>
                  </w:r>
                </w:p>
                <w:p w14:paraId="1A110798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приказ от ___.___.202___г. № ___ </w:t>
                  </w:r>
                </w:p>
              </w:tc>
            </w:tr>
          </w:tbl>
          <w:p w14:paraId="0022F326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57D69BCC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5F23B448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 xml:space="preserve">Рабочая программа </w:t>
            </w:r>
          </w:p>
          <w:p w14:paraId="77C807D8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 xml:space="preserve">учебного курса внеурочной деятельности </w:t>
            </w:r>
          </w:p>
          <w:p w14:paraId="4FE1D391" w14:textId="02194114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>«Клуб «</w:t>
            </w:r>
            <w:r w:rsidR="005D1165" w:rsidRPr="005D1165">
              <w:rPr>
                <w:rFonts w:ascii="Times New Roman" w:eastAsia="SimSun" w:hAnsi="Times New Roman" w:cs="Times New Roman"/>
              </w:rPr>
              <w:t>Основы правильного питания и здорового образа жизни</w:t>
            </w:r>
            <w:r w:rsidRPr="003B75A0">
              <w:rPr>
                <w:rFonts w:ascii="Times New Roman" w:eastAsia="SimSun" w:hAnsi="Times New Roman" w:cs="Times New Roman"/>
              </w:rPr>
              <w:t>»</w:t>
            </w:r>
          </w:p>
          <w:p w14:paraId="257E434F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 xml:space="preserve">для начального общего образования </w:t>
            </w:r>
          </w:p>
          <w:p w14:paraId="77E8FB2C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>Срок освоения: 2 года (3-4 классы)</w:t>
            </w:r>
          </w:p>
          <w:p w14:paraId="3FF8C025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802"/>
              <w:gridCol w:w="4893"/>
            </w:tblGrid>
            <w:tr w:rsidR="003B75A0" w:rsidRPr="003B75A0" w14:paraId="4CA7E29B" w14:textId="77777777" w:rsidTr="00DE305E">
              <w:tc>
                <w:tcPr>
                  <w:tcW w:w="5094" w:type="dxa"/>
                  <w:shd w:val="clear" w:color="auto" w:fill="auto"/>
                </w:tcPr>
                <w:p w14:paraId="44F01A57" w14:textId="77777777" w:rsidR="003B75A0" w:rsidRPr="003B75A0" w:rsidRDefault="003B75A0" w:rsidP="003B75A0">
                  <w:pPr>
                    <w:spacing w:line="240" w:lineRule="auto"/>
                    <w:ind w:left="0" w:right="0"/>
                    <w:jc w:val="center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5095" w:type="dxa"/>
                  <w:shd w:val="clear" w:color="auto" w:fill="auto"/>
                </w:tcPr>
                <w:p w14:paraId="4A2F5FB6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Составитель(и): </w:t>
                  </w:r>
                </w:p>
                <w:p w14:paraId="1677965F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 xml:space="preserve">Иванова И.И., Петрова П.П., </w:t>
                  </w:r>
                  <w:r w:rsidRPr="003B75A0">
                    <w:rPr>
                      <w:rFonts w:ascii="Times New Roman" w:eastAsia="SimSun" w:hAnsi="Times New Roman" w:cs="Times New Roman"/>
                    </w:rPr>
                    <w:t>учителя начальных классов</w:t>
                  </w:r>
                </w:p>
                <w:p w14:paraId="04D07868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</w:p>
              </w:tc>
            </w:tr>
          </w:tbl>
          <w:p w14:paraId="5FAD3052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122395BB" w14:textId="3AE72D60" w:rsidR="003B75A0" w:rsidRPr="003B75A0" w:rsidRDefault="003B75A0" w:rsidP="005D1165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>202____</w:t>
            </w:r>
          </w:p>
        </w:tc>
      </w:tr>
    </w:tbl>
    <w:p w14:paraId="3193E839" w14:textId="77777777" w:rsidR="003B75A0" w:rsidRP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</w:rPr>
      </w:pPr>
    </w:p>
    <w:p w14:paraId="1240AB80" w14:textId="77777777" w:rsidR="003B75A0" w:rsidRP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</w:rPr>
      </w:pPr>
    </w:p>
    <w:p w14:paraId="56000A57" w14:textId="77777777" w:rsidR="003B75A0" w:rsidRPr="003B75A0" w:rsidRDefault="003B75A0" w:rsidP="003B75A0">
      <w:pPr>
        <w:spacing w:line="240" w:lineRule="auto"/>
        <w:ind w:left="0" w:right="0"/>
        <w:jc w:val="left"/>
        <w:rPr>
          <w:rFonts w:ascii="Times New Roman" w:hAnsi="Times New Roman" w:cs="Times New Roman"/>
          <w:b/>
          <w:caps/>
          <w:sz w:val="28"/>
          <w:szCs w:val="28"/>
        </w:rPr>
      </w:pPr>
      <w:r w:rsidRPr="003B75A0">
        <w:rPr>
          <w:rFonts w:ascii="Times New Roman" w:hAnsi="Times New Roman" w:cs="Times New Roman"/>
          <w:b/>
        </w:rPr>
        <w:t xml:space="preserve">1.2. </w:t>
      </w:r>
      <w:r w:rsidRPr="003B75A0">
        <w:rPr>
          <w:rFonts w:ascii="Times New Roman" w:hAnsi="Times New Roman" w:cs="Times New Roman"/>
          <w:b/>
          <w:caps/>
          <w:sz w:val="28"/>
          <w:szCs w:val="28"/>
        </w:rPr>
        <w:t>ТитульныЕ листЫ рабочИХ программ ООП ООО</w:t>
      </w:r>
    </w:p>
    <w:p w14:paraId="5A999853" w14:textId="77777777" w:rsidR="003B75A0" w:rsidRP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  <w:b/>
          <w:sz w:val="24"/>
        </w:rPr>
      </w:pPr>
    </w:p>
    <w:p w14:paraId="5175977F" w14:textId="77777777" w:rsidR="003B75A0" w:rsidRP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  <w:b/>
        </w:rPr>
      </w:pPr>
      <w:r w:rsidRPr="003B75A0">
        <w:rPr>
          <w:rFonts w:ascii="Times New Roman" w:hAnsi="Times New Roman" w:cs="Times New Roman"/>
          <w:b/>
        </w:rPr>
        <w:t xml:space="preserve">Титульный лист рабочей программы учебного предмета ООП ООО </w:t>
      </w:r>
    </w:p>
    <w:p w14:paraId="2741B9D5" w14:textId="77777777" w:rsidR="003B75A0" w:rsidRP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  <w:b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3B75A0" w:rsidRPr="003B75A0" w14:paraId="1D39AFC7" w14:textId="77777777" w:rsidTr="00DE305E">
        <w:tc>
          <w:tcPr>
            <w:tcW w:w="10279" w:type="dxa"/>
            <w:shd w:val="clear" w:color="auto" w:fill="auto"/>
          </w:tcPr>
          <w:p w14:paraId="1F82D9ED" w14:textId="77777777" w:rsidR="003B75A0" w:rsidRPr="005D1165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color w:val="FF0000"/>
              </w:rPr>
            </w:pPr>
            <w:r w:rsidRPr="005D1165">
              <w:rPr>
                <w:rFonts w:ascii="Times New Roman" w:eastAsia="SimSun" w:hAnsi="Times New Roman" w:cs="Times New Roman"/>
                <w:color w:val="FF0000"/>
              </w:rPr>
              <w:t xml:space="preserve">Муниципальное бюджетное общеобразовательное учреждение </w:t>
            </w:r>
          </w:p>
          <w:p w14:paraId="79EF1FC0" w14:textId="77777777" w:rsidR="003B75A0" w:rsidRPr="005D1165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color w:val="FF0000"/>
              </w:rPr>
            </w:pPr>
            <w:r w:rsidRPr="005D1165">
              <w:rPr>
                <w:rFonts w:ascii="Times New Roman" w:eastAsia="SimSun" w:hAnsi="Times New Roman" w:cs="Times New Roman"/>
                <w:color w:val="FF0000"/>
              </w:rPr>
              <w:t>«Средняя общеобразовательная школа № 0000»</w:t>
            </w:r>
          </w:p>
          <w:p w14:paraId="65A213F7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15E4D774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882"/>
              <w:gridCol w:w="4813"/>
            </w:tblGrid>
            <w:tr w:rsidR="003B75A0" w:rsidRPr="003B75A0" w14:paraId="61AC47C4" w14:textId="77777777" w:rsidTr="00DE305E">
              <w:tc>
                <w:tcPr>
                  <w:tcW w:w="5041" w:type="dxa"/>
                  <w:shd w:val="clear" w:color="auto" w:fill="auto"/>
                </w:tcPr>
                <w:p w14:paraId="072A4620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ПРИНЯТО</w:t>
                  </w:r>
                </w:p>
                <w:p w14:paraId="7BD0E9F3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решением методического объединения</w:t>
                  </w:r>
                </w:p>
                <w:p w14:paraId="18AC158D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учителей _________________________</w:t>
                  </w:r>
                </w:p>
                <w:p w14:paraId="1CC388E2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протокол от ____.___.202___г. № _____ </w:t>
                  </w:r>
                </w:p>
              </w:tc>
              <w:tc>
                <w:tcPr>
                  <w:tcW w:w="5022" w:type="dxa"/>
                  <w:shd w:val="clear" w:color="auto" w:fill="auto"/>
                </w:tcPr>
                <w:p w14:paraId="14670498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СОГЛАСОВАНО</w:t>
                  </w:r>
                </w:p>
                <w:p w14:paraId="4F28016D" w14:textId="77777777" w:rsidR="003B75A0" w:rsidRPr="005D1165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  <w:color w:val="FF0000"/>
                    </w:rPr>
                  </w:pPr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 xml:space="preserve">Зам. </w:t>
                  </w:r>
                  <w:proofErr w:type="spellStart"/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>дир</w:t>
                  </w:r>
                  <w:proofErr w:type="spellEnd"/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>. по УВР (НМР)/методист</w:t>
                  </w:r>
                </w:p>
                <w:p w14:paraId="4CCB9401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___________________ И. И. </w:t>
                  </w:r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>Медведева</w:t>
                  </w:r>
                </w:p>
                <w:p w14:paraId="38F9C94C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приказ от ___.___.202___г. № ___ </w:t>
                  </w:r>
                </w:p>
              </w:tc>
            </w:tr>
          </w:tbl>
          <w:p w14:paraId="294A1E45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1B77FE68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65679E3E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 xml:space="preserve">Рабочая программа </w:t>
            </w:r>
          </w:p>
          <w:p w14:paraId="532E8EC8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>учебного предмета «Математика»</w:t>
            </w:r>
          </w:p>
          <w:p w14:paraId="3C287BD4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 xml:space="preserve">для основного общего образования </w:t>
            </w:r>
          </w:p>
          <w:p w14:paraId="78234070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>Срок освоения: 5 лет (5-9 классы)</w:t>
            </w:r>
          </w:p>
          <w:p w14:paraId="7B6C1360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802"/>
              <w:gridCol w:w="4893"/>
            </w:tblGrid>
            <w:tr w:rsidR="003B75A0" w:rsidRPr="003B75A0" w14:paraId="5B26AE76" w14:textId="77777777" w:rsidTr="00DE305E">
              <w:tc>
                <w:tcPr>
                  <w:tcW w:w="5094" w:type="dxa"/>
                  <w:shd w:val="clear" w:color="auto" w:fill="auto"/>
                </w:tcPr>
                <w:p w14:paraId="7C305277" w14:textId="77777777" w:rsidR="003B75A0" w:rsidRPr="003B75A0" w:rsidRDefault="003B75A0" w:rsidP="003B75A0">
                  <w:pPr>
                    <w:spacing w:line="240" w:lineRule="auto"/>
                    <w:ind w:left="0" w:right="0"/>
                    <w:jc w:val="center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5095" w:type="dxa"/>
                  <w:shd w:val="clear" w:color="auto" w:fill="auto"/>
                </w:tcPr>
                <w:p w14:paraId="64D8A487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Составитель(и): </w:t>
                  </w:r>
                </w:p>
                <w:p w14:paraId="662CAE46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 xml:space="preserve">Иванова И.И., Петрова П.П., </w:t>
                  </w:r>
                  <w:r w:rsidRPr="003B75A0">
                    <w:rPr>
                      <w:rFonts w:ascii="Times New Roman" w:eastAsia="SimSun" w:hAnsi="Times New Roman" w:cs="Times New Roman"/>
                    </w:rPr>
                    <w:t>учителя математики</w:t>
                  </w:r>
                </w:p>
              </w:tc>
            </w:tr>
          </w:tbl>
          <w:p w14:paraId="75FFC872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70B9A69C" w14:textId="59D3439D" w:rsidR="003B75A0" w:rsidRPr="003B75A0" w:rsidRDefault="003B75A0" w:rsidP="005D1165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>20</w:t>
            </w:r>
            <w:r w:rsidR="005D1165">
              <w:rPr>
                <w:rFonts w:ascii="Times New Roman" w:eastAsia="SimSun" w:hAnsi="Times New Roman" w:cs="Times New Roman"/>
              </w:rPr>
              <w:t>2</w:t>
            </w:r>
            <w:r w:rsidRPr="003B75A0">
              <w:rPr>
                <w:rFonts w:ascii="Times New Roman" w:eastAsia="SimSun" w:hAnsi="Times New Roman" w:cs="Times New Roman"/>
              </w:rPr>
              <w:t>__</w:t>
            </w:r>
          </w:p>
        </w:tc>
      </w:tr>
    </w:tbl>
    <w:p w14:paraId="49191792" w14:textId="77777777" w:rsidR="003B75A0" w:rsidRPr="0029193A" w:rsidRDefault="003B75A0" w:rsidP="003B75A0">
      <w:pPr>
        <w:spacing w:line="240" w:lineRule="auto"/>
        <w:ind w:left="0" w:right="0"/>
        <w:rPr>
          <w:rFonts w:ascii="Times New Roman" w:hAnsi="Times New Roman" w:cs="Times New Roman"/>
          <w:b/>
        </w:rPr>
      </w:pPr>
    </w:p>
    <w:p w14:paraId="62AA114E" w14:textId="77777777" w:rsidR="003B75A0" w:rsidRP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  <w:b/>
        </w:rPr>
      </w:pPr>
      <w:r w:rsidRPr="003B75A0">
        <w:rPr>
          <w:rFonts w:ascii="Times New Roman" w:hAnsi="Times New Roman" w:cs="Times New Roman"/>
          <w:b/>
        </w:rPr>
        <w:t xml:space="preserve">Титульный лист рабочей программы учебного курса ООП ООО </w:t>
      </w:r>
    </w:p>
    <w:p w14:paraId="3166D24D" w14:textId="77777777" w:rsidR="003B75A0" w:rsidRP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  <w:b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B75A0" w:rsidRPr="003B75A0" w14:paraId="31F7E261" w14:textId="77777777" w:rsidTr="003B75A0">
        <w:tc>
          <w:tcPr>
            <w:tcW w:w="9571" w:type="dxa"/>
            <w:shd w:val="clear" w:color="auto" w:fill="auto"/>
          </w:tcPr>
          <w:p w14:paraId="509E9C34" w14:textId="77777777" w:rsidR="003B75A0" w:rsidRPr="005D1165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color w:val="FF0000"/>
              </w:rPr>
            </w:pPr>
            <w:r w:rsidRPr="005D1165">
              <w:rPr>
                <w:rFonts w:ascii="Times New Roman" w:eastAsia="SimSun" w:hAnsi="Times New Roman" w:cs="Times New Roman"/>
                <w:color w:val="FF0000"/>
              </w:rPr>
              <w:t xml:space="preserve">Муниципальное бюджетное общеобразовательное учреждение </w:t>
            </w:r>
          </w:p>
          <w:p w14:paraId="6FDB54A0" w14:textId="77777777" w:rsidR="003B75A0" w:rsidRPr="005D1165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color w:val="FF0000"/>
              </w:rPr>
            </w:pPr>
            <w:r w:rsidRPr="005D1165">
              <w:rPr>
                <w:rFonts w:ascii="Times New Roman" w:eastAsia="SimSun" w:hAnsi="Times New Roman" w:cs="Times New Roman"/>
                <w:color w:val="FF0000"/>
              </w:rPr>
              <w:t>«Средняя общеобразовательная школа № 0000»</w:t>
            </w:r>
          </w:p>
          <w:p w14:paraId="4C4A60E1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5C738129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734"/>
              <w:gridCol w:w="4621"/>
            </w:tblGrid>
            <w:tr w:rsidR="003B75A0" w:rsidRPr="003B75A0" w14:paraId="04DECCD5" w14:textId="77777777" w:rsidTr="00DE305E">
              <w:tc>
                <w:tcPr>
                  <w:tcW w:w="5041" w:type="dxa"/>
                  <w:shd w:val="clear" w:color="auto" w:fill="auto"/>
                </w:tcPr>
                <w:p w14:paraId="562EF189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ПРИНЯТО</w:t>
                  </w:r>
                </w:p>
                <w:p w14:paraId="61F50755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решением методического объединения</w:t>
                  </w:r>
                </w:p>
                <w:p w14:paraId="10273DAB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учителей _________________________</w:t>
                  </w:r>
                </w:p>
                <w:p w14:paraId="4C759147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протокол от ____.___.202___г. № _____ </w:t>
                  </w:r>
                </w:p>
              </w:tc>
              <w:tc>
                <w:tcPr>
                  <w:tcW w:w="5022" w:type="dxa"/>
                  <w:shd w:val="clear" w:color="auto" w:fill="auto"/>
                </w:tcPr>
                <w:p w14:paraId="5553278F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СОГЛАСОВАНО</w:t>
                  </w:r>
                </w:p>
                <w:p w14:paraId="72217FD3" w14:textId="77777777" w:rsidR="003B75A0" w:rsidRPr="005D1165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  <w:color w:val="FF0000"/>
                    </w:rPr>
                  </w:pPr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 xml:space="preserve">Зам. </w:t>
                  </w:r>
                  <w:proofErr w:type="spellStart"/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>дир</w:t>
                  </w:r>
                  <w:proofErr w:type="spellEnd"/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>. по УВР (НМР)/методист</w:t>
                  </w:r>
                </w:p>
                <w:p w14:paraId="0A31AA8E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___________________ И. И. </w:t>
                  </w:r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>Медведева</w:t>
                  </w:r>
                </w:p>
                <w:p w14:paraId="2E68C874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приказ от ___.___.202___г. № ___ </w:t>
                  </w:r>
                </w:p>
              </w:tc>
            </w:tr>
          </w:tbl>
          <w:p w14:paraId="7264ADD0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1B6D0BBC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4167F8D9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>Рабочая программа учебного курса</w:t>
            </w:r>
          </w:p>
          <w:p w14:paraId="4CC27698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 xml:space="preserve"> «Основы учебно-исследовательской и проектной деятельности»</w:t>
            </w:r>
          </w:p>
          <w:p w14:paraId="5B4C9649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lastRenderedPageBreak/>
              <w:t xml:space="preserve">для основного общего образования </w:t>
            </w:r>
          </w:p>
          <w:p w14:paraId="242E4C08" w14:textId="0B4D53E4" w:rsidR="003B75A0" w:rsidRPr="005D1165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color w:val="FF0000"/>
              </w:rPr>
            </w:pPr>
            <w:r w:rsidRPr="005D1165">
              <w:rPr>
                <w:rFonts w:ascii="Times New Roman" w:eastAsia="SimSun" w:hAnsi="Times New Roman" w:cs="Times New Roman"/>
                <w:color w:val="FF0000"/>
              </w:rPr>
              <w:t>Срок освоения: 5 лет (5-9 классы)</w:t>
            </w:r>
            <w:r w:rsidR="005D1165" w:rsidRPr="005D1165">
              <w:rPr>
                <w:rFonts w:ascii="Times New Roman" w:eastAsia="SimSun" w:hAnsi="Times New Roman" w:cs="Times New Roman"/>
                <w:color w:val="FF0000"/>
              </w:rPr>
              <w:t xml:space="preserve"> ИЛИ Срок освоения: 3 года (7-9 классы)</w:t>
            </w:r>
          </w:p>
          <w:p w14:paraId="1F279CC2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02"/>
              <w:gridCol w:w="4753"/>
            </w:tblGrid>
            <w:tr w:rsidR="003B75A0" w:rsidRPr="003B75A0" w14:paraId="3F735098" w14:textId="77777777" w:rsidTr="00DE305E">
              <w:tc>
                <w:tcPr>
                  <w:tcW w:w="5094" w:type="dxa"/>
                  <w:shd w:val="clear" w:color="auto" w:fill="auto"/>
                </w:tcPr>
                <w:p w14:paraId="4DB58DC0" w14:textId="77777777" w:rsidR="003B75A0" w:rsidRPr="003B75A0" w:rsidRDefault="003B75A0" w:rsidP="003B75A0">
                  <w:pPr>
                    <w:spacing w:line="240" w:lineRule="auto"/>
                    <w:ind w:left="0" w:right="0"/>
                    <w:jc w:val="center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5095" w:type="dxa"/>
                  <w:shd w:val="clear" w:color="auto" w:fill="auto"/>
                </w:tcPr>
                <w:p w14:paraId="490BDF55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Составитель(и): </w:t>
                  </w:r>
                </w:p>
                <w:p w14:paraId="67839EE3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 xml:space="preserve">Иванова </w:t>
                  </w:r>
                  <w:r w:rsidRPr="003B75A0">
                    <w:rPr>
                      <w:rFonts w:ascii="Times New Roman" w:eastAsia="SimSun" w:hAnsi="Times New Roman" w:cs="Times New Roman"/>
                    </w:rPr>
                    <w:t>И.И., учитель ___</w:t>
                  </w:r>
                </w:p>
              </w:tc>
            </w:tr>
          </w:tbl>
          <w:p w14:paraId="45E7A0CC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62109A2F" w14:textId="5595E8E2" w:rsidR="003B75A0" w:rsidRPr="003B75A0" w:rsidRDefault="003B75A0" w:rsidP="005D1165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>20</w:t>
            </w:r>
            <w:r w:rsidR="005D1165">
              <w:rPr>
                <w:rFonts w:ascii="Times New Roman" w:eastAsia="SimSun" w:hAnsi="Times New Roman" w:cs="Times New Roman"/>
              </w:rPr>
              <w:t>2</w:t>
            </w:r>
            <w:r w:rsidRPr="003B75A0">
              <w:rPr>
                <w:rFonts w:ascii="Times New Roman" w:eastAsia="SimSun" w:hAnsi="Times New Roman" w:cs="Times New Roman"/>
              </w:rPr>
              <w:t>__</w:t>
            </w:r>
          </w:p>
        </w:tc>
      </w:tr>
    </w:tbl>
    <w:p w14:paraId="6D652F4C" w14:textId="77777777" w:rsid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  <w:b/>
        </w:rPr>
      </w:pPr>
    </w:p>
    <w:p w14:paraId="093E1D12" w14:textId="56FAC505" w:rsidR="003B75A0" w:rsidRP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  <w:b/>
        </w:rPr>
      </w:pPr>
      <w:r w:rsidRPr="003B75A0">
        <w:rPr>
          <w:rFonts w:ascii="Times New Roman" w:hAnsi="Times New Roman" w:cs="Times New Roman"/>
          <w:b/>
        </w:rPr>
        <w:t xml:space="preserve">Титульный лист рабочей программы учебного курса ООП ООО </w:t>
      </w:r>
    </w:p>
    <w:p w14:paraId="2EEDFA68" w14:textId="77777777" w:rsidR="003B75A0" w:rsidRP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  <w:b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3B75A0" w:rsidRPr="003B75A0" w14:paraId="5980C227" w14:textId="77777777" w:rsidTr="001D6302">
        <w:tc>
          <w:tcPr>
            <w:tcW w:w="9571" w:type="dxa"/>
            <w:shd w:val="clear" w:color="auto" w:fill="auto"/>
          </w:tcPr>
          <w:p w14:paraId="7AAC2A77" w14:textId="77777777" w:rsidR="003B75A0" w:rsidRPr="005D1165" w:rsidRDefault="003B75A0" w:rsidP="00DE305E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color w:val="FF0000"/>
              </w:rPr>
            </w:pPr>
            <w:r w:rsidRPr="005D1165">
              <w:rPr>
                <w:rFonts w:ascii="Times New Roman" w:eastAsia="SimSun" w:hAnsi="Times New Roman" w:cs="Times New Roman"/>
                <w:color w:val="FF0000"/>
              </w:rPr>
              <w:t xml:space="preserve">Муниципальное бюджетное общеобразовательное учреждение </w:t>
            </w:r>
          </w:p>
          <w:p w14:paraId="39E60A65" w14:textId="77777777" w:rsidR="003B75A0" w:rsidRPr="005D1165" w:rsidRDefault="003B75A0" w:rsidP="00DE305E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color w:val="FF0000"/>
              </w:rPr>
            </w:pPr>
            <w:r w:rsidRPr="005D1165">
              <w:rPr>
                <w:rFonts w:ascii="Times New Roman" w:eastAsia="SimSun" w:hAnsi="Times New Roman" w:cs="Times New Roman"/>
                <w:color w:val="FF0000"/>
              </w:rPr>
              <w:t>«Средняя общеобразовательная школа № 0000»</w:t>
            </w:r>
          </w:p>
          <w:p w14:paraId="4929A593" w14:textId="77777777" w:rsidR="003B75A0" w:rsidRPr="003B75A0" w:rsidRDefault="003B75A0" w:rsidP="00DE305E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5DC1CCEC" w14:textId="77777777" w:rsidR="003B75A0" w:rsidRPr="003B75A0" w:rsidRDefault="003B75A0" w:rsidP="00DE305E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734"/>
              <w:gridCol w:w="4621"/>
            </w:tblGrid>
            <w:tr w:rsidR="003B75A0" w:rsidRPr="003B75A0" w14:paraId="13F49782" w14:textId="77777777" w:rsidTr="00DE305E">
              <w:tc>
                <w:tcPr>
                  <w:tcW w:w="5041" w:type="dxa"/>
                  <w:shd w:val="clear" w:color="auto" w:fill="auto"/>
                </w:tcPr>
                <w:p w14:paraId="6EDF4F60" w14:textId="77777777" w:rsidR="003B75A0" w:rsidRPr="003B75A0" w:rsidRDefault="003B75A0" w:rsidP="00DE305E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ПРИНЯТО</w:t>
                  </w:r>
                </w:p>
                <w:p w14:paraId="07F50752" w14:textId="77777777" w:rsidR="003B75A0" w:rsidRPr="003B75A0" w:rsidRDefault="003B75A0" w:rsidP="00DE305E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решением методического объединения</w:t>
                  </w:r>
                </w:p>
                <w:p w14:paraId="5E268890" w14:textId="77777777" w:rsidR="003B75A0" w:rsidRPr="003B75A0" w:rsidRDefault="003B75A0" w:rsidP="00DE305E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учителей _________________________</w:t>
                  </w:r>
                </w:p>
                <w:p w14:paraId="0751E9DD" w14:textId="77777777" w:rsidR="003B75A0" w:rsidRPr="003B75A0" w:rsidRDefault="003B75A0" w:rsidP="00DE305E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протокол от ____.___.202___г. № _____ </w:t>
                  </w:r>
                </w:p>
              </w:tc>
              <w:tc>
                <w:tcPr>
                  <w:tcW w:w="5022" w:type="dxa"/>
                  <w:shd w:val="clear" w:color="auto" w:fill="auto"/>
                </w:tcPr>
                <w:p w14:paraId="6C8565D3" w14:textId="77777777" w:rsidR="003B75A0" w:rsidRPr="003B75A0" w:rsidRDefault="003B75A0" w:rsidP="00DE305E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СОГЛАСОВАНО</w:t>
                  </w:r>
                </w:p>
                <w:p w14:paraId="54A045BD" w14:textId="77777777" w:rsidR="003B75A0" w:rsidRPr="005D1165" w:rsidRDefault="003B75A0" w:rsidP="00DE305E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  <w:color w:val="FF0000"/>
                    </w:rPr>
                  </w:pPr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 xml:space="preserve">Зам. </w:t>
                  </w:r>
                  <w:proofErr w:type="spellStart"/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>дир</w:t>
                  </w:r>
                  <w:proofErr w:type="spellEnd"/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>. по УВР (НМР)/методист</w:t>
                  </w:r>
                </w:p>
                <w:p w14:paraId="23A047B1" w14:textId="77777777" w:rsidR="003B75A0" w:rsidRPr="003B75A0" w:rsidRDefault="003B75A0" w:rsidP="00DE305E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___________________ И. И. </w:t>
                  </w:r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>Медведева</w:t>
                  </w:r>
                </w:p>
                <w:p w14:paraId="56EB1795" w14:textId="77777777" w:rsidR="003B75A0" w:rsidRPr="003B75A0" w:rsidRDefault="003B75A0" w:rsidP="00DE305E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приказ от ___.___.202___г. № ___ </w:t>
                  </w:r>
                </w:p>
              </w:tc>
            </w:tr>
          </w:tbl>
          <w:p w14:paraId="29650AAE" w14:textId="77777777" w:rsidR="003B75A0" w:rsidRPr="003B75A0" w:rsidRDefault="003B75A0" w:rsidP="00DE305E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24576E62" w14:textId="77777777" w:rsidR="003B75A0" w:rsidRPr="003B75A0" w:rsidRDefault="003B75A0" w:rsidP="00DE305E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49326FC8" w14:textId="0619B6C2" w:rsidR="003B75A0" w:rsidRPr="003B75A0" w:rsidRDefault="003B75A0" w:rsidP="00DE305E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>Рабочая программа учебного курса</w:t>
            </w:r>
          </w:p>
          <w:p w14:paraId="2EF71EC1" w14:textId="5D80823C" w:rsidR="003B75A0" w:rsidRPr="001D6302" w:rsidRDefault="003B75A0" w:rsidP="00DE305E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color w:val="FF0000"/>
              </w:rPr>
            </w:pPr>
            <w:r w:rsidRPr="001D6302">
              <w:rPr>
                <w:rFonts w:ascii="Times New Roman" w:eastAsia="SimSun" w:hAnsi="Times New Roman" w:cs="Times New Roman"/>
                <w:color w:val="FF0000"/>
              </w:rPr>
              <w:t xml:space="preserve"> «</w:t>
            </w:r>
            <w:r w:rsidR="001D6302" w:rsidRPr="001D6302">
              <w:rPr>
                <w:rFonts w:ascii="Times New Roman" w:eastAsia="SimSun" w:hAnsi="Times New Roman" w:cs="Times New Roman"/>
                <w:color w:val="FF0000"/>
              </w:rPr>
              <w:t>Введение в информатику</w:t>
            </w:r>
            <w:r w:rsidRPr="001D6302">
              <w:rPr>
                <w:rFonts w:ascii="Times New Roman" w:eastAsia="SimSun" w:hAnsi="Times New Roman" w:cs="Times New Roman"/>
                <w:color w:val="FF0000"/>
              </w:rPr>
              <w:t>»</w:t>
            </w:r>
            <w:r w:rsidR="001D6302" w:rsidRPr="001D6302">
              <w:rPr>
                <w:rFonts w:ascii="Times New Roman" w:eastAsia="SimSun" w:hAnsi="Times New Roman" w:cs="Times New Roman"/>
                <w:color w:val="FF0000"/>
              </w:rPr>
              <w:t xml:space="preserve"> ИЛИ «Информатика и ИКТ»</w:t>
            </w:r>
          </w:p>
          <w:p w14:paraId="59639672" w14:textId="77777777" w:rsidR="003B75A0" w:rsidRPr="003B75A0" w:rsidRDefault="003B75A0" w:rsidP="00DE305E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 xml:space="preserve">для основного общего образования </w:t>
            </w:r>
          </w:p>
          <w:p w14:paraId="5C8F866D" w14:textId="2F1B1E02" w:rsidR="003B75A0" w:rsidRPr="003B75A0" w:rsidRDefault="003B75A0" w:rsidP="00DE305E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 xml:space="preserve">Срок освоения: </w:t>
            </w:r>
            <w:r w:rsidR="001D6302">
              <w:rPr>
                <w:rFonts w:ascii="Times New Roman" w:eastAsia="SimSun" w:hAnsi="Times New Roman" w:cs="Times New Roman"/>
              </w:rPr>
              <w:t>2</w:t>
            </w:r>
            <w:r w:rsidRPr="003B75A0">
              <w:rPr>
                <w:rFonts w:ascii="Times New Roman" w:eastAsia="SimSun" w:hAnsi="Times New Roman" w:cs="Times New Roman"/>
              </w:rPr>
              <w:t xml:space="preserve"> </w:t>
            </w:r>
            <w:r w:rsidR="001D6302">
              <w:rPr>
                <w:rFonts w:ascii="Times New Roman" w:eastAsia="SimSun" w:hAnsi="Times New Roman" w:cs="Times New Roman"/>
              </w:rPr>
              <w:t>года</w:t>
            </w:r>
            <w:r w:rsidRPr="003B75A0">
              <w:rPr>
                <w:rFonts w:ascii="Times New Roman" w:eastAsia="SimSun" w:hAnsi="Times New Roman" w:cs="Times New Roman"/>
              </w:rPr>
              <w:t xml:space="preserve"> (5-</w:t>
            </w:r>
            <w:r w:rsidR="001D6302">
              <w:rPr>
                <w:rFonts w:ascii="Times New Roman" w:eastAsia="SimSun" w:hAnsi="Times New Roman" w:cs="Times New Roman"/>
              </w:rPr>
              <w:t>6</w:t>
            </w:r>
            <w:r w:rsidRPr="003B75A0">
              <w:rPr>
                <w:rFonts w:ascii="Times New Roman" w:eastAsia="SimSun" w:hAnsi="Times New Roman" w:cs="Times New Roman"/>
              </w:rPr>
              <w:t xml:space="preserve"> классы)</w:t>
            </w:r>
          </w:p>
          <w:p w14:paraId="0924FCD6" w14:textId="77777777" w:rsidR="003B75A0" w:rsidRPr="003B75A0" w:rsidRDefault="003B75A0" w:rsidP="00DE305E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02"/>
              <w:gridCol w:w="4753"/>
            </w:tblGrid>
            <w:tr w:rsidR="003B75A0" w:rsidRPr="003B75A0" w14:paraId="2BC5A6BF" w14:textId="77777777" w:rsidTr="00DE305E">
              <w:tc>
                <w:tcPr>
                  <w:tcW w:w="5094" w:type="dxa"/>
                  <w:shd w:val="clear" w:color="auto" w:fill="auto"/>
                </w:tcPr>
                <w:p w14:paraId="6B044D2B" w14:textId="77777777" w:rsidR="003B75A0" w:rsidRPr="003B75A0" w:rsidRDefault="003B75A0" w:rsidP="00DE305E">
                  <w:pPr>
                    <w:spacing w:line="240" w:lineRule="auto"/>
                    <w:ind w:left="0" w:right="0"/>
                    <w:jc w:val="center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5095" w:type="dxa"/>
                  <w:shd w:val="clear" w:color="auto" w:fill="auto"/>
                </w:tcPr>
                <w:p w14:paraId="1F116A00" w14:textId="77777777" w:rsidR="003B75A0" w:rsidRPr="003B75A0" w:rsidRDefault="003B75A0" w:rsidP="00DE305E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Составитель(и): </w:t>
                  </w:r>
                </w:p>
                <w:p w14:paraId="7A1C53BE" w14:textId="43A71B8D" w:rsidR="003B75A0" w:rsidRPr="003B75A0" w:rsidRDefault="003B75A0" w:rsidP="001D6302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 xml:space="preserve">Иванова </w:t>
                  </w: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И.И., учитель </w:t>
                  </w:r>
                  <w:r w:rsidR="001D6302">
                    <w:rPr>
                      <w:rFonts w:ascii="Times New Roman" w:eastAsia="SimSun" w:hAnsi="Times New Roman" w:cs="Times New Roman"/>
                    </w:rPr>
                    <w:t>информатики</w:t>
                  </w:r>
                </w:p>
              </w:tc>
            </w:tr>
          </w:tbl>
          <w:p w14:paraId="589AB7A4" w14:textId="77777777" w:rsidR="003B75A0" w:rsidRPr="003B75A0" w:rsidRDefault="003B75A0" w:rsidP="00DE305E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4283E8A4" w14:textId="0A44E71A" w:rsidR="003B75A0" w:rsidRPr="003B75A0" w:rsidRDefault="003B75A0" w:rsidP="005D1165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>20</w:t>
            </w:r>
            <w:r w:rsidR="005D1165">
              <w:rPr>
                <w:rFonts w:ascii="Times New Roman" w:eastAsia="SimSun" w:hAnsi="Times New Roman" w:cs="Times New Roman"/>
              </w:rPr>
              <w:t>2</w:t>
            </w:r>
            <w:r w:rsidRPr="003B75A0">
              <w:rPr>
                <w:rFonts w:ascii="Times New Roman" w:eastAsia="SimSun" w:hAnsi="Times New Roman" w:cs="Times New Roman"/>
              </w:rPr>
              <w:t>__</w:t>
            </w:r>
          </w:p>
        </w:tc>
      </w:tr>
    </w:tbl>
    <w:p w14:paraId="7C2117BE" w14:textId="77777777" w:rsidR="001D6302" w:rsidRPr="003B75A0" w:rsidRDefault="001D6302" w:rsidP="001D6302">
      <w:pPr>
        <w:spacing w:line="240" w:lineRule="auto"/>
        <w:ind w:left="0" w:right="0"/>
        <w:rPr>
          <w:rFonts w:ascii="Times New Roman" w:hAnsi="Times New Roman" w:cs="Times New Roman"/>
          <w:b/>
        </w:rPr>
      </w:pPr>
    </w:p>
    <w:p w14:paraId="1C98D3DB" w14:textId="77777777" w:rsidR="001D6302" w:rsidRPr="003B75A0" w:rsidRDefault="001D6302" w:rsidP="001D6302">
      <w:pPr>
        <w:spacing w:line="240" w:lineRule="auto"/>
        <w:ind w:left="0" w:right="0"/>
        <w:rPr>
          <w:rFonts w:ascii="Times New Roman" w:hAnsi="Times New Roman" w:cs="Times New Roman"/>
          <w:b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1D6302" w:rsidRPr="003B75A0" w14:paraId="0E5EB5B6" w14:textId="77777777" w:rsidTr="007A5AFB">
        <w:tc>
          <w:tcPr>
            <w:tcW w:w="10420" w:type="dxa"/>
            <w:shd w:val="clear" w:color="auto" w:fill="auto"/>
          </w:tcPr>
          <w:p w14:paraId="2E04278A" w14:textId="77777777" w:rsidR="001D6302" w:rsidRPr="005D1165" w:rsidRDefault="001D6302" w:rsidP="007A5AFB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color w:val="FF0000"/>
              </w:rPr>
            </w:pPr>
            <w:r w:rsidRPr="005D1165">
              <w:rPr>
                <w:rFonts w:ascii="Times New Roman" w:eastAsia="SimSun" w:hAnsi="Times New Roman" w:cs="Times New Roman"/>
                <w:color w:val="FF0000"/>
              </w:rPr>
              <w:t xml:space="preserve">Муниципальное бюджетное общеобразовательное учреждение </w:t>
            </w:r>
          </w:p>
          <w:p w14:paraId="706DAEB3" w14:textId="77777777" w:rsidR="001D6302" w:rsidRPr="005D1165" w:rsidRDefault="001D6302" w:rsidP="007A5AFB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  <w:color w:val="FF0000"/>
              </w:rPr>
            </w:pPr>
            <w:r w:rsidRPr="005D1165">
              <w:rPr>
                <w:rFonts w:ascii="Times New Roman" w:eastAsia="SimSun" w:hAnsi="Times New Roman" w:cs="Times New Roman"/>
                <w:color w:val="FF0000"/>
              </w:rPr>
              <w:t>«Средняя общеобразовательная школа № 0000»</w:t>
            </w:r>
          </w:p>
          <w:p w14:paraId="3AD3F380" w14:textId="77777777" w:rsidR="001D6302" w:rsidRPr="003B75A0" w:rsidRDefault="001D6302" w:rsidP="007A5AFB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703153AF" w14:textId="77777777" w:rsidR="001D6302" w:rsidRPr="003B75A0" w:rsidRDefault="001D6302" w:rsidP="007A5AFB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882"/>
              <w:gridCol w:w="4813"/>
            </w:tblGrid>
            <w:tr w:rsidR="001D6302" w:rsidRPr="003B75A0" w14:paraId="26170DBB" w14:textId="77777777" w:rsidTr="007A5AFB">
              <w:tc>
                <w:tcPr>
                  <w:tcW w:w="5041" w:type="dxa"/>
                  <w:shd w:val="clear" w:color="auto" w:fill="auto"/>
                </w:tcPr>
                <w:p w14:paraId="2F6446C7" w14:textId="77777777" w:rsidR="001D6302" w:rsidRPr="003B75A0" w:rsidRDefault="001D6302" w:rsidP="007A5AFB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ПРИНЯТО</w:t>
                  </w:r>
                </w:p>
                <w:p w14:paraId="34FC10D8" w14:textId="77777777" w:rsidR="001D6302" w:rsidRPr="003B75A0" w:rsidRDefault="001D6302" w:rsidP="007A5AFB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решением методического объединения</w:t>
                  </w:r>
                </w:p>
                <w:p w14:paraId="451EEC0F" w14:textId="77777777" w:rsidR="001D6302" w:rsidRPr="003B75A0" w:rsidRDefault="001D6302" w:rsidP="007A5AFB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учителей _________________________</w:t>
                  </w:r>
                </w:p>
                <w:p w14:paraId="4E52E120" w14:textId="77777777" w:rsidR="001D6302" w:rsidRPr="003B75A0" w:rsidRDefault="001D6302" w:rsidP="007A5AFB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протокол от ____.___.202___г. № _____ </w:t>
                  </w:r>
                </w:p>
              </w:tc>
              <w:tc>
                <w:tcPr>
                  <w:tcW w:w="5022" w:type="dxa"/>
                  <w:shd w:val="clear" w:color="auto" w:fill="auto"/>
                </w:tcPr>
                <w:p w14:paraId="5C93751F" w14:textId="77777777" w:rsidR="001D6302" w:rsidRPr="003B75A0" w:rsidRDefault="001D6302" w:rsidP="007A5AFB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СОГЛАСОВАНО</w:t>
                  </w:r>
                </w:p>
                <w:p w14:paraId="200100B4" w14:textId="77777777" w:rsidR="001D6302" w:rsidRPr="005D1165" w:rsidRDefault="001D6302" w:rsidP="007A5AFB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  <w:color w:val="FF0000"/>
                    </w:rPr>
                  </w:pPr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 xml:space="preserve">Зам. </w:t>
                  </w:r>
                  <w:proofErr w:type="spellStart"/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>дир</w:t>
                  </w:r>
                  <w:proofErr w:type="spellEnd"/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>. по УВР (НМР)/методист</w:t>
                  </w:r>
                </w:p>
                <w:p w14:paraId="6184B615" w14:textId="77777777" w:rsidR="001D6302" w:rsidRPr="003B75A0" w:rsidRDefault="001D6302" w:rsidP="007A5AFB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___________________ И. И. </w:t>
                  </w:r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>Медведева</w:t>
                  </w:r>
                </w:p>
                <w:p w14:paraId="3B4A226A" w14:textId="77777777" w:rsidR="001D6302" w:rsidRPr="003B75A0" w:rsidRDefault="001D6302" w:rsidP="007A5AFB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приказ от ___.___.202___г. № ___ </w:t>
                  </w:r>
                </w:p>
              </w:tc>
            </w:tr>
          </w:tbl>
          <w:p w14:paraId="5D7694E0" w14:textId="77777777" w:rsidR="001D6302" w:rsidRPr="003B75A0" w:rsidRDefault="001D6302" w:rsidP="007A5AFB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293A3C54" w14:textId="77777777" w:rsidR="001D6302" w:rsidRPr="003B75A0" w:rsidRDefault="001D6302" w:rsidP="007A5AFB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3A292C05" w14:textId="2F3348E7" w:rsidR="001D6302" w:rsidRPr="003B75A0" w:rsidRDefault="001D6302" w:rsidP="007A5AFB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>Рабочая программа учебного курса</w:t>
            </w:r>
          </w:p>
          <w:p w14:paraId="588A9CEC" w14:textId="77777777" w:rsidR="001D6302" w:rsidRPr="003B75A0" w:rsidRDefault="001D6302" w:rsidP="007A5AFB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 xml:space="preserve"> «</w:t>
            </w:r>
            <w:r>
              <w:rPr>
                <w:rFonts w:ascii="Times New Roman" w:eastAsia="SimSun" w:hAnsi="Times New Roman" w:cs="Times New Roman"/>
              </w:rPr>
              <w:t>Углубленное изучение математики</w:t>
            </w:r>
            <w:r w:rsidRPr="003B75A0">
              <w:rPr>
                <w:rFonts w:ascii="Times New Roman" w:eastAsia="SimSun" w:hAnsi="Times New Roman" w:cs="Times New Roman"/>
              </w:rPr>
              <w:t>»</w:t>
            </w:r>
          </w:p>
          <w:p w14:paraId="58B2F328" w14:textId="77777777" w:rsidR="001D6302" w:rsidRPr="003B75A0" w:rsidRDefault="001D6302" w:rsidP="007A5AFB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 xml:space="preserve">для основного общего образования </w:t>
            </w:r>
          </w:p>
          <w:p w14:paraId="6427352C" w14:textId="77777777" w:rsidR="001D6302" w:rsidRPr="003B75A0" w:rsidRDefault="001D6302" w:rsidP="007A5AFB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>Срок освоения: 5 лет (5-9 классы)</w:t>
            </w:r>
          </w:p>
          <w:p w14:paraId="4F2FCB8D" w14:textId="77777777" w:rsidR="001D6302" w:rsidRPr="003B75A0" w:rsidRDefault="001D6302" w:rsidP="007A5AFB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802"/>
              <w:gridCol w:w="4893"/>
            </w:tblGrid>
            <w:tr w:rsidR="001D6302" w:rsidRPr="003B75A0" w14:paraId="0E70B19A" w14:textId="77777777" w:rsidTr="007A5AFB">
              <w:tc>
                <w:tcPr>
                  <w:tcW w:w="5094" w:type="dxa"/>
                  <w:shd w:val="clear" w:color="auto" w:fill="auto"/>
                </w:tcPr>
                <w:p w14:paraId="77A0AFA5" w14:textId="77777777" w:rsidR="001D6302" w:rsidRPr="003B75A0" w:rsidRDefault="001D6302" w:rsidP="007A5AFB">
                  <w:pPr>
                    <w:spacing w:line="240" w:lineRule="auto"/>
                    <w:ind w:left="0" w:right="0"/>
                    <w:jc w:val="center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5095" w:type="dxa"/>
                  <w:shd w:val="clear" w:color="auto" w:fill="auto"/>
                </w:tcPr>
                <w:p w14:paraId="6A7F3B75" w14:textId="77777777" w:rsidR="001D6302" w:rsidRPr="003B75A0" w:rsidRDefault="001D6302" w:rsidP="007A5AFB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Составитель(и): </w:t>
                  </w:r>
                </w:p>
                <w:p w14:paraId="2E18F4B6" w14:textId="77777777" w:rsidR="001D6302" w:rsidRPr="003B75A0" w:rsidRDefault="001D6302" w:rsidP="007A5AFB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5D1165">
                    <w:rPr>
                      <w:rFonts w:ascii="Times New Roman" w:eastAsia="SimSun" w:hAnsi="Times New Roman" w:cs="Times New Roman"/>
                      <w:color w:val="FF0000"/>
                    </w:rPr>
                    <w:t xml:space="preserve">Иванова </w:t>
                  </w:r>
                  <w:r w:rsidRPr="003B75A0">
                    <w:rPr>
                      <w:rFonts w:ascii="Times New Roman" w:eastAsia="SimSun" w:hAnsi="Times New Roman" w:cs="Times New Roman"/>
                    </w:rPr>
                    <w:t>И.И., учитель ___</w:t>
                  </w:r>
                </w:p>
              </w:tc>
            </w:tr>
          </w:tbl>
          <w:p w14:paraId="145A1F5D" w14:textId="77777777" w:rsidR="001D6302" w:rsidRPr="003B75A0" w:rsidRDefault="001D6302" w:rsidP="007A5AFB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6071F206" w14:textId="77777777" w:rsidR="001D6302" w:rsidRPr="003B75A0" w:rsidRDefault="001D6302" w:rsidP="007A5AFB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>20</w:t>
            </w:r>
            <w:r>
              <w:rPr>
                <w:rFonts w:ascii="Times New Roman" w:eastAsia="SimSun" w:hAnsi="Times New Roman" w:cs="Times New Roman"/>
              </w:rPr>
              <w:t>2</w:t>
            </w:r>
            <w:r w:rsidRPr="003B75A0">
              <w:rPr>
                <w:rFonts w:ascii="Times New Roman" w:eastAsia="SimSun" w:hAnsi="Times New Roman" w:cs="Times New Roman"/>
              </w:rPr>
              <w:t>__</w:t>
            </w:r>
          </w:p>
        </w:tc>
      </w:tr>
    </w:tbl>
    <w:p w14:paraId="626DBF50" w14:textId="77777777" w:rsidR="001D6302" w:rsidRPr="003B75A0" w:rsidRDefault="001D6302" w:rsidP="001D6302">
      <w:pPr>
        <w:spacing w:line="240" w:lineRule="auto"/>
        <w:ind w:left="0" w:right="0"/>
        <w:rPr>
          <w:rFonts w:ascii="Times New Roman" w:hAnsi="Times New Roman" w:cs="Times New Roman"/>
        </w:rPr>
      </w:pPr>
    </w:p>
    <w:p w14:paraId="3BA5458F" w14:textId="26111A1B" w:rsid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</w:rPr>
      </w:pPr>
    </w:p>
    <w:p w14:paraId="79233D45" w14:textId="57F27A80" w:rsidR="00466792" w:rsidRDefault="00466792" w:rsidP="003B75A0">
      <w:pPr>
        <w:spacing w:line="240" w:lineRule="auto"/>
        <w:ind w:left="0" w:right="0"/>
        <w:rPr>
          <w:rFonts w:ascii="Times New Roman" w:hAnsi="Times New Roman" w:cs="Times New Roman"/>
        </w:rPr>
      </w:pPr>
    </w:p>
    <w:p w14:paraId="0C5252DA" w14:textId="4D411A36" w:rsidR="00466792" w:rsidRDefault="00466792" w:rsidP="003B75A0">
      <w:pPr>
        <w:spacing w:line="240" w:lineRule="auto"/>
        <w:ind w:left="0" w:right="0"/>
        <w:rPr>
          <w:rFonts w:ascii="Times New Roman" w:hAnsi="Times New Roman" w:cs="Times New Roman"/>
        </w:rPr>
      </w:pPr>
    </w:p>
    <w:p w14:paraId="5597591D" w14:textId="2A42A306" w:rsidR="00466792" w:rsidRDefault="00466792" w:rsidP="003B75A0">
      <w:pPr>
        <w:spacing w:line="240" w:lineRule="auto"/>
        <w:ind w:left="0" w:right="0"/>
        <w:rPr>
          <w:rFonts w:ascii="Times New Roman" w:hAnsi="Times New Roman" w:cs="Times New Roman"/>
        </w:rPr>
      </w:pPr>
    </w:p>
    <w:p w14:paraId="5974EFD3" w14:textId="762158E7" w:rsidR="00466792" w:rsidRDefault="00466792" w:rsidP="003B75A0">
      <w:pPr>
        <w:spacing w:line="240" w:lineRule="auto"/>
        <w:ind w:left="0" w:right="0"/>
        <w:rPr>
          <w:rFonts w:ascii="Times New Roman" w:hAnsi="Times New Roman" w:cs="Times New Roman"/>
        </w:rPr>
      </w:pPr>
    </w:p>
    <w:p w14:paraId="785C7B4B" w14:textId="0EF2E34F" w:rsidR="00466792" w:rsidRDefault="00466792" w:rsidP="003B75A0">
      <w:pPr>
        <w:spacing w:line="240" w:lineRule="auto"/>
        <w:ind w:left="0" w:right="0"/>
        <w:rPr>
          <w:rFonts w:ascii="Times New Roman" w:hAnsi="Times New Roman" w:cs="Times New Roman"/>
        </w:rPr>
      </w:pPr>
    </w:p>
    <w:p w14:paraId="1707194E" w14:textId="06628361" w:rsidR="00466792" w:rsidRDefault="00466792" w:rsidP="003B75A0">
      <w:pPr>
        <w:spacing w:line="240" w:lineRule="auto"/>
        <w:ind w:left="0" w:right="0"/>
        <w:rPr>
          <w:rFonts w:ascii="Times New Roman" w:hAnsi="Times New Roman" w:cs="Times New Roman"/>
        </w:rPr>
      </w:pPr>
    </w:p>
    <w:p w14:paraId="0C56E301" w14:textId="77777777" w:rsidR="00466792" w:rsidRPr="003B75A0" w:rsidRDefault="00466792" w:rsidP="003B75A0">
      <w:pPr>
        <w:spacing w:line="240" w:lineRule="auto"/>
        <w:ind w:left="0" w:right="0"/>
        <w:rPr>
          <w:rFonts w:ascii="Times New Roman" w:hAnsi="Times New Roman" w:cs="Times New Roman"/>
        </w:rPr>
      </w:pPr>
      <w:bookmarkStart w:id="1" w:name="_GoBack"/>
      <w:bookmarkEnd w:id="1"/>
    </w:p>
    <w:p w14:paraId="5DC255DF" w14:textId="0726660C" w:rsidR="003B75A0" w:rsidRP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  <w:b/>
        </w:rPr>
      </w:pPr>
      <w:r w:rsidRPr="003B75A0">
        <w:rPr>
          <w:rFonts w:ascii="Times New Roman" w:hAnsi="Times New Roman" w:cs="Times New Roman"/>
          <w:b/>
        </w:rPr>
        <w:lastRenderedPageBreak/>
        <w:t>Титульный лист рабочей программы учебного курса внеурочной деятельности</w:t>
      </w:r>
      <w:r>
        <w:rPr>
          <w:rFonts w:ascii="Times New Roman" w:hAnsi="Times New Roman" w:cs="Times New Roman"/>
          <w:b/>
        </w:rPr>
        <w:t xml:space="preserve"> ООП ООО</w:t>
      </w:r>
    </w:p>
    <w:p w14:paraId="03652D33" w14:textId="77777777" w:rsidR="003B75A0" w:rsidRP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  <w:b/>
          <w:sz w:val="1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11"/>
      </w:tblGrid>
      <w:tr w:rsidR="003B75A0" w:rsidRPr="003B75A0" w14:paraId="7C471E62" w14:textId="77777777" w:rsidTr="00DE305E">
        <w:tc>
          <w:tcPr>
            <w:tcW w:w="10420" w:type="dxa"/>
            <w:shd w:val="clear" w:color="auto" w:fill="auto"/>
          </w:tcPr>
          <w:p w14:paraId="5B83A131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 xml:space="preserve">Муниципальное бюджетное общеобразовательное учреждение </w:t>
            </w:r>
          </w:p>
          <w:p w14:paraId="63CBC052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 xml:space="preserve">«Средняя общеобразовательная школа № </w:t>
            </w:r>
            <w:r w:rsidRPr="003B75A0">
              <w:rPr>
                <w:rFonts w:ascii="Times New Roman" w:eastAsia="SimSun" w:hAnsi="Times New Roman" w:cs="Times New Roman"/>
                <w:color w:val="FF0000"/>
              </w:rPr>
              <w:t>0000</w:t>
            </w:r>
            <w:r w:rsidRPr="003B75A0">
              <w:rPr>
                <w:rFonts w:ascii="Times New Roman" w:eastAsia="SimSun" w:hAnsi="Times New Roman" w:cs="Times New Roman"/>
              </w:rPr>
              <w:t>»</w:t>
            </w:r>
          </w:p>
          <w:p w14:paraId="1A9DFCBB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39F55DD6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882"/>
              <w:gridCol w:w="4813"/>
            </w:tblGrid>
            <w:tr w:rsidR="003B75A0" w:rsidRPr="003B75A0" w14:paraId="37E1CB4D" w14:textId="77777777" w:rsidTr="00DE305E">
              <w:tc>
                <w:tcPr>
                  <w:tcW w:w="5041" w:type="dxa"/>
                  <w:shd w:val="clear" w:color="auto" w:fill="auto"/>
                </w:tcPr>
                <w:p w14:paraId="151DB4A9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ПРИНЯТО</w:t>
                  </w:r>
                </w:p>
                <w:p w14:paraId="2FA869AC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решением методического объединения</w:t>
                  </w:r>
                </w:p>
                <w:p w14:paraId="6AEAC0C0" w14:textId="4463E2F8" w:rsidR="003B75A0" w:rsidRPr="003B75A0" w:rsidRDefault="0029193A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>
                    <w:rPr>
                      <w:rFonts w:ascii="Times New Roman" w:eastAsia="SimSun" w:hAnsi="Times New Roman" w:cs="Times New Roman"/>
                    </w:rPr>
                    <w:t>педагогов</w:t>
                  </w:r>
                  <w:r w:rsidR="003B75A0" w:rsidRPr="003B75A0">
                    <w:rPr>
                      <w:rFonts w:ascii="Times New Roman" w:eastAsia="SimSun" w:hAnsi="Times New Roman" w:cs="Times New Roman"/>
                    </w:rPr>
                    <w:t xml:space="preserve"> _________________________</w:t>
                  </w:r>
                </w:p>
                <w:p w14:paraId="4AF17AB6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протокол от ____.___.202___г. № _____ </w:t>
                  </w:r>
                </w:p>
              </w:tc>
              <w:tc>
                <w:tcPr>
                  <w:tcW w:w="5022" w:type="dxa"/>
                  <w:shd w:val="clear" w:color="auto" w:fill="auto"/>
                </w:tcPr>
                <w:p w14:paraId="2CFD86CA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СОГЛАСОВАНО</w:t>
                  </w:r>
                </w:p>
                <w:p w14:paraId="1528B1BA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  <w:color w:val="FF0000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Зам. </w:t>
                  </w:r>
                  <w:proofErr w:type="spellStart"/>
                  <w:r w:rsidRPr="003B75A0">
                    <w:rPr>
                      <w:rFonts w:ascii="Times New Roman" w:eastAsia="SimSun" w:hAnsi="Times New Roman" w:cs="Times New Roman"/>
                    </w:rPr>
                    <w:t>дир</w:t>
                  </w:r>
                  <w:proofErr w:type="spellEnd"/>
                  <w:r w:rsidRPr="003B75A0">
                    <w:rPr>
                      <w:rFonts w:ascii="Times New Roman" w:eastAsia="SimSun" w:hAnsi="Times New Roman" w:cs="Times New Roman"/>
                    </w:rPr>
                    <w:t xml:space="preserve">. по УВР </w:t>
                  </w:r>
                  <w:r w:rsidRPr="003B75A0">
                    <w:rPr>
                      <w:rFonts w:ascii="Times New Roman" w:eastAsia="SimSun" w:hAnsi="Times New Roman" w:cs="Times New Roman"/>
                      <w:color w:val="FF0000"/>
                    </w:rPr>
                    <w:t>(НМР)/методист</w:t>
                  </w:r>
                </w:p>
                <w:p w14:paraId="5536E4D7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___________________ И. И. Медведева</w:t>
                  </w:r>
                </w:p>
                <w:p w14:paraId="35F5F5C1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приказ от ___.___.202___г. № ___ </w:t>
                  </w:r>
                </w:p>
              </w:tc>
            </w:tr>
          </w:tbl>
          <w:p w14:paraId="6C4108CF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15FBE41D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7B6AEA33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 xml:space="preserve">Рабочая программа </w:t>
            </w:r>
          </w:p>
          <w:p w14:paraId="4FA7932C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 xml:space="preserve">учебного курса внеурочной деятельности </w:t>
            </w:r>
          </w:p>
          <w:p w14:paraId="6AC5E782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>«Волонтёрский отряд «Лига добра школы № ______»</w:t>
            </w:r>
          </w:p>
          <w:p w14:paraId="454F4EFA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 xml:space="preserve">для основного общего образования </w:t>
            </w:r>
          </w:p>
          <w:p w14:paraId="0E95A444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>Срок освоения: 2 года (8-9 классы)</w:t>
            </w:r>
          </w:p>
          <w:p w14:paraId="1DCB7735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802"/>
              <w:gridCol w:w="4893"/>
            </w:tblGrid>
            <w:tr w:rsidR="003B75A0" w:rsidRPr="003B75A0" w14:paraId="0F0E99F6" w14:textId="77777777" w:rsidTr="00DE305E">
              <w:tc>
                <w:tcPr>
                  <w:tcW w:w="5094" w:type="dxa"/>
                  <w:shd w:val="clear" w:color="auto" w:fill="auto"/>
                </w:tcPr>
                <w:p w14:paraId="21A8F011" w14:textId="77777777" w:rsidR="003B75A0" w:rsidRPr="003B75A0" w:rsidRDefault="003B75A0" w:rsidP="003B75A0">
                  <w:pPr>
                    <w:spacing w:line="240" w:lineRule="auto"/>
                    <w:ind w:left="0" w:right="0"/>
                    <w:jc w:val="center"/>
                    <w:rPr>
                      <w:rFonts w:ascii="Times New Roman" w:eastAsia="SimSun" w:hAnsi="Times New Roman" w:cs="Times New Roman"/>
                    </w:rPr>
                  </w:pPr>
                </w:p>
              </w:tc>
              <w:tc>
                <w:tcPr>
                  <w:tcW w:w="5095" w:type="dxa"/>
                  <w:shd w:val="clear" w:color="auto" w:fill="auto"/>
                </w:tcPr>
                <w:p w14:paraId="690E7E69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 xml:space="preserve">Составитель(и): </w:t>
                  </w:r>
                </w:p>
                <w:p w14:paraId="6C1471DC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  <w:r w:rsidRPr="003B75A0">
                    <w:rPr>
                      <w:rFonts w:ascii="Times New Roman" w:eastAsia="SimSun" w:hAnsi="Times New Roman" w:cs="Times New Roman"/>
                    </w:rPr>
                    <w:t>Иванова И.И., Петрова П.П., учителя ___</w:t>
                  </w:r>
                </w:p>
                <w:p w14:paraId="6760FE74" w14:textId="77777777" w:rsidR="003B75A0" w:rsidRPr="003B75A0" w:rsidRDefault="003B75A0" w:rsidP="003B75A0">
                  <w:pPr>
                    <w:spacing w:line="240" w:lineRule="auto"/>
                    <w:ind w:left="0" w:right="0"/>
                    <w:rPr>
                      <w:rFonts w:ascii="Times New Roman" w:eastAsia="SimSun" w:hAnsi="Times New Roman" w:cs="Times New Roman"/>
                    </w:rPr>
                  </w:pPr>
                </w:p>
              </w:tc>
            </w:tr>
          </w:tbl>
          <w:p w14:paraId="3E352279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</w:p>
          <w:p w14:paraId="177846F7" w14:textId="77777777" w:rsidR="003B75A0" w:rsidRPr="003B75A0" w:rsidRDefault="003B75A0" w:rsidP="003B75A0">
            <w:pPr>
              <w:spacing w:line="240" w:lineRule="auto"/>
              <w:ind w:left="0" w:right="0"/>
              <w:jc w:val="center"/>
              <w:rPr>
                <w:rFonts w:ascii="Times New Roman" w:eastAsia="SimSun" w:hAnsi="Times New Roman" w:cs="Times New Roman"/>
              </w:rPr>
            </w:pPr>
            <w:r w:rsidRPr="003B75A0">
              <w:rPr>
                <w:rFonts w:ascii="Times New Roman" w:eastAsia="SimSun" w:hAnsi="Times New Roman" w:cs="Times New Roman"/>
              </w:rPr>
              <w:t>202______</w:t>
            </w:r>
          </w:p>
        </w:tc>
      </w:tr>
    </w:tbl>
    <w:p w14:paraId="4F659FB2" w14:textId="70D9F1B2" w:rsidR="003B75A0" w:rsidRDefault="003B75A0" w:rsidP="003B75A0">
      <w:pPr>
        <w:spacing w:line="240" w:lineRule="auto"/>
        <w:ind w:left="0" w:right="0"/>
        <w:rPr>
          <w:rFonts w:ascii="Times New Roman" w:hAnsi="Times New Roman" w:cs="Times New Roman"/>
        </w:rPr>
      </w:pPr>
    </w:p>
    <w:p w14:paraId="741A366B" w14:textId="0872AD60" w:rsidR="007A5AFB" w:rsidRDefault="007A5AFB" w:rsidP="003B75A0">
      <w:pPr>
        <w:spacing w:line="240" w:lineRule="auto"/>
        <w:ind w:left="0" w:right="0"/>
        <w:rPr>
          <w:rFonts w:ascii="Times New Roman" w:hAnsi="Times New Roman" w:cs="Times New Roman"/>
        </w:rPr>
      </w:pPr>
    </w:p>
    <w:p w14:paraId="3271E610" w14:textId="07E9DA77" w:rsidR="007A5AFB" w:rsidRDefault="007A5AFB" w:rsidP="003B75A0">
      <w:pPr>
        <w:spacing w:line="240" w:lineRule="auto"/>
        <w:ind w:left="0" w:righ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16EC426" w14:textId="2E8B5ED7" w:rsidR="007A5AFB" w:rsidRDefault="007A5AFB" w:rsidP="007A5AFB">
      <w:pPr>
        <w:spacing w:line="240" w:lineRule="auto"/>
        <w:ind w:left="0" w:right="0"/>
        <w:jc w:val="right"/>
        <w:rPr>
          <w:rFonts w:ascii="Times New Roman" w:hAnsi="Times New Roman" w:cs="Times New Roman"/>
          <w:sz w:val="28"/>
        </w:rPr>
      </w:pPr>
      <w:r w:rsidRPr="007A5AFB">
        <w:rPr>
          <w:rFonts w:ascii="Times New Roman" w:hAnsi="Times New Roman" w:cs="Times New Roman"/>
          <w:sz w:val="28"/>
        </w:rPr>
        <w:lastRenderedPageBreak/>
        <w:t>Приложение 2</w:t>
      </w:r>
    </w:p>
    <w:p w14:paraId="33C223F1" w14:textId="62BE9410" w:rsidR="00E77515" w:rsidRPr="007A5AFB" w:rsidRDefault="00E77515" w:rsidP="007A5AFB">
      <w:pPr>
        <w:spacing w:line="240" w:lineRule="auto"/>
        <w:ind w:left="0" w:right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(для представления на официальном сайте Школы</w:t>
      </w:r>
      <w:r>
        <w:rPr>
          <w:rStyle w:val="ae"/>
          <w:rFonts w:ascii="Times New Roman" w:hAnsi="Times New Roman" w:cs="Times New Roman"/>
          <w:sz w:val="28"/>
        </w:rPr>
        <w:footnoteReference w:id="1"/>
      </w:r>
      <w:r>
        <w:rPr>
          <w:rFonts w:ascii="Times New Roman" w:hAnsi="Times New Roman" w:cs="Times New Roman"/>
          <w:sz w:val="28"/>
        </w:rPr>
        <w:t>)</w:t>
      </w:r>
    </w:p>
    <w:p w14:paraId="0664C925" w14:textId="77777777" w:rsidR="007A5AFB" w:rsidRPr="00E77515" w:rsidRDefault="007A5AFB" w:rsidP="007A5AFB">
      <w:pPr>
        <w:pStyle w:val="af4"/>
        <w:spacing w:line="276" w:lineRule="auto"/>
        <w:jc w:val="center"/>
        <w:rPr>
          <w:rFonts w:ascii="Times New Roman" w:hAnsi="Times New Roman" w:cs="Times New Roman"/>
          <w:b/>
          <w:sz w:val="18"/>
          <w:szCs w:val="28"/>
        </w:rPr>
      </w:pPr>
    </w:p>
    <w:p w14:paraId="59AA6879" w14:textId="37726450" w:rsidR="007A5AFB" w:rsidRPr="00E77515" w:rsidRDefault="007A5AFB" w:rsidP="007A5AFB">
      <w:pPr>
        <w:pStyle w:val="af4"/>
        <w:spacing w:line="276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7515">
        <w:rPr>
          <w:rFonts w:ascii="Times New Roman" w:hAnsi="Times New Roman" w:cs="Times New Roman"/>
          <w:b/>
          <w:sz w:val="24"/>
          <w:szCs w:val="28"/>
        </w:rPr>
        <w:t>Аннотация к рабочей программе ООП НОО</w:t>
      </w:r>
      <w:r w:rsidR="00E77515" w:rsidRPr="00E77515">
        <w:rPr>
          <w:rFonts w:ascii="Times New Roman" w:hAnsi="Times New Roman" w:cs="Times New Roman"/>
          <w:b/>
          <w:sz w:val="24"/>
          <w:szCs w:val="28"/>
        </w:rPr>
        <w:t xml:space="preserve"> (1 -4 классы)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77515" w14:paraId="290E60E3" w14:textId="77777777" w:rsidTr="00E77515">
        <w:tc>
          <w:tcPr>
            <w:tcW w:w="9571" w:type="dxa"/>
          </w:tcPr>
          <w:p w14:paraId="5BB8ECB5" w14:textId="77777777" w:rsidR="00E77515" w:rsidRPr="00E77515" w:rsidRDefault="00E77515" w:rsidP="00E77515">
            <w:pPr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 w:rsidRPr="00E77515"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605DCC4B" w14:textId="77777777" w:rsidR="00E77515" w:rsidRPr="00E77515" w:rsidRDefault="00E77515" w:rsidP="00E77515">
            <w:pPr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 w:rsidRPr="00E77515"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«Средняя общеобразовательная школа № 0000</w:t>
            </w:r>
            <w:r>
              <w:rPr>
                <w:rStyle w:val="ae"/>
                <w:rFonts w:ascii="Times New Roman" w:eastAsia="SimSun" w:hAnsi="Times New Roman" w:cs="Times New Roman"/>
                <w:color w:val="FF0000"/>
                <w:sz w:val="24"/>
                <w:szCs w:val="24"/>
              </w:rPr>
              <w:footnoteReference w:id="2"/>
            </w:r>
            <w:r w:rsidRPr="00E77515"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»</w:t>
            </w:r>
          </w:p>
          <w:p w14:paraId="097352B5" w14:textId="77777777" w:rsidR="00E77515" w:rsidRPr="007A5AFB" w:rsidRDefault="00E77515" w:rsidP="00E77515">
            <w:pPr>
              <w:pStyle w:val="af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8AE17" w14:textId="77777777" w:rsidR="00E77515" w:rsidRPr="007E4CB1" w:rsidRDefault="00E77515" w:rsidP="00E77515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E4CB1">
              <w:rPr>
                <w:rFonts w:ascii="Times New Roman" w:hAnsi="Times New Roman" w:cs="Times New Roman"/>
                <w:b/>
                <w:szCs w:val="24"/>
              </w:rPr>
              <w:t xml:space="preserve">Аннотация к рабочей программе </w:t>
            </w:r>
          </w:p>
          <w:p w14:paraId="217B7502" w14:textId="77777777" w:rsidR="00E77515" w:rsidRPr="007E4CB1" w:rsidRDefault="00E77515" w:rsidP="00E77515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7E4CB1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учебного предмета </w:t>
            </w:r>
            <w:r w:rsidRPr="007E4CB1">
              <w:rPr>
                <w:rFonts w:ascii="Times New Roman" w:hAnsi="Times New Roman" w:cs="Times New Roman"/>
                <w:color w:val="FF0000"/>
                <w:szCs w:val="24"/>
                <w:highlight w:val="yellow"/>
              </w:rPr>
              <w:t>«_______________»</w:t>
            </w:r>
          </w:p>
          <w:p w14:paraId="1844A09A" w14:textId="77777777" w:rsidR="00E77515" w:rsidRPr="007E4CB1" w:rsidRDefault="00E77515" w:rsidP="00E77515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7E4CB1">
              <w:rPr>
                <w:rFonts w:ascii="Times New Roman" w:hAnsi="Times New Roman" w:cs="Times New Roman"/>
                <w:b/>
                <w:color w:val="FF0000"/>
                <w:szCs w:val="24"/>
              </w:rPr>
              <w:t>ИЛИ</w:t>
            </w:r>
          </w:p>
          <w:p w14:paraId="1BD1E361" w14:textId="77777777" w:rsidR="00E77515" w:rsidRPr="007E4CB1" w:rsidRDefault="00E77515" w:rsidP="00E77515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7E4CB1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учебного курса </w:t>
            </w:r>
            <w:r w:rsidRPr="007E4CB1">
              <w:rPr>
                <w:rFonts w:ascii="Times New Roman" w:hAnsi="Times New Roman" w:cs="Times New Roman"/>
                <w:color w:val="FF0000"/>
                <w:szCs w:val="24"/>
                <w:highlight w:val="yellow"/>
              </w:rPr>
              <w:t>«_______________»</w:t>
            </w:r>
          </w:p>
          <w:p w14:paraId="5E0CB2E3" w14:textId="77777777" w:rsidR="00E77515" w:rsidRPr="007E4CB1" w:rsidRDefault="00E77515" w:rsidP="00E77515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</w:rPr>
            </w:pPr>
            <w:r w:rsidRPr="007E4CB1">
              <w:rPr>
                <w:rFonts w:ascii="Times New Roman" w:hAnsi="Times New Roman" w:cs="Times New Roman"/>
                <w:b/>
                <w:color w:val="FF0000"/>
                <w:szCs w:val="24"/>
              </w:rPr>
              <w:t>ИЛИ</w:t>
            </w:r>
          </w:p>
          <w:p w14:paraId="2837A694" w14:textId="77777777" w:rsidR="00E77515" w:rsidRPr="007E4CB1" w:rsidRDefault="00E77515" w:rsidP="00E77515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7E4CB1">
              <w:rPr>
                <w:rFonts w:ascii="Times New Roman" w:hAnsi="Times New Roman" w:cs="Times New Roman"/>
                <w:b/>
                <w:color w:val="FF0000"/>
                <w:szCs w:val="24"/>
              </w:rPr>
              <w:t xml:space="preserve">учебного курса внеурочной деятельности </w:t>
            </w:r>
            <w:r w:rsidRPr="007E4CB1">
              <w:rPr>
                <w:rFonts w:ascii="Times New Roman" w:hAnsi="Times New Roman" w:cs="Times New Roman"/>
                <w:color w:val="FF0000"/>
                <w:szCs w:val="24"/>
                <w:highlight w:val="yellow"/>
              </w:rPr>
              <w:t>«_______________»</w:t>
            </w:r>
            <w:r w:rsidRPr="007E4CB1">
              <w:rPr>
                <w:rFonts w:ascii="Times New Roman" w:hAnsi="Times New Roman" w:cs="Times New Roman"/>
                <w:color w:val="FF0000"/>
                <w:szCs w:val="24"/>
              </w:rPr>
              <w:t xml:space="preserve"> </w:t>
            </w:r>
            <w:r w:rsidRPr="007E4CB1">
              <w:rPr>
                <w:rFonts w:ascii="Times New Roman" w:hAnsi="Times New Roman" w:cs="Times New Roman"/>
                <w:b/>
                <w:szCs w:val="24"/>
              </w:rPr>
              <w:t>ООП НОО</w:t>
            </w:r>
          </w:p>
          <w:p w14:paraId="79FE35C2" w14:textId="77777777" w:rsidR="00E77515" w:rsidRPr="00E77515" w:rsidRDefault="00E77515" w:rsidP="00E77515">
            <w:pPr>
              <w:pStyle w:val="af4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286143F2" w14:textId="77777777" w:rsidR="00E77515" w:rsidRPr="007A5AFB" w:rsidRDefault="00E77515" w:rsidP="00E77515">
            <w:pPr>
              <w:pStyle w:val="af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B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7A5A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учебного предмета </w:t>
            </w:r>
            <w:r w:rsidRPr="007A5AFB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«_______________»</w:t>
            </w:r>
            <w:r w:rsidRPr="007A5A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A5AFB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обязательной предметной области </w:t>
            </w:r>
            <w:r w:rsidRPr="007A5A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«____________»</w:t>
            </w:r>
            <w:r w:rsidRPr="007A5AFB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разработана в соответствии с пунктом 31.1 ФГОС НОО</w:t>
            </w:r>
            <w:r w:rsidRPr="007A5AFB">
              <w:rPr>
                <w:rStyle w:val="ae"/>
                <w:rFonts w:ascii="Times New Roman" w:hAnsi="Times New Roman" w:cs="Times New Roman"/>
                <w:sz w:val="24"/>
                <w:szCs w:val="24"/>
              </w:rPr>
              <w:footnoteReference w:id="3"/>
            </w:r>
            <w:r w:rsidRPr="007A5AFB">
              <w:rPr>
                <w:rFonts w:ascii="Times New Roman" w:hAnsi="Times New Roman" w:cs="Times New Roman"/>
                <w:sz w:val="24"/>
                <w:szCs w:val="24"/>
              </w:rPr>
              <w:t xml:space="preserve"> и реализуется </w:t>
            </w:r>
            <w:r w:rsidRPr="00E775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4 года с 1 по 4 класс </w:t>
            </w:r>
            <w:r w:rsidRPr="007A5AF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A5A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ИЛИ 1 год в 4 классе – типа ОРКСЭ</w:t>
            </w:r>
            <w:r w:rsidRPr="007A5A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678671E" w14:textId="77777777" w:rsidR="00E77515" w:rsidRPr="007E4CB1" w:rsidRDefault="00E77515" w:rsidP="00E77515">
            <w:pPr>
              <w:pStyle w:val="af4"/>
              <w:ind w:firstLine="708"/>
              <w:jc w:val="center"/>
              <w:rPr>
                <w:rFonts w:ascii="Times New Roman" w:hAnsi="Times New Roman" w:cs="Times New Roman"/>
                <w:color w:val="FF0000"/>
                <w:sz w:val="18"/>
                <w:szCs w:val="24"/>
              </w:rPr>
            </w:pPr>
            <w:r w:rsidRPr="007E4CB1">
              <w:rPr>
                <w:rFonts w:ascii="Times New Roman" w:hAnsi="Times New Roman" w:cs="Times New Roman"/>
                <w:color w:val="FF0000"/>
                <w:sz w:val="18"/>
                <w:szCs w:val="24"/>
              </w:rPr>
              <w:t>ИЛИ</w:t>
            </w:r>
          </w:p>
          <w:p w14:paraId="4418B953" w14:textId="77777777" w:rsidR="00E77515" w:rsidRPr="007A5AFB" w:rsidRDefault="00E77515" w:rsidP="00E77515">
            <w:pPr>
              <w:pStyle w:val="af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B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7A5A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учебного курса </w:t>
            </w:r>
            <w:r w:rsidRPr="007A5AFB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«_______________»</w:t>
            </w:r>
            <w:r w:rsidRPr="007A5A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ИЛИ учебного курса внеурочной деятельности </w:t>
            </w:r>
            <w:r w:rsidRPr="007A5AFB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«_______________»</w:t>
            </w:r>
            <w:r w:rsidRPr="007A5A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7A5AF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разработана в соответствии с пунктом 31.1 ФГОС НОО и реализуется </w:t>
            </w:r>
            <w:r w:rsidRPr="00E775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 года с 1 по 2 класс</w:t>
            </w:r>
            <w:r w:rsidRPr="007A5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38A6D50" w14:textId="77777777" w:rsidR="00E77515" w:rsidRPr="007A5AFB" w:rsidRDefault="00E77515" w:rsidP="00E77515">
            <w:pPr>
              <w:pStyle w:val="af4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A5AFB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разработана группой учителей ИЛИ учителем/ педагогом в соответствии с положением о рабочих программах и определяет организацию образовательной деятельности учителем в школе по определенному </w:t>
            </w:r>
            <w:r w:rsidRPr="007A5A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учебному предмету, ИЛИ учебному курсу, ИЛИ учебному курсу внеурочной деятельности, ИЛИ учебному модулю.</w:t>
            </w:r>
          </w:p>
          <w:p w14:paraId="70904677" w14:textId="77777777" w:rsidR="00E77515" w:rsidRPr="007A5AFB" w:rsidRDefault="00E77515" w:rsidP="00E77515">
            <w:pPr>
              <w:pStyle w:val="af4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B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7A5A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учебного предмета, ИЛИ учебного курса, ИЛИ учебного курса внеурочной деятельности, ИЛИ учебного модуля</w:t>
            </w:r>
            <w:r w:rsidRPr="007A5AFB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частью ООП НОО, определяющей:</w:t>
            </w:r>
          </w:p>
          <w:p w14:paraId="69EC2A1B" w14:textId="77777777" w:rsidR="00E77515" w:rsidRPr="007A5AFB" w:rsidRDefault="00E77515" w:rsidP="00E77515">
            <w:pPr>
              <w:pStyle w:val="af4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B">
              <w:rPr>
                <w:rFonts w:ascii="Times New Roman" w:hAnsi="Times New Roman" w:cs="Times New Roman"/>
                <w:sz w:val="24"/>
                <w:szCs w:val="24"/>
              </w:rPr>
              <w:t xml:space="preserve">- содержание; </w:t>
            </w:r>
          </w:p>
          <w:p w14:paraId="241836C9" w14:textId="77777777" w:rsidR="00E77515" w:rsidRPr="007A5AFB" w:rsidRDefault="00E77515" w:rsidP="00E77515">
            <w:pPr>
              <w:pStyle w:val="af4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B">
              <w:rPr>
                <w:rFonts w:ascii="Times New Roman" w:hAnsi="Times New Roman" w:cs="Times New Roman"/>
                <w:sz w:val="24"/>
                <w:szCs w:val="24"/>
              </w:rPr>
              <w:t>- планируемые результаты (личностные, метапредметные и предметные);</w:t>
            </w:r>
          </w:p>
          <w:p w14:paraId="4FFA82DA" w14:textId="77777777" w:rsidR="00E77515" w:rsidRPr="007A5AFB" w:rsidRDefault="00E77515" w:rsidP="00E77515">
            <w:pPr>
              <w:pStyle w:val="af4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B">
              <w:rPr>
                <w:rFonts w:ascii="Times New Roman" w:hAnsi="Times New Roman" w:cs="Times New Roman"/>
                <w:sz w:val="24"/>
                <w:szCs w:val="24"/>
              </w:rPr>
              <w:t xml:space="preserve">- тематическое планирование с учетом рабочей программы воспитания и возможностью использования ЭОР/ЦОР. </w:t>
            </w:r>
          </w:p>
          <w:p w14:paraId="587ACA1F" w14:textId="77777777" w:rsidR="00E77515" w:rsidRPr="007A5AFB" w:rsidRDefault="00E77515" w:rsidP="00E77515">
            <w:pPr>
              <w:pStyle w:val="af4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AFB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обсуждена и принята решением методического объединения и согласована </w:t>
            </w:r>
            <w:r w:rsidRPr="007A5AF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заместителем директора по учебно-воспитательной работе (ИЛИ МЕТОДИСТОМ</w:t>
            </w:r>
            <w:r w:rsidRPr="007A5AF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7A5A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МБОУ СОШ № ____</w:t>
            </w:r>
          </w:p>
          <w:p w14:paraId="6DC7E7A4" w14:textId="22F898DF" w:rsidR="00E77515" w:rsidRDefault="00E77515" w:rsidP="00E77515">
            <w:pPr>
              <w:pStyle w:val="af4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5AF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Дата </w:t>
            </w:r>
            <w:r w:rsidRPr="007A5AFB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25.08 2022г.</w:t>
            </w:r>
          </w:p>
        </w:tc>
      </w:tr>
    </w:tbl>
    <w:p w14:paraId="41678857" w14:textId="12C277C1" w:rsidR="00E77515" w:rsidRDefault="007A5AFB" w:rsidP="007E4CB1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b/>
          <w:color w:val="FF0000"/>
          <w:szCs w:val="24"/>
        </w:rPr>
      </w:pPr>
      <w:r w:rsidRPr="00E77515">
        <w:rPr>
          <w:rFonts w:ascii="Times New Roman" w:hAnsi="Times New Roman" w:cs="Times New Roman"/>
          <w:szCs w:val="24"/>
        </w:rPr>
        <w:t>Со следующей страницы:</w:t>
      </w:r>
      <w:r w:rsidR="007E4CB1">
        <w:rPr>
          <w:rFonts w:ascii="Times New Roman" w:hAnsi="Times New Roman" w:cs="Times New Roman"/>
          <w:szCs w:val="24"/>
        </w:rPr>
        <w:t xml:space="preserve"> </w:t>
      </w:r>
      <w:r w:rsidR="007E4CB1" w:rsidRPr="007E4CB1">
        <w:rPr>
          <w:rFonts w:ascii="Times New Roman" w:hAnsi="Times New Roman" w:cs="Times New Roman"/>
          <w:b/>
          <w:color w:val="FF0000"/>
          <w:szCs w:val="24"/>
        </w:rPr>
        <w:t xml:space="preserve">Далее по тексту представляется вся рабочая программа целиком как электронный документ с ЭЦП директора на титульном листе рабочей программы </w:t>
      </w:r>
      <w:r w:rsidR="00E77515">
        <w:rPr>
          <w:rFonts w:ascii="Times New Roman" w:hAnsi="Times New Roman" w:cs="Times New Roman"/>
          <w:b/>
          <w:color w:val="FF0000"/>
          <w:szCs w:val="24"/>
        </w:rPr>
        <w:br w:type="page"/>
      </w:r>
    </w:p>
    <w:p w14:paraId="668147E4" w14:textId="456B534D" w:rsidR="00E77515" w:rsidRPr="007A5AFB" w:rsidRDefault="00E77515" w:rsidP="00E77515">
      <w:pPr>
        <w:pStyle w:val="af4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E3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Аннотация к рабочей программе </w:t>
      </w:r>
      <w:r w:rsidRPr="007A5AFB">
        <w:rPr>
          <w:rFonts w:ascii="Times New Roman" w:hAnsi="Times New Roman" w:cs="Times New Roman"/>
          <w:b/>
          <w:sz w:val="28"/>
          <w:szCs w:val="28"/>
        </w:rPr>
        <w:t xml:space="preserve">ООП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A5AFB">
        <w:rPr>
          <w:rFonts w:ascii="Times New Roman" w:hAnsi="Times New Roman" w:cs="Times New Roman"/>
          <w:b/>
          <w:sz w:val="28"/>
          <w:szCs w:val="28"/>
        </w:rPr>
        <w:t>ОО</w:t>
      </w:r>
      <w:r>
        <w:rPr>
          <w:rFonts w:ascii="Times New Roman" w:hAnsi="Times New Roman" w:cs="Times New Roman"/>
          <w:b/>
          <w:sz w:val="28"/>
          <w:szCs w:val="28"/>
        </w:rPr>
        <w:t xml:space="preserve"> (5 – 9 классы)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77515" w:rsidRPr="00E77515" w14:paraId="1194BBA3" w14:textId="77777777" w:rsidTr="00C30462">
        <w:tc>
          <w:tcPr>
            <w:tcW w:w="9571" w:type="dxa"/>
          </w:tcPr>
          <w:p w14:paraId="08AFDCDC" w14:textId="77777777" w:rsidR="00E77515" w:rsidRPr="00E77515" w:rsidRDefault="00E77515" w:rsidP="00C30462">
            <w:pPr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 w:rsidRPr="00E77515"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14:paraId="5DB88E08" w14:textId="77777777" w:rsidR="00E77515" w:rsidRPr="00E77515" w:rsidRDefault="00E77515" w:rsidP="00C30462">
            <w:pPr>
              <w:jc w:val="center"/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</w:pPr>
            <w:r w:rsidRPr="00E77515"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«Средняя общеобразовательная школа № 0000</w:t>
            </w:r>
            <w:r w:rsidRPr="00E77515">
              <w:rPr>
                <w:rStyle w:val="ae"/>
                <w:rFonts w:ascii="Times New Roman" w:eastAsia="SimSun" w:hAnsi="Times New Roman" w:cs="Times New Roman"/>
                <w:color w:val="FF0000"/>
                <w:sz w:val="24"/>
                <w:szCs w:val="24"/>
              </w:rPr>
              <w:footnoteReference w:id="4"/>
            </w:r>
            <w:r w:rsidRPr="00E77515">
              <w:rPr>
                <w:rFonts w:ascii="Times New Roman" w:eastAsia="SimSun" w:hAnsi="Times New Roman" w:cs="Times New Roman"/>
                <w:color w:val="FF0000"/>
                <w:sz w:val="24"/>
                <w:szCs w:val="24"/>
              </w:rPr>
              <w:t>»</w:t>
            </w:r>
          </w:p>
          <w:p w14:paraId="1722DFAF" w14:textId="77777777" w:rsidR="00E77515" w:rsidRDefault="00E77515" w:rsidP="00E77515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4EC97" w14:textId="0CCC5D45" w:rsidR="00E77515" w:rsidRPr="00E77515" w:rsidRDefault="00E77515" w:rsidP="00E77515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7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Аннотация к рабочей программе </w:t>
            </w:r>
          </w:p>
          <w:p w14:paraId="1295410A" w14:textId="77777777" w:rsidR="00E77515" w:rsidRPr="00E77515" w:rsidRDefault="00E77515" w:rsidP="00E77515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75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учебного предмета </w:t>
            </w:r>
            <w:r w:rsidRPr="00E77515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«_______________»</w:t>
            </w:r>
          </w:p>
          <w:p w14:paraId="02ECCA7E" w14:textId="77777777" w:rsidR="00E77515" w:rsidRPr="00E77515" w:rsidRDefault="00E77515" w:rsidP="00E77515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75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ИЛИ</w:t>
            </w:r>
          </w:p>
          <w:p w14:paraId="5120FD8B" w14:textId="77777777" w:rsidR="00E77515" w:rsidRPr="00E77515" w:rsidRDefault="00E77515" w:rsidP="00E77515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75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учебного курса </w:t>
            </w:r>
            <w:r w:rsidRPr="00E77515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«_______________»</w:t>
            </w:r>
          </w:p>
          <w:p w14:paraId="79AB990F" w14:textId="77777777" w:rsidR="00E77515" w:rsidRPr="00E77515" w:rsidRDefault="00E77515" w:rsidP="00E77515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75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ИЛИ</w:t>
            </w:r>
          </w:p>
          <w:p w14:paraId="471BC3F1" w14:textId="420117CD" w:rsidR="00E77515" w:rsidRPr="00E77515" w:rsidRDefault="00E77515" w:rsidP="00E77515">
            <w:pPr>
              <w:pStyle w:val="af4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775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учебного курса внеурочной деятельности </w:t>
            </w:r>
            <w:r w:rsidRPr="00E77515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«_______________»</w:t>
            </w:r>
            <w:r w:rsidRPr="00E775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77515">
              <w:rPr>
                <w:rFonts w:ascii="Times New Roman" w:hAnsi="Times New Roman" w:cs="Times New Roman"/>
                <w:b/>
                <w:sz w:val="24"/>
                <w:szCs w:val="24"/>
              </w:rPr>
              <w:t>ООП ООО</w:t>
            </w:r>
          </w:p>
          <w:p w14:paraId="0F38D92F" w14:textId="77777777" w:rsidR="00E77515" w:rsidRPr="00E77515" w:rsidRDefault="00E77515" w:rsidP="00E77515">
            <w:pPr>
              <w:pStyle w:val="af4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09161" w14:textId="77777777" w:rsidR="00E77515" w:rsidRPr="00E77515" w:rsidRDefault="00E77515" w:rsidP="00E77515">
            <w:pPr>
              <w:pStyle w:val="af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15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E775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учебного предмета </w:t>
            </w:r>
            <w:r w:rsidRPr="00E77515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«_______________»</w:t>
            </w:r>
            <w:r w:rsidRPr="00E775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77515"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обязательной предметной области </w:t>
            </w:r>
            <w:r w:rsidRPr="00E775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«____________»</w:t>
            </w:r>
            <w:r w:rsidRPr="00E77515">
              <w:rPr>
                <w:rFonts w:ascii="Times New Roman" w:hAnsi="Times New Roman" w:cs="Times New Roman"/>
                <w:sz w:val="24"/>
                <w:szCs w:val="24"/>
              </w:rPr>
              <w:t xml:space="preserve"> разработана в соответствии с пунктом 32.1 ФГОС ООО</w:t>
            </w:r>
            <w:r w:rsidRPr="00E77515">
              <w:rPr>
                <w:rStyle w:val="ae"/>
                <w:rFonts w:ascii="Times New Roman" w:hAnsi="Times New Roman" w:cs="Times New Roman"/>
                <w:sz w:val="24"/>
                <w:szCs w:val="24"/>
              </w:rPr>
              <w:footnoteReference w:id="5"/>
            </w:r>
            <w:r w:rsidRPr="00E77515">
              <w:rPr>
                <w:rFonts w:ascii="Times New Roman" w:hAnsi="Times New Roman" w:cs="Times New Roman"/>
                <w:sz w:val="24"/>
                <w:szCs w:val="24"/>
              </w:rPr>
              <w:t xml:space="preserve"> и реализуется 5 лет с 5 по 9 классы (</w:t>
            </w:r>
            <w:r w:rsidRPr="00E775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ИЛИ 1 год в 5 классе – типа ОДНК</w:t>
            </w:r>
            <w:r w:rsidRPr="00E775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205FDA5" w14:textId="77777777" w:rsidR="00E77515" w:rsidRPr="00E77515" w:rsidRDefault="00E77515" w:rsidP="00E77515">
            <w:pPr>
              <w:pStyle w:val="af4"/>
              <w:ind w:firstLine="708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75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ИЛИ</w:t>
            </w:r>
          </w:p>
          <w:p w14:paraId="2AE080C1" w14:textId="77777777" w:rsidR="00E77515" w:rsidRPr="00E77515" w:rsidRDefault="00E77515" w:rsidP="00E77515">
            <w:pPr>
              <w:pStyle w:val="af4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15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E775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учебного курса </w:t>
            </w:r>
            <w:r w:rsidRPr="00E77515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«_______________»</w:t>
            </w:r>
            <w:r w:rsidRPr="00E775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ИЛИ учебного курса внеурочной деятельности </w:t>
            </w:r>
            <w:r w:rsidRPr="00E77515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«_______________»</w:t>
            </w:r>
            <w:r w:rsidRPr="00E775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E77515">
              <w:rPr>
                <w:rFonts w:ascii="Times New Roman" w:hAnsi="Times New Roman" w:cs="Times New Roman"/>
                <w:sz w:val="24"/>
                <w:szCs w:val="24"/>
              </w:rPr>
              <w:t>разработана в соответствии с пунктом 32.1 ФГОС ООО и реализуется 1 год с 5 по 6 классы.</w:t>
            </w:r>
          </w:p>
          <w:p w14:paraId="01B82F7A" w14:textId="77777777" w:rsidR="00E77515" w:rsidRPr="00E77515" w:rsidRDefault="00E77515" w:rsidP="00E77515">
            <w:pPr>
              <w:pStyle w:val="af4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77515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разработана </w:t>
            </w:r>
            <w:r w:rsidRPr="00E775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группой учителей ИЛИ учителем/ педагогом</w:t>
            </w:r>
            <w:r w:rsidRPr="00E77515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положением о рабочих программах и определяет организацию образовательной деятельности учителем в школе по определенному </w:t>
            </w:r>
            <w:r w:rsidRPr="00E775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учебному предмету, ИЛИ учебному курсу, ИЛИ учебному курсу внеурочной деятельности, ИЛИ учебному модулю.</w:t>
            </w:r>
          </w:p>
          <w:p w14:paraId="12021A1D" w14:textId="77777777" w:rsidR="00E77515" w:rsidRPr="00E77515" w:rsidRDefault="00E77515" w:rsidP="00E77515">
            <w:pPr>
              <w:pStyle w:val="af4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15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</w:t>
            </w:r>
            <w:r w:rsidRPr="00E775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учебного предмета, ИЛИ учебного курса, ИЛИ учебного курса внеурочной деятельности, ИЛИ учебного модуля</w:t>
            </w:r>
            <w:r w:rsidRPr="00E77515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частью ООП ООО, определяющей:</w:t>
            </w:r>
          </w:p>
          <w:p w14:paraId="75B08641" w14:textId="77777777" w:rsidR="00E77515" w:rsidRPr="00E77515" w:rsidRDefault="00E77515" w:rsidP="00E77515">
            <w:pPr>
              <w:pStyle w:val="af4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15">
              <w:rPr>
                <w:rFonts w:ascii="Times New Roman" w:hAnsi="Times New Roman" w:cs="Times New Roman"/>
                <w:sz w:val="24"/>
                <w:szCs w:val="24"/>
              </w:rPr>
              <w:t xml:space="preserve">- содержание; </w:t>
            </w:r>
          </w:p>
          <w:p w14:paraId="101B538B" w14:textId="77777777" w:rsidR="00E77515" w:rsidRPr="00E77515" w:rsidRDefault="00E77515" w:rsidP="00E77515">
            <w:pPr>
              <w:pStyle w:val="af4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15">
              <w:rPr>
                <w:rFonts w:ascii="Times New Roman" w:hAnsi="Times New Roman" w:cs="Times New Roman"/>
                <w:sz w:val="24"/>
                <w:szCs w:val="24"/>
              </w:rPr>
              <w:t>- планируемые результаты (личностные, метапредметные и предметные);</w:t>
            </w:r>
          </w:p>
          <w:p w14:paraId="0360AC94" w14:textId="77777777" w:rsidR="00E77515" w:rsidRPr="00E77515" w:rsidRDefault="00E77515" w:rsidP="00E77515">
            <w:pPr>
              <w:pStyle w:val="af4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15">
              <w:rPr>
                <w:rFonts w:ascii="Times New Roman" w:hAnsi="Times New Roman" w:cs="Times New Roman"/>
                <w:sz w:val="24"/>
                <w:szCs w:val="24"/>
              </w:rPr>
              <w:t xml:space="preserve">- тематическое планирование с учетом рабочей программы воспитания и возможностью использования ЭОР/ЦОР. </w:t>
            </w:r>
          </w:p>
          <w:p w14:paraId="2EC95C45" w14:textId="77777777" w:rsidR="00E77515" w:rsidRPr="00E77515" w:rsidRDefault="00E77515" w:rsidP="00E77515">
            <w:pPr>
              <w:pStyle w:val="af4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7515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обсуждена и принята решением методического объединения и согласована </w:t>
            </w:r>
            <w:r w:rsidRPr="00E7751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заместителем директора по учебно-воспитательной работе (ИЛИ МЕТОДИСТОМ</w:t>
            </w:r>
            <w:r w:rsidRPr="00E7751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E775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МБОУ СОШ № ____</w:t>
            </w:r>
          </w:p>
          <w:p w14:paraId="7DE586E0" w14:textId="77777777" w:rsidR="00E77515" w:rsidRPr="00E77515" w:rsidRDefault="00E77515" w:rsidP="00E77515">
            <w:pPr>
              <w:pStyle w:val="af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14:paraId="697427F9" w14:textId="77777777" w:rsidR="00E77515" w:rsidRPr="00E77515" w:rsidRDefault="00E77515" w:rsidP="00E77515">
            <w:pPr>
              <w:pStyle w:val="af4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7751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Дата </w:t>
            </w:r>
            <w:r w:rsidRPr="00E77515">
              <w:rPr>
                <w:rFonts w:ascii="Times New Roman" w:hAnsi="Times New Roman" w:cs="Times New Roman"/>
                <w:sz w:val="24"/>
                <w:szCs w:val="24"/>
                <w:highlight w:val="yellow"/>
                <w:u w:val="single"/>
              </w:rPr>
              <w:t>25.08 2022г.</w:t>
            </w:r>
          </w:p>
          <w:p w14:paraId="282E6B2D" w14:textId="77777777" w:rsidR="00E77515" w:rsidRPr="00E77515" w:rsidRDefault="00E77515" w:rsidP="00E77515">
            <w:pPr>
              <w:pStyle w:val="af4"/>
              <w:spacing w:line="276" w:lineRule="auto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2FB08D" w14:textId="5057D214" w:rsidR="00E77515" w:rsidRPr="00E77515" w:rsidRDefault="00E77515" w:rsidP="00E77515">
            <w:pPr>
              <w:pStyle w:val="af4"/>
              <w:spacing w:line="276" w:lineRule="auto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EF085A" w14:textId="77777777" w:rsidR="00E77515" w:rsidRPr="00E77515" w:rsidRDefault="00E77515" w:rsidP="00E77515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10"/>
          <w:szCs w:val="24"/>
        </w:rPr>
      </w:pPr>
    </w:p>
    <w:p w14:paraId="1A2017A6" w14:textId="77777777" w:rsidR="00E77515" w:rsidRPr="007A5AFB" w:rsidRDefault="00E77515" w:rsidP="00E77515">
      <w:pPr>
        <w:pStyle w:val="af4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5AFB">
        <w:rPr>
          <w:rFonts w:ascii="Times New Roman" w:hAnsi="Times New Roman" w:cs="Times New Roman"/>
          <w:sz w:val="24"/>
          <w:szCs w:val="24"/>
        </w:rPr>
        <w:t>Со следующей страницы:</w:t>
      </w:r>
    </w:p>
    <w:p w14:paraId="5CC1BA7C" w14:textId="50510E6C" w:rsidR="007A5AFB" w:rsidRPr="00E77515" w:rsidRDefault="00E77515" w:rsidP="00E77515">
      <w:pPr>
        <w:pStyle w:val="af4"/>
        <w:spacing w:line="276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A5AF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Далее </w:t>
      </w:r>
      <w:r w:rsidR="007E4CB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по тексту представляется вся </w:t>
      </w:r>
      <w:r w:rsidRPr="007A5AFB">
        <w:rPr>
          <w:rFonts w:ascii="Times New Roman" w:hAnsi="Times New Roman" w:cs="Times New Roman"/>
          <w:b/>
          <w:color w:val="FF0000"/>
          <w:sz w:val="24"/>
          <w:szCs w:val="24"/>
        </w:rPr>
        <w:t>рабочая программа целиком как элект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ронный документ с ЭЦП директора</w:t>
      </w:r>
      <w:r w:rsidR="007E4CB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на титульном листе рабочей программы</w:t>
      </w:r>
    </w:p>
    <w:sectPr w:rsidR="007A5AFB" w:rsidRPr="00E77515" w:rsidSect="00736F31">
      <w:footerReference w:type="default" r:id="rId15"/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D4479" w14:textId="77777777" w:rsidR="005D563A" w:rsidRDefault="005D563A" w:rsidP="008C6014">
      <w:pPr>
        <w:spacing w:line="240" w:lineRule="auto"/>
      </w:pPr>
      <w:r>
        <w:separator/>
      </w:r>
    </w:p>
  </w:endnote>
  <w:endnote w:type="continuationSeparator" w:id="0">
    <w:p w14:paraId="5E803E39" w14:textId="77777777" w:rsidR="005D563A" w:rsidRDefault="005D563A" w:rsidP="008C60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439032"/>
    </w:sdtPr>
    <w:sdtEndPr/>
    <w:sdtContent>
      <w:p w14:paraId="1BC884B1" w14:textId="66CBDA42" w:rsidR="007A5AFB" w:rsidRDefault="007A5AFB" w:rsidP="005604AA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79D8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3A81A" w14:textId="77777777" w:rsidR="005D563A" w:rsidRDefault="005D563A" w:rsidP="008C6014">
      <w:pPr>
        <w:spacing w:line="240" w:lineRule="auto"/>
      </w:pPr>
      <w:r>
        <w:separator/>
      </w:r>
    </w:p>
  </w:footnote>
  <w:footnote w:type="continuationSeparator" w:id="0">
    <w:p w14:paraId="71910E2B" w14:textId="77777777" w:rsidR="005D563A" w:rsidRDefault="005D563A" w:rsidP="008C6014">
      <w:pPr>
        <w:spacing w:line="240" w:lineRule="auto"/>
      </w:pPr>
      <w:r>
        <w:continuationSeparator/>
      </w:r>
    </w:p>
  </w:footnote>
  <w:footnote w:id="1">
    <w:p w14:paraId="36A75204" w14:textId="668441B6" w:rsidR="00E77515" w:rsidRPr="00E77515" w:rsidRDefault="00E77515" w:rsidP="00E77515">
      <w:pPr>
        <w:pStyle w:val="ac"/>
        <w:ind w:left="0" w:right="0"/>
        <w:rPr>
          <w:sz w:val="16"/>
          <w:szCs w:val="18"/>
        </w:rPr>
      </w:pPr>
      <w:r w:rsidRPr="00E77515">
        <w:rPr>
          <w:rStyle w:val="ae"/>
          <w:sz w:val="16"/>
          <w:szCs w:val="18"/>
        </w:rPr>
        <w:footnoteRef/>
      </w:r>
      <w:r w:rsidRPr="00E77515">
        <w:rPr>
          <w:sz w:val="16"/>
          <w:szCs w:val="18"/>
        </w:rPr>
        <w:t xml:space="preserve"> 3.4. Подраздел "Образование" (Приказ Рособрнадзора от 14.08.2020 N 831 "Об утверждении Требований к структуре официального сайта образовательной организации в информационно-телекоммуникационной сети "Интернет" и формату представления информации") должен содержать информацию: </w:t>
      </w:r>
    </w:p>
    <w:p w14:paraId="033CED3A" w14:textId="3A5053B0" w:rsidR="00E77515" w:rsidRPr="00E77515" w:rsidRDefault="00E77515" w:rsidP="00E77515">
      <w:pPr>
        <w:pStyle w:val="ac"/>
        <w:tabs>
          <w:tab w:val="left" w:pos="8788"/>
        </w:tabs>
        <w:ind w:left="0" w:right="0"/>
        <w:rPr>
          <w:sz w:val="16"/>
          <w:szCs w:val="18"/>
        </w:rPr>
      </w:pPr>
      <w:r w:rsidRPr="00E77515">
        <w:rPr>
          <w:sz w:val="16"/>
          <w:szCs w:val="18"/>
        </w:rPr>
        <w:t>б) об описании образовательной программы с приложением образовательной программы в форме электронного документа или в виде активных ссылок, непосредственный переход по которым позволяет получить доступ к страницам Сайта, содержащим информацию, указанную в подпункте "б" подпункта 3.4 пункта 3 настоящих Требований, в том числе:</w:t>
      </w:r>
    </w:p>
    <w:p w14:paraId="44432046" w14:textId="600415D2" w:rsidR="00E77515" w:rsidRPr="00E77515" w:rsidRDefault="00E77515" w:rsidP="00E77515">
      <w:pPr>
        <w:pStyle w:val="ac"/>
        <w:ind w:left="0" w:right="0"/>
        <w:rPr>
          <w:sz w:val="16"/>
          <w:szCs w:val="18"/>
        </w:rPr>
      </w:pPr>
      <w:r w:rsidRPr="00E77515">
        <w:rPr>
          <w:sz w:val="16"/>
          <w:szCs w:val="18"/>
        </w:rPr>
        <w:sym w:font="Wingdings" w:char="F0E0"/>
      </w:r>
      <w:r w:rsidRPr="00E77515">
        <w:rPr>
          <w:sz w:val="16"/>
          <w:szCs w:val="18"/>
        </w:rPr>
        <w:t xml:space="preserve"> 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программ в виде электронного документа</w:t>
      </w:r>
      <w:r>
        <w:rPr>
          <w:sz w:val="16"/>
          <w:szCs w:val="18"/>
        </w:rPr>
        <w:t>.</w:t>
      </w:r>
    </w:p>
  </w:footnote>
  <w:footnote w:id="2">
    <w:p w14:paraId="3E5B5CDC" w14:textId="18912B85" w:rsidR="00E77515" w:rsidRPr="00610ED1" w:rsidRDefault="00E77515" w:rsidP="00E77515">
      <w:pPr>
        <w:pStyle w:val="ac"/>
        <w:ind w:left="0" w:right="0"/>
        <w:rPr>
          <w:strike/>
          <w:color w:val="FF0000"/>
          <w:sz w:val="16"/>
          <w:szCs w:val="16"/>
        </w:rPr>
      </w:pPr>
      <w:r w:rsidRPr="00E77515">
        <w:rPr>
          <w:rStyle w:val="ae"/>
          <w:sz w:val="16"/>
          <w:szCs w:val="16"/>
        </w:rPr>
        <w:footnoteRef/>
      </w:r>
      <w:r w:rsidRPr="00E77515">
        <w:rPr>
          <w:sz w:val="16"/>
          <w:szCs w:val="16"/>
        </w:rPr>
        <w:t xml:space="preserve"> </w:t>
      </w:r>
      <w:r w:rsidR="00D61445" w:rsidRPr="00610ED1">
        <w:rPr>
          <w:strike/>
          <w:color w:val="FF0000"/>
          <w:sz w:val="16"/>
          <w:szCs w:val="16"/>
        </w:rPr>
        <w:t>Весь текст красного цвета</w:t>
      </w:r>
      <w:r w:rsidRPr="00610ED1">
        <w:rPr>
          <w:strike/>
          <w:color w:val="FF0000"/>
          <w:sz w:val="16"/>
          <w:szCs w:val="16"/>
        </w:rPr>
        <w:t xml:space="preserve"> и желтый фон замените на свои названия Школы, предмета, курса, количества часов и т.д. и т.п. </w:t>
      </w:r>
      <w:r w:rsidR="00610ED1" w:rsidRPr="00610ED1">
        <w:rPr>
          <w:strike/>
          <w:color w:val="FF0000"/>
          <w:sz w:val="16"/>
          <w:szCs w:val="16"/>
        </w:rPr>
        <w:t>Данный</w:t>
      </w:r>
      <w:r w:rsidRPr="00610ED1">
        <w:rPr>
          <w:strike/>
          <w:color w:val="FF0000"/>
          <w:sz w:val="16"/>
          <w:szCs w:val="16"/>
        </w:rPr>
        <w:t xml:space="preserve"> текст прочитать и удалить.</w:t>
      </w:r>
    </w:p>
  </w:footnote>
  <w:footnote w:id="3">
    <w:p w14:paraId="52064687" w14:textId="77777777" w:rsidR="00E77515" w:rsidRPr="00E77515" w:rsidRDefault="00E77515" w:rsidP="00E77515">
      <w:pPr>
        <w:pStyle w:val="ac"/>
        <w:ind w:left="0" w:right="0"/>
        <w:rPr>
          <w:sz w:val="16"/>
          <w:szCs w:val="16"/>
        </w:rPr>
      </w:pPr>
      <w:r w:rsidRPr="00E77515">
        <w:rPr>
          <w:rStyle w:val="ae"/>
          <w:sz w:val="16"/>
          <w:szCs w:val="16"/>
        </w:rPr>
        <w:footnoteRef/>
      </w:r>
      <w:r w:rsidRPr="00E77515">
        <w:rPr>
          <w:sz w:val="16"/>
          <w:szCs w:val="16"/>
        </w:rPr>
        <w:t xml:space="preserve"> Приказ </w:t>
      </w:r>
      <w:proofErr w:type="spellStart"/>
      <w:r w:rsidRPr="00E77515">
        <w:rPr>
          <w:sz w:val="16"/>
          <w:szCs w:val="16"/>
        </w:rPr>
        <w:t>Минпросвещения</w:t>
      </w:r>
      <w:proofErr w:type="spellEnd"/>
      <w:r w:rsidRPr="00E77515">
        <w:rPr>
          <w:sz w:val="16"/>
          <w:szCs w:val="16"/>
        </w:rPr>
        <w:t xml:space="preserve"> России от 31.05.2021 N 286 "Об утверждении федерального государственного образовательного стандарта начального общего образования" (Зарегистрировано в Минюсте России 05.07.2021 N 64100)</w:t>
      </w:r>
    </w:p>
  </w:footnote>
  <w:footnote w:id="4">
    <w:p w14:paraId="50DDE30A" w14:textId="77777777" w:rsidR="00E77515" w:rsidRPr="00E77515" w:rsidRDefault="00E77515" w:rsidP="00E77515">
      <w:pPr>
        <w:pStyle w:val="ac"/>
        <w:ind w:left="0"/>
        <w:rPr>
          <w:strike/>
        </w:rPr>
      </w:pPr>
      <w:r>
        <w:rPr>
          <w:rStyle w:val="ae"/>
        </w:rPr>
        <w:footnoteRef/>
      </w:r>
      <w:r>
        <w:t xml:space="preserve"> </w:t>
      </w:r>
      <w:r w:rsidRPr="00E77515">
        <w:rPr>
          <w:strike/>
        </w:rPr>
        <w:t xml:space="preserve">Весь текст красного </w:t>
      </w:r>
      <w:proofErr w:type="gramStart"/>
      <w:r w:rsidRPr="00E77515">
        <w:rPr>
          <w:strike/>
        </w:rPr>
        <w:t>цвета  и</w:t>
      </w:r>
      <w:proofErr w:type="gramEnd"/>
      <w:r w:rsidRPr="00E77515">
        <w:rPr>
          <w:strike/>
        </w:rPr>
        <w:t xml:space="preserve"> желтый фон замените на свои названия Школы, предмета, курса, количества часов</w:t>
      </w:r>
      <w:r>
        <w:rPr>
          <w:strike/>
        </w:rPr>
        <w:t xml:space="preserve"> и</w:t>
      </w:r>
      <w:r w:rsidRPr="00E77515">
        <w:rPr>
          <w:strike/>
        </w:rPr>
        <w:t xml:space="preserve"> т.д. и т.п.</w:t>
      </w:r>
      <w:r>
        <w:rPr>
          <w:strike/>
        </w:rPr>
        <w:t xml:space="preserve"> </w:t>
      </w:r>
      <w:proofErr w:type="spellStart"/>
      <w:r>
        <w:rPr>
          <w:strike/>
        </w:rPr>
        <w:t>Даннй</w:t>
      </w:r>
      <w:proofErr w:type="spellEnd"/>
      <w:r>
        <w:rPr>
          <w:strike/>
        </w:rPr>
        <w:t xml:space="preserve"> текст прочитать и удалить.</w:t>
      </w:r>
    </w:p>
  </w:footnote>
  <w:footnote w:id="5">
    <w:p w14:paraId="01D129A5" w14:textId="77777777" w:rsidR="00E77515" w:rsidRPr="00A413AE" w:rsidRDefault="00E77515" w:rsidP="00E77515">
      <w:pPr>
        <w:pStyle w:val="ac"/>
        <w:ind w:left="0"/>
      </w:pPr>
      <w:r>
        <w:rPr>
          <w:rStyle w:val="ae"/>
        </w:rPr>
        <w:footnoteRef/>
      </w:r>
      <w:r w:rsidRPr="00A413AE">
        <w:t xml:space="preserve"> </w:t>
      </w:r>
      <w:r w:rsidRPr="00A213FE">
        <w:t xml:space="preserve">Приказ </w:t>
      </w:r>
      <w:proofErr w:type="spellStart"/>
      <w:r w:rsidRPr="00A213FE">
        <w:t>Минпросвещения</w:t>
      </w:r>
      <w:proofErr w:type="spellEnd"/>
      <w:r w:rsidRPr="00A213FE">
        <w:t xml:space="preserve"> России от 31.05.2021 N 287</w:t>
      </w:r>
      <w:r>
        <w:t xml:space="preserve"> </w:t>
      </w:r>
      <w:r w:rsidRPr="00A213FE">
        <w:t>"Об утверждении федерального государственного образовательного стандарта основного общего образования"</w:t>
      </w:r>
      <w:r>
        <w:t xml:space="preserve"> </w:t>
      </w:r>
      <w:r w:rsidRPr="00A213FE">
        <w:t>(Зарегистрировано в Минюсте России 05.07.2021 N 64101)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314AD"/>
    <w:multiLevelType w:val="hybridMultilevel"/>
    <w:tmpl w:val="A5DC865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434ABF"/>
    <w:multiLevelType w:val="hybridMultilevel"/>
    <w:tmpl w:val="A4ACC2D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 w15:restartNumberingAfterBreak="0">
    <w:nsid w:val="07CF3CD3"/>
    <w:multiLevelType w:val="hybridMultilevel"/>
    <w:tmpl w:val="51E2D96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" w15:restartNumberingAfterBreak="0">
    <w:nsid w:val="14ED7085"/>
    <w:multiLevelType w:val="hybridMultilevel"/>
    <w:tmpl w:val="E96C85EA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172805B0"/>
    <w:multiLevelType w:val="hybridMultilevel"/>
    <w:tmpl w:val="A1827298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" w15:restartNumberingAfterBreak="0">
    <w:nsid w:val="19602420"/>
    <w:multiLevelType w:val="hybridMultilevel"/>
    <w:tmpl w:val="1122AFA6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6" w15:restartNumberingAfterBreak="0">
    <w:nsid w:val="227E7608"/>
    <w:multiLevelType w:val="hybridMultilevel"/>
    <w:tmpl w:val="B608F1F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2F4F204D"/>
    <w:multiLevelType w:val="hybridMultilevel"/>
    <w:tmpl w:val="D01C726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45312015"/>
    <w:multiLevelType w:val="hybridMultilevel"/>
    <w:tmpl w:val="FC3041E2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5E5823AA"/>
    <w:multiLevelType w:val="hybridMultilevel"/>
    <w:tmpl w:val="DB62F5E4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 w15:restartNumberingAfterBreak="0">
    <w:nsid w:val="68C50D13"/>
    <w:multiLevelType w:val="hybridMultilevel"/>
    <w:tmpl w:val="65E8E53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6E132E8F"/>
    <w:multiLevelType w:val="hybridMultilevel"/>
    <w:tmpl w:val="BDE6AE82"/>
    <w:lvl w:ilvl="0" w:tplc="D904F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56EA0"/>
    <w:multiLevelType w:val="hybridMultilevel"/>
    <w:tmpl w:val="A43E5250"/>
    <w:lvl w:ilvl="0" w:tplc="D904FE5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4"/>
  </w:num>
  <w:num w:numId="4">
    <w:abstractNumId w:val="9"/>
  </w:num>
  <w:num w:numId="5">
    <w:abstractNumId w:val="12"/>
  </w:num>
  <w:num w:numId="6">
    <w:abstractNumId w:val="5"/>
  </w:num>
  <w:num w:numId="7">
    <w:abstractNumId w:val="3"/>
  </w:num>
  <w:num w:numId="8">
    <w:abstractNumId w:val="11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C84"/>
    <w:rsid w:val="000229BB"/>
    <w:rsid w:val="00023A11"/>
    <w:rsid w:val="00023B1C"/>
    <w:rsid w:val="000320DD"/>
    <w:rsid w:val="00043ADB"/>
    <w:rsid w:val="0005083A"/>
    <w:rsid w:val="00056C29"/>
    <w:rsid w:val="00057A47"/>
    <w:rsid w:val="00066561"/>
    <w:rsid w:val="00095BAC"/>
    <w:rsid w:val="000D4BE3"/>
    <w:rsid w:val="000E26A2"/>
    <w:rsid w:val="000E3C6C"/>
    <w:rsid w:val="00103B9B"/>
    <w:rsid w:val="001047CB"/>
    <w:rsid w:val="001171EC"/>
    <w:rsid w:val="00126E1C"/>
    <w:rsid w:val="00131B3B"/>
    <w:rsid w:val="0014205F"/>
    <w:rsid w:val="00150DCF"/>
    <w:rsid w:val="00165D61"/>
    <w:rsid w:val="00176D96"/>
    <w:rsid w:val="00177F39"/>
    <w:rsid w:val="001A531B"/>
    <w:rsid w:val="001A7589"/>
    <w:rsid w:val="001C04F5"/>
    <w:rsid w:val="001D6302"/>
    <w:rsid w:val="00221173"/>
    <w:rsid w:val="0023468B"/>
    <w:rsid w:val="00265B92"/>
    <w:rsid w:val="0029193A"/>
    <w:rsid w:val="00291A6F"/>
    <w:rsid w:val="002A5EE8"/>
    <w:rsid w:val="002A759C"/>
    <w:rsid w:val="002C7718"/>
    <w:rsid w:val="003008E2"/>
    <w:rsid w:val="00322F9B"/>
    <w:rsid w:val="00356CEE"/>
    <w:rsid w:val="003B6EFE"/>
    <w:rsid w:val="003B75A0"/>
    <w:rsid w:val="003C20C2"/>
    <w:rsid w:val="0040453E"/>
    <w:rsid w:val="00416506"/>
    <w:rsid w:val="0045024A"/>
    <w:rsid w:val="00466792"/>
    <w:rsid w:val="0046698A"/>
    <w:rsid w:val="00467110"/>
    <w:rsid w:val="0047406E"/>
    <w:rsid w:val="00475A2B"/>
    <w:rsid w:val="004D3BFE"/>
    <w:rsid w:val="004D4A1D"/>
    <w:rsid w:val="004E057C"/>
    <w:rsid w:val="004E5CD4"/>
    <w:rsid w:val="00502B82"/>
    <w:rsid w:val="0051484A"/>
    <w:rsid w:val="005604AA"/>
    <w:rsid w:val="0056791A"/>
    <w:rsid w:val="005A4A4A"/>
    <w:rsid w:val="005A66BA"/>
    <w:rsid w:val="005B3DB0"/>
    <w:rsid w:val="005D1165"/>
    <w:rsid w:val="005D4A87"/>
    <w:rsid w:val="005D563A"/>
    <w:rsid w:val="005D7BA4"/>
    <w:rsid w:val="005E4804"/>
    <w:rsid w:val="005E7214"/>
    <w:rsid w:val="005E7360"/>
    <w:rsid w:val="00607C0B"/>
    <w:rsid w:val="00610ED1"/>
    <w:rsid w:val="00642050"/>
    <w:rsid w:val="0065770C"/>
    <w:rsid w:val="006853A0"/>
    <w:rsid w:val="006A4F7B"/>
    <w:rsid w:val="006B5BB8"/>
    <w:rsid w:val="006B6A5B"/>
    <w:rsid w:val="006B73B7"/>
    <w:rsid w:val="006C3A84"/>
    <w:rsid w:val="006D5888"/>
    <w:rsid w:val="006E2873"/>
    <w:rsid w:val="006E6E87"/>
    <w:rsid w:val="006F7B3F"/>
    <w:rsid w:val="00712827"/>
    <w:rsid w:val="00724674"/>
    <w:rsid w:val="00736F31"/>
    <w:rsid w:val="00746797"/>
    <w:rsid w:val="0078443D"/>
    <w:rsid w:val="00786D51"/>
    <w:rsid w:val="007A5AFB"/>
    <w:rsid w:val="007B1535"/>
    <w:rsid w:val="007C2DF6"/>
    <w:rsid w:val="007E4CB1"/>
    <w:rsid w:val="007E67FF"/>
    <w:rsid w:val="007F532B"/>
    <w:rsid w:val="00862830"/>
    <w:rsid w:val="0086441D"/>
    <w:rsid w:val="00864C84"/>
    <w:rsid w:val="00882909"/>
    <w:rsid w:val="008851A9"/>
    <w:rsid w:val="008855BE"/>
    <w:rsid w:val="008B337A"/>
    <w:rsid w:val="008B4D67"/>
    <w:rsid w:val="008B79D8"/>
    <w:rsid w:val="008C6014"/>
    <w:rsid w:val="008D3C02"/>
    <w:rsid w:val="009223D1"/>
    <w:rsid w:val="00926E26"/>
    <w:rsid w:val="00941D5D"/>
    <w:rsid w:val="0094377E"/>
    <w:rsid w:val="0099018B"/>
    <w:rsid w:val="00996741"/>
    <w:rsid w:val="009E6399"/>
    <w:rsid w:val="009F2120"/>
    <w:rsid w:val="00A02872"/>
    <w:rsid w:val="00A14C5B"/>
    <w:rsid w:val="00A3372D"/>
    <w:rsid w:val="00A45B60"/>
    <w:rsid w:val="00A561A9"/>
    <w:rsid w:val="00AB2D7A"/>
    <w:rsid w:val="00AC07EE"/>
    <w:rsid w:val="00AC129B"/>
    <w:rsid w:val="00AF1CA4"/>
    <w:rsid w:val="00AF5E04"/>
    <w:rsid w:val="00B03AEB"/>
    <w:rsid w:val="00B04352"/>
    <w:rsid w:val="00B10C8F"/>
    <w:rsid w:val="00B14C58"/>
    <w:rsid w:val="00B17A59"/>
    <w:rsid w:val="00B231BE"/>
    <w:rsid w:val="00B24ABE"/>
    <w:rsid w:val="00B367F1"/>
    <w:rsid w:val="00B37115"/>
    <w:rsid w:val="00B542EF"/>
    <w:rsid w:val="00B62009"/>
    <w:rsid w:val="00B71B63"/>
    <w:rsid w:val="00B763D0"/>
    <w:rsid w:val="00BB032C"/>
    <w:rsid w:val="00BB257A"/>
    <w:rsid w:val="00BB4BAA"/>
    <w:rsid w:val="00BD1189"/>
    <w:rsid w:val="00BF0698"/>
    <w:rsid w:val="00BF3885"/>
    <w:rsid w:val="00C02D56"/>
    <w:rsid w:val="00C16955"/>
    <w:rsid w:val="00C47865"/>
    <w:rsid w:val="00C627DD"/>
    <w:rsid w:val="00C93D38"/>
    <w:rsid w:val="00C97231"/>
    <w:rsid w:val="00CA0B23"/>
    <w:rsid w:val="00CB34F1"/>
    <w:rsid w:val="00CC099C"/>
    <w:rsid w:val="00CC0EB7"/>
    <w:rsid w:val="00CF41B4"/>
    <w:rsid w:val="00D05450"/>
    <w:rsid w:val="00D22145"/>
    <w:rsid w:val="00D23D76"/>
    <w:rsid w:val="00D366F4"/>
    <w:rsid w:val="00D61445"/>
    <w:rsid w:val="00D760E5"/>
    <w:rsid w:val="00D92261"/>
    <w:rsid w:val="00DB78B5"/>
    <w:rsid w:val="00DC458C"/>
    <w:rsid w:val="00DE305E"/>
    <w:rsid w:val="00DE4B82"/>
    <w:rsid w:val="00DF148A"/>
    <w:rsid w:val="00E147BA"/>
    <w:rsid w:val="00E16EE3"/>
    <w:rsid w:val="00E205BE"/>
    <w:rsid w:val="00E320A6"/>
    <w:rsid w:val="00E7116B"/>
    <w:rsid w:val="00E756B8"/>
    <w:rsid w:val="00E77515"/>
    <w:rsid w:val="00E90806"/>
    <w:rsid w:val="00E94AD1"/>
    <w:rsid w:val="00EC467E"/>
    <w:rsid w:val="00F055D7"/>
    <w:rsid w:val="00F078A2"/>
    <w:rsid w:val="00F102F8"/>
    <w:rsid w:val="00F23B54"/>
    <w:rsid w:val="00F30AFC"/>
    <w:rsid w:val="00F413C4"/>
    <w:rsid w:val="00F41AFB"/>
    <w:rsid w:val="00F4384B"/>
    <w:rsid w:val="00F46929"/>
    <w:rsid w:val="00F567FF"/>
    <w:rsid w:val="00F708C1"/>
    <w:rsid w:val="00F801CD"/>
    <w:rsid w:val="00F82D7F"/>
    <w:rsid w:val="00F93B8C"/>
    <w:rsid w:val="00FA2918"/>
    <w:rsid w:val="00FB1D33"/>
    <w:rsid w:val="00FC1B0F"/>
    <w:rsid w:val="00FC2574"/>
    <w:rsid w:val="00FC64F1"/>
    <w:rsid w:val="00FD7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B836"/>
  <w15:docId w15:val="{8D1BF638-E926-42A9-BC57-E7BDCAA29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88" w:lineRule="auto"/>
        <w:ind w:left="567" w:right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C29"/>
  </w:style>
  <w:style w:type="paragraph" w:styleId="1">
    <w:name w:val="heading 1"/>
    <w:basedOn w:val="a"/>
    <w:next w:val="a"/>
    <w:link w:val="10"/>
    <w:uiPriority w:val="9"/>
    <w:qFormat/>
    <w:rsid w:val="009223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67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601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6014"/>
  </w:style>
  <w:style w:type="paragraph" w:styleId="a5">
    <w:name w:val="footer"/>
    <w:basedOn w:val="a"/>
    <w:link w:val="a6"/>
    <w:uiPriority w:val="99"/>
    <w:unhideWhenUsed/>
    <w:rsid w:val="008C601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6014"/>
  </w:style>
  <w:style w:type="character" w:customStyle="1" w:styleId="propis">
    <w:name w:val="propis"/>
    <w:uiPriority w:val="99"/>
    <w:rsid w:val="00864C84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3NormDOC-txt">
    <w:name w:val="13NormDOC-txt"/>
    <w:basedOn w:val="07BODY-txt"/>
    <w:uiPriority w:val="99"/>
    <w:rsid w:val="00864C84"/>
    <w:pPr>
      <w:spacing w:before="113" w:line="220" w:lineRule="atLeast"/>
      <w:ind w:firstLine="0"/>
    </w:pPr>
    <w:rPr>
      <w:rFonts w:ascii="TextBookC" w:hAnsi="TextBookC" w:cs="TextBookC"/>
      <w:sz w:val="18"/>
      <w:szCs w:val="18"/>
    </w:rPr>
  </w:style>
  <w:style w:type="paragraph" w:customStyle="1" w:styleId="07BODY-txt">
    <w:name w:val="07BODY-txt"/>
    <w:basedOn w:val="a7"/>
    <w:uiPriority w:val="99"/>
    <w:rsid w:val="00864C84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u w:color="000000"/>
      <w:lang w:val="ru-RU"/>
    </w:rPr>
  </w:style>
  <w:style w:type="paragraph" w:customStyle="1" w:styleId="a7">
    <w:name w:val="[Без стиля]"/>
    <w:rsid w:val="00864C84"/>
    <w:pPr>
      <w:autoSpaceDE w:val="0"/>
      <w:autoSpaceDN w:val="0"/>
      <w:adjustRightInd w:val="0"/>
      <w:ind w:left="0" w:right="0"/>
      <w:jc w:val="left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13NormDOC-header-1">
    <w:name w:val="13NormDOC-header-1"/>
    <w:basedOn w:val="17PRIL-txt"/>
    <w:uiPriority w:val="99"/>
    <w:rsid w:val="00864C84"/>
    <w:pPr>
      <w:spacing w:before="340" w:after="340" w:line="280" w:lineRule="atLeast"/>
      <w:ind w:left="567" w:right="567"/>
      <w:jc w:val="center"/>
    </w:pPr>
    <w:rPr>
      <w:b/>
      <w:bCs/>
      <w:sz w:val="22"/>
      <w:szCs w:val="22"/>
    </w:rPr>
  </w:style>
  <w:style w:type="paragraph" w:customStyle="1" w:styleId="17PRIL-txt">
    <w:name w:val="17PRIL-txt"/>
    <w:basedOn w:val="07BODY-txt"/>
    <w:uiPriority w:val="99"/>
    <w:rsid w:val="00864C84"/>
    <w:pPr>
      <w:spacing w:line="380" w:lineRule="atLeast"/>
      <w:ind w:firstLine="0"/>
    </w:pPr>
    <w:rPr>
      <w:rFonts w:ascii="TextBookC" w:hAnsi="TextBookC" w:cs="TextBookC"/>
      <w:sz w:val="20"/>
      <w:szCs w:val="20"/>
    </w:rPr>
  </w:style>
  <w:style w:type="paragraph" w:customStyle="1" w:styleId="13NormDOC-header-2">
    <w:name w:val="13NormDOC-header-2"/>
    <w:basedOn w:val="17PRIL-txt"/>
    <w:uiPriority w:val="99"/>
    <w:rsid w:val="00864C84"/>
    <w:pPr>
      <w:spacing w:before="227" w:after="57" w:line="300" w:lineRule="atLeast"/>
      <w:jc w:val="center"/>
    </w:pPr>
    <w:rPr>
      <w:caps/>
      <w:sz w:val="18"/>
      <w:szCs w:val="18"/>
    </w:rPr>
  </w:style>
  <w:style w:type="paragraph" w:customStyle="1" w:styleId="13NormDOC-bul">
    <w:name w:val="13NormDOC-bul"/>
    <w:basedOn w:val="07BODY-txt"/>
    <w:uiPriority w:val="99"/>
    <w:rsid w:val="00864C84"/>
    <w:pPr>
      <w:spacing w:line="220" w:lineRule="atLeast"/>
      <w:ind w:left="283" w:hanging="227"/>
    </w:pPr>
    <w:rPr>
      <w:rFonts w:ascii="TextBookC" w:hAnsi="TextBookC" w:cs="TextBookC"/>
      <w:sz w:val="18"/>
      <w:szCs w:val="18"/>
    </w:rPr>
  </w:style>
  <w:style w:type="paragraph" w:customStyle="1" w:styleId="13NormDOC-lst-form">
    <w:name w:val="13NormDOC-lst-form"/>
    <w:basedOn w:val="a7"/>
    <w:uiPriority w:val="99"/>
    <w:rsid w:val="00864C84"/>
    <w:pPr>
      <w:tabs>
        <w:tab w:val="left" w:pos="283"/>
      </w:tabs>
      <w:jc w:val="right"/>
    </w:pPr>
    <w:rPr>
      <w:rFonts w:ascii="CenturySchlbkCyr" w:hAnsi="CenturySchlbkCyr" w:cs="CenturySchlbkCyr"/>
      <w:i/>
      <w:iCs/>
      <w:sz w:val="14"/>
      <w:szCs w:val="14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0320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320DD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A4A4A"/>
    <w:pPr>
      <w:spacing w:line="240" w:lineRule="auto"/>
      <w:ind w:left="0" w:righ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7E67F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223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246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2467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c">
    <w:name w:val="footnote text"/>
    <w:basedOn w:val="a"/>
    <w:link w:val="ad"/>
    <w:uiPriority w:val="99"/>
    <w:semiHidden/>
    <w:unhideWhenUsed/>
    <w:rsid w:val="00C47865"/>
    <w:pPr>
      <w:spacing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47865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47865"/>
    <w:rPr>
      <w:vertAlign w:val="superscript"/>
    </w:rPr>
  </w:style>
  <w:style w:type="paragraph" w:customStyle="1" w:styleId="ConsPlusNormal">
    <w:name w:val="ConsPlusNormal"/>
    <w:rsid w:val="00416506"/>
    <w:pPr>
      <w:widowControl w:val="0"/>
      <w:autoSpaceDE w:val="0"/>
      <w:autoSpaceDN w:val="0"/>
      <w:adjustRightInd w:val="0"/>
      <w:spacing w:line="240" w:lineRule="auto"/>
      <w:ind w:left="0" w:right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C16955"/>
    <w:pPr>
      <w:autoSpaceDE w:val="0"/>
      <w:autoSpaceDN w:val="0"/>
      <w:adjustRightInd w:val="0"/>
      <w:spacing w:line="240" w:lineRule="auto"/>
      <w:ind w:left="0" w:right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AF5E0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F5E0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F5E0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F5E0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F5E04"/>
    <w:rPr>
      <w:b/>
      <w:bCs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147BA"/>
    <w:rPr>
      <w:color w:val="605E5C"/>
      <w:shd w:val="clear" w:color="auto" w:fill="E1DFDD"/>
    </w:rPr>
  </w:style>
  <w:style w:type="paragraph" w:styleId="af4">
    <w:name w:val="No Spacing"/>
    <w:uiPriority w:val="1"/>
    <w:qFormat/>
    <w:rsid w:val="007A5AFB"/>
    <w:pPr>
      <w:spacing w:line="240" w:lineRule="auto"/>
      <w:ind w:left="0"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reestr.ru" TargetMode="External"/><Relationship Id="rId13" Type="http://schemas.openxmlformats.org/officeDocument/2006/relationships/hyperlink" Target="https://educo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gosreestr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gosreestr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gosreestr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gosreestr.ru" TargetMode="External"/><Relationship Id="rId14" Type="http://schemas.openxmlformats.org/officeDocument/2006/relationships/hyperlink" Target="https://educo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3FE0F-485C-4DE5-AD4C-3DB17B14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4505</Words>
  <Characters>25685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ekostina</dc:creator>
  <cp:lastModifiedBy>Гладышев Роман</cp:lastModifiedBy>
  <cp:revision>3</cp:revision>
  <cp:lastPrinted>2022-04-06T03:32:00Z</cp:lastPrinted>
  <dcterms:created xsi:type="dcterms:W3CDTF">2022-08-17T13:59:00Z</dcterms:created>
  <dcterms:modified xsi:type="dcterms:W3CDTF">2022-11-17T13:26:00Z</dcterms:modified>
</cp:coreProperties>
</file>