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98ABE" w14:textId="77777777" w:rsidR="00A65B3F" w:rsidRPr="00562D88" w:rsidRDefault="00A65B3F" w:rsidP="00A65B3F">
      <w:pPr>
        <w:pStyle w:val="a7"/>
        <w:tabs>
          <w:tab w:val="left" w:pos="567"/>
          <w:tab w:val="left" w:pos="3975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62D88">
        <w:rPr>
          <w:rFonts w:ascii="Times New Roman" w:hAnsi="Times New Roman"/>
          <w:b/>
          <w:bCs/>
          <w:sz w:val="28"/>
          <w:szCs w:val="28"/>
        </w:rPr>
        <w:t>Рекомендации</w:t>
      </w:r>
    </w:p>
    <w:p w14:paraId="4BBC85A5" w14:textId="77777777" w:rsidR="00A65B3F" w:rsidRDefault="00A65B3F" w:rsidP="00A65B3F">
      <w:pPr>
        <w:pStyle w:val="a7"/>
        <w:tabs>
          <w:tab w:val="left" w:pos="567"/>
          <w:tab w:val="left" w:pos="3975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62D88">
        <w:rPr>
          <w:rFonts w:ascii="Times New Roman" w:hAnsi="Times New Roman"/>
          <w:b/>
          <w:bCs/>
          <w:sz w:val="28"/>
          <w:szCs w:val="28"/>
        </w:rPr>
        <w:t xml:space="preserve">по выполнению самостоятельной работы по </w:t>
      </w:r>
      <w:r>
        <w:rPr>
          <w:rFonts w:ascii="Times New Roman" w:hAnsi="Times New Roman"/>
          <w:b/>
          <w:bCs/>
          <w:sz w:val="28"/>
          <w:szCs w:val="28"/>
        </w:rPr>
        <w:t>модулю</w:t>
      </w:r>
      <w:r w:rsidRPr="00562D8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562D88">
        <w:rPr>
          <w:rFonts w:ascii="Times New Roman" w:hAnsi="Times New Roman"/>
          <w:b/>
          <w:bCs/>
          <w:sz w:val="28"/>
          <w:szCs w:val="28"/>
        </w:rPr>
        <w:t>.</w:t>
      </w:r>
    </w:p>
    <w:p w14:paraId="1A5FF6FE" w14:textId="77777777" w:rsidR="00A65B3F" w:rsidRDefault="00A65B3F" w:rsidP="00A65B3F">
      <w:pPr>
        <w:pStyle w:val="a7"/>
        <w:tabs>
          <w:tab w:val="left" w:pos="567"/>
          <w:tab w:val="left" w:pos="3975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E931EE6" w14:textId="77777777" w:rsidR="00A65B3F" w:rsidRPr="002B06D4" w:rsidRDefault="00A65B3F" w:rsidP="00A65B3F">
      <w:pPr>
        <w:pStyle w:val="a7"/>
        <w:tabs>
          <w:tab w:val="left" w:pos="709"/>
          <w:tab w:val="left" w:pos="3975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B06D4">
        <w:rPr>
          <w:rFonts w:ascii="Times New Roman" w:hAnsi="Times New Roman" w:cs="Times New Roman"/>
          <w:bCs/>
          <w:i/>
          <w:sz w:val="24"/>
          <w:szCs w:val="24"/>
        </w:rPr>
        <w:t>*Литература для самостоятельной работы:</w:t>
      </w:r>
    </w:p>
    <w:p w14:paraId="1D155957" w14:textId="77777777" w:rsidR="00A65B3F" w:rsidRPr="002B06D4" w:rsidRDefault="00A65B3F" w:rsidP="00A65B3F">
      <w:pPr>
        <w:pStyle w:val="a7"/>
        <w:numPr>
          <w:ilvl w:val="0"/>
          <w:numId w:val="39"/>
        </w:numPr>
        <w:tabs>
          <w:tab w:val="left" w:pos="709"/>
        </w:tabs>
        <w:spacing w:after="16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6D4">
        <w:rPr>
          <w:rFonts w:ascii="Times New Roman" w:hAnsi="Times New Roman" w:cs="Times New Roman"/>
          <w:i/>
          <w:sz w:val="24"/>
          <w:szCs w:val="24"/>
        </w:rPr>
        <w:t xml:space="preserve">Методика обучения математике. В 2 ч. Часть </w:t>
      </w:r>
      <w:proofErr w:type="gramStart"/>
      <w:r w:rsidRPr="002B06D4">
        <w:rPr>
          <w:rFonts w:ascii="Times New Roman" w:hAnsi="Times New Roman" w:cs="Times New Roman"/>
          <w:i/>
          <w:sz w:val="24"/>
          <w:szCs w:val="24"/>
        </w:rPr>
        <w:t>1.:</w:t>
      </w:r>
      <w:proofErr w:type="gramEnd"/>
      <w:r w:rsidRPr="002B06D4">
        <w:rPr>
          <w:rFonts w:ascii="Times New Roman" w:hAnsi="Times New Roman" w:cs="Times New Roman"/>
          <w:i/>
          <w:sz w:val="24"/>
          <w:szCs w:val="24"/>
        </w:rPr>
        <w:t xml:space="preserve"> учебник для академического </w:t>
      </w:r>
      <w:proofErr w:type="spellStart"/>
      <w:r w:rsidRPr="002B06D4">
        <w:rPr>
          <w:rFonts w:ascii="Times New Roman" w:hAnsi="Times New Roman" w:cs="Times New Roman"/>
          <w:i/>
          <w:sz w:val="24"/>
          <w:szCs w:val="24"/>
        </w:rPr>
        <w:t>бакалавриата</w:t>
      </w:r>
      <w:proofErr w:type="spellEnd"/>
      <w:r w:rsidRPr="002B06D4">
        <w:rPr>
          <w:rFonts w:ascii="Times New Roman" w:hAnsi="Times New Roman" w:cs="Times New Roman"/>
          <w:i/>
          <w:sz w:val="24"/>
          <w:szCs w:val="24"/>
        </w:rPr>
        <w:t xml:space="preserve"> / под ред. Н.С.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Подходовой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В.И.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Снегуровой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–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Москва</w:t>
      </w:r>
      <w:r w:rsidRPr="002B06D4">
        <w:rPr>
          <w:rFonts w:ascii="Times New Roman" w:hAnsi="Times New Roman" w:cs="Times New Roman"/>
          <w:i/>
          <w:sz w:val="24"/>
          <w:szCs w:val="24"/>
        </w:rPr>
        <w:t>.:</w:t>
      </w:r>
      <w:proofErr w:type="gramEnd"/>
      <w:r w:rsidRPr="002B06D4">
        <w:rPr>
          <w:rFonts w:ascii="Times New Roman" w:hAnsi="Times New Roman" w:cs="Times New Roman"/>
          <w:i/>
          <w:sz w:val="24"/>
          <w:szCs w:val="24"/>
        </w:rPr>
        <w:t xml:space="preserve"> Из</w:t>
      </w:r>
      <w:r>
        <w:rPr>
          <w:rFonts w:ascii="Times New Roman" w:hAnsi="Times New Roman" w:cs="Times New Roman"/>
          <w:i/>
          <w:sz w:val="24"/>
          <w:szCs w:val="24"/>
        </w:rPr>
        <w:t xml:space="preserve">дательство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2017. </w:t>
      </w:r>
      <w:r w:rsidRPr="002B06D4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274 с.</w:t>
      </w:r>
    </w:p>
    <w:p w14:paraId="571114C7" w14:textId="77777777" w:rsidR="00A65B3F" w:rsidRPr="002B06D4" w:rsidRDefault="00A65B3F" w:rsidP="00A65B3F">
      <w:pPr>
        <w:pStyle w:val="a7"/>
        <w:numPr>
          <w:ilvl w:val="0"/>
          <w:numId w:val="39"/>
        </w:numPr>
        <w:tabs>
          <w:tab w:val="left" w:pos="709"/>
        </w:tabs>
        <w:spacing w:after="16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6D4">
        <w:rPr>
          <w:rFonts w:ascii="Times New Roman" w:hAnsi="Times New Roman" w:cs="Times New Roman"/>
          <w:i/>
          <w:sz w:val="24"/>
          <w:szCs w:val="24"/>
        </w:rPr>
        <w:t xml:space="preserve">Методика преподавания математики в средней школе: Частная методика: Учеб. пособие для студентов </w:t>
      </w:r>
      <w:proofErr w:type="spellStart"/>
      <w:r w:rsidRPr="002B06D4"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 w:rsidRPr="002B06D4">
        <w:rPr>
          <w:rFonts w:ascii="Times New Roman" w:hAnsi="Times New Roman" w:cs="Times New Roman"/>
          <w:i/>
          <w:sz w:val="24"/>
          <w:szCs w:val="24"/>
        </w:rPr>
        <w:t>. ин-</w:t>
      </w:r>
      <w:proofErr w:type="spellStart"/>
      <w:r w:rsidRPr="002B06D4">
        <w:rPr>
          <w:rFonts w:ascii="Times New Roman" w:hAnsi="Times New Roman" w:cs="Times New Roman"/>
          <w:i/>
          <w:sz w:val="24"/>
          <w:szCs w:val="24"/>
        </w:rPr>
        <w:t>тов</w:t>
      </w:r>
      <w:proofErr w:type="spellEnd"/>
      <w:r w:rsidRPr="002B06D4">
        <w:rPr>
          <w:rFonts w:ascii="Times New Roman" w:hAnsi="Times New Roman" w:cs="Times New Roman"/>
          <w:i/>
          <w:sz w:val="24"/>
          <w:szCs w:val="24"/>
        </w:rPr>
        <w:t xml:space="preserve"> по физ. -мат. спец. / А.Я. Блох, В.А. Гусев, Г.В. Дорофеев и др.; Сост. В. И. Мишин. – М</w:t>
      </w:r>
      <w:r>
        <w:rPr>
          <w:rFonts w:ascii="Times New Roman" w:hAnsi="Times New Roman" w:cs="Times New Roman"/>
          <w:i/>
          <w:sz w:val="24"/>
          <w:szCs w:val="24"/>
        </w:rPr>
        <w:t>осква</w:t>
      </w:r>
      <w:r w:rsidRPr="002B06D4">
        <w:rPr>
          <w:rFonts w:ascii="Times New Roman" w:hAnsi="Times New Roman" w:cs="Times New Roman"/>
          <w:i/>
          <w:sz w:val="24"/>
          <w:szCs w:val="24"/>
        </w:rPr>
        <w:t>: Просвещение, 1987. 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06D4">
        <w:rPr>
          <w:rFonts w:ascii="Times New Roman" w:hAnsi="Times New Roman" w:cs="Times New Roman"/>
          <w:i/>
          <w:sz w:val="24"/>
          <w:szCs w:val="24"/>
        </w:rPr>
        <w:t>416</w:t>
      </w:r>
      <w:r>
        <w:rPr>
          <w:rFonts w:ascii="Times New Roman" w:hAnsi="Times New Roman" w:cs="Times New Roman"/>
          <w:i/>
          <w:sz w:val="24"/>
          <w:szCs w:val="24"/>
        </w:rPr>
        <w:t xml:space="preserve"> с.</w:t>
      </w:r>
    </w:p>
    <w:p w14:paraId="4556FCA5" w14:textId="77777777" w:rsidR="00A65B3F" w:rsidRPr="002B06D4" w:rsidRDefault="00A65B3F" w:rsidP="00A65B3F">
      <w:pPr>
        <w:shd w:val="clear" w:color="auto" w:fill="FFFFFF"/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7246D" w14:textId="77777777" w:rsidR="00A65B3F" w:rsidRPr="002B06D4" w:rsidRDefault="00A65B3F" w:rsidP="00A65B3F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6D4">
        <w:rPr>
          <w:rFonts w:ascii="Times New Roman" w:hAnsi="Times New Roman" w:cs="Times New Roman"/>
          <w:b/>
          <w:bCs/>
          <w:sz w:val="24"/>
          <w:szCs w:val="24"/>
        </w:rPr>
        <w:t>Список учебников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9AD4550" w14:textId="77777777" w:rsidR="00A65B3F" w:rsidRPr="002B06D4" w:rsidRDefault="00A65B3F" w:rsidP="00A65B3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>1.</w:t>
      </w:r>
      <w:r w:rsidRPr="002B06D4">
        <w:rPr>
          <w:rFonts w:ascii="Times New Roman" w:hAnsi="Times New Roman" w:cs="Times New Roman"/>
          <w:sz w:val="24"/>
          <w:szCs w:val="24"/>
        </w:rPr>
        <w:tab/>
        <w:t xml:space="preserve">Мерзляк, А. Г. Математика. 5 класс: учебник для учащихся общеобразовательных учреждений / А. Г. Мерзляк, В. Б. Полонский, М. С. Якир – Москва: </w:t>
      </w:r>
      <w:proofErr w:type="spellStart"/>
      <w:r w:rsidRPr="002B06D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B06D4">
        <w:rPr>
          <w:rFonts w:ascii="Times New Roman" w:hAnsi="Times New Roman" w:cs="Times New Roman"/>
          <w:sz w:val="24"/>
          <w:szCs w:val="24"/>
        </w:rPr>
        <w:t>-Граф, 2019. – 304 с.</w:t>
      </w:r>
    </w:p>
    <w:p w14:paraId="4748CE20" w14:textId="77777777" w:rsidR="00A65B3F" w:rsidRPr="002B06D4" w:rsidRDefault="00A65B3F" w:rsidP="00A65B3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>2.</w:t>
      </w:r>
      <w:r w:rsidRPr="002B06D4">
        <w:rPr>
          <w:rFonts w:ascii="Times New Roman" w:hAnsi="Times New Roman" w:cs="Times New Roman"/>
          <w:sz w:val="24"/>
          <w:szCs w:val="24"/>
        </w:rPr>
        <w:tab/>
        <w:t xml:space="preserve">Мерзляк, А. Г. Математика. 6 класс: учебник для учащихся общеобразовательных учреждений / А. Г. Мерзляк, В. Б. Полонский, М. С. Якир – Москва: </w:t>
      </w:r>
      <w:proofErr w:type="spellStart"/>
      <w:r w:rsidRPr="002B06D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B06D4">
        <w:rPr>
          <w:rFonts w:ascii="Times New Roman" w:hAnsi="Times New Roman" w:cs="Times New Roman"/>
          <w:sz w:val="24"/>
          <w:szCs w:val="24"/>
        </w:rPr>
        <w:t>-Граф, 2019. – 304 с.</w:t>
      </w:r>
    </w:p>
    <w:p w14:paraId="4F188714" w14:textId="77777777" w:rsidR="00A65B3F" w:rsidRPr="002B06D4" w:rsidRDefault="00A65B3F" w:rsidP="00A65B3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>3.</w:t>
      </w:r>
      <w:r w:rsidRPr="002B06D4">
        <w:rPr>
          <w:rFonts w:ascii="Times New Roman" w:hAnsi="Times New Roman" w:cs="Times New Roman"/>
          <w:sz w:val="24"/>
          <w:szCs w:val="24"/>
        </w:rPr>
        <w:tab/>
        <w:t xml:space="preserve">Мерзляк, А. Г. Алгебра. 7 класс: учебник для учащихся общеобразовательных учреждений / А. Г. Мерзляк, В. Б. Полонский, М. С. Якир – Москва: </w:t>
      </w:r>
      <w:proofErr w:type="spellStart"/>
      <w:r w:rsidRPr="002B06D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B06D4">
        <w:rPr>
          <w:rFonts w:ascii="Times New Roman" w:hAnsi="Times New Roman" w:cs="Times New Roman"/>
          <w:sz w:val="24"/>
          <w:szCs w:val="24"/>
        </w:rPr>
        <w:t>-Граф, 2019. – 272 с.</w:t>
      </w:r>
    </w:p>
    <w:p w14:paraId="7B02E1DB" w14:textId="77777777" w:rsidR="00A65B3F" w:rsidRPr="002B06D4" w:rsidRDefault="00A65B3F" w:rsidP="00A65B3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>4.</w:t>
      </w:r>
      <w:r w:rsidRPr="002B06D4">
        <w:rPr>
          <w:rFonts w:ascii="Times New Roman" w:hAnsi="Times New Roman" w:cs="Times New Roman"/>
          <w:sz w:val="24"/>
          <w:szCs w:val="24"/>
        </w:rPr>
        <w:tab/>
        <w:t xml:space="preserve">Мерзляк, А. Г. Алгебра. 8 класс: учебник для учащихся общеобразовательных учреждений / А. Г. Мерзляк, В. Б. Полонский, М. С. Якир – Москва: </w:t>
      </w:r>
      <w:proofErr w:type="spellStart"/>
      <w:r w:rsidRPr="002B06D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B06D4">
        <w:rPr>
          <w:rFonts w:ascii="Times New Roman" w:hAnsi="Times New Roman" w:cs="Times New Roman"/>
          <w:sz w:val="24"/>
          <w:szCs w:val="24"/>
        </w:rPr>
        <w:t>-Граф, 2019. – 258 с.</w:t>
      </w:r>
    </w:p>
    <w:p w14:paraId="389F755C" w14:textId="77777777" w:rsidR="00A65B3F" w:rsidRPr="002B06D4" w:rsidRDefault="00A65B3F" w:rsidP="00A65B3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>5.</w:t>
      </w:r>
      <w:r w:rsidRPr="002B06D4">
        <w:rPr>
          <w:rFonts w:ascii="Times New Roman" w:hAnsi="Times New Roman" w:cs="Times New Roman"/>
          <w:sz w:val="24"/>
          <w:szCs w:val="24"/>
        </w:rPr>
        <w:tab/>
        <w:t xml:space="preserve">Мерзляк, А. Г. Алгебра. 9 класс: учебник для учащихся общеобразовательных учреждений / А. Г. Мерзляк, В. Б. Полонский, М. С. Якир – Москва: </w:t>
      </w:r>
      <w:proofErr w:type="spellStart"/>
      <w:r w:rsidRPr="002B06D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B06D4">
        <w:rPr>
          <w:rFonts w:ascii="Times New Roman" w:hAnsi="Times New Roman" w:cs="Times New Roman"/>
          <w:sz w:val="24"/>
          <w:szCs w:val="24"/>
        </w:rPr>
        <w:t>-Граф, 2019. – 304 с.</w:t>
      </w:r>
    </w:p>
    <w:p w14:paraId="58662C5A" w14:textId="77777777" w:rsidR="00A65B3F" w:rsidRDefault="00A65B3F" w:rsidP="00A65B3F">
      <w:pPr>
        <w:pStyle w:val="a7"/>
        <w:tabs>
          <w:tab w:val="left" w:pos="567"/>
          <w:tab w:val="left" w:pos="3975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2C0620B" w14:textId="77777777" w:rsidR="00A65B3F" w:rsidRPr="002B06D4" w:rsidRDefault="00A65B3F" w:rsidP="00A65B3F">
      <w:pPr>
        <w:pStyle w:val="a7"/>
        <w:tabs>
          <w:tab w:val="left" w:pos="567"/>
          <w:tab w:val="left" w:pos="3975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Задание 1.</w:t>
      </w:r>
    </w:p>
    <w:p w14:paraId="097E28AD" w14:textId="77777777" w:rsidR="00A65B3F" w:rsidRPr="002B06D4" w:rsidRDefault="00A65B3F" w:rsidP="00A65B3F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>Для выполнения заданий необходимо:</w:t>
      </w:r>
    </w:p>
    <w:p w14:paraId="47EB1ECF" w14:textId="77777777" w:rsidR="00A65B3F" w:rsidRPr="002B06D4" w:rsidRDefault="00A65B3F" w:rsidP="00A65B3F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>- изучить лекции данного раздела;</w:t>
      </w:r>
    </w:p>
    <w:p w14:paraId="2209BA40" w14:textId="77777777" w:rsidR="00A65B3F" w:rsidRPr="002B06D4" w:rsidRDefault="00A65B3F" w:rsidP="00A65B3F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>- выполнить задачи практической работы;</w:t>
      </w:r>
    </w:p>
    <w:p w14:paraId="6A3AF4ED" w14:textId="77777777" w:rsidR="00A65B3F" w:rsidRPr="002B06D4" w:rsidRDefault="00A65B3F" w:rsidP="00A65B3F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>- изучить источники, рекомендованные в лекциях (список источников продублирован ниже);</w:t>
      </w:r>
    </w:p>
    <w:p w14:paraId="72D31378" w14:textId="77777777" w:rsidR="00A65B3F" w:rsidRPr="002B06D4" w:rsidRDefault="00A65B3F" w:rsidP="00A65B3F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>- проанализировать школьные учебники (список литературы изложен после сформулированных заданий).</w:t>
      </w:r>
    </w:p>
    <w:p w14:paraId="269EC799" w14:textId="77777777" w:rsidR="00A65B3F" w:rsidRPr="002B06D4" w:rsidRDefault="00A65B3F" w:rsidP="00A65B3F">
      <w:pPr>
        <w:pStyle w:val="a7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>На основе анализа литературы:</w:t>
      </w:r>
    </w:p>
    <w:p w14:paraId="345C0CBA" w14:textId="77777777" w:rsidR="00A65B3F" w:rsidRPr="002B06D4" w:rsidRDefault="00A65B3F" w:rsidP="00A65B3F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>- сформулировать свойства степени, изучаемые в школьном курсе;</w:t>
      </w:r>
    </w:p>
    <w:p w14:paraId="4A6114BC" w14:textId="77777777" w:rsidR="00A65B3F" w:rsidRPr="002B06D4" w:rsidRDefault="00A65B3F" w:rsidP="00A65B3F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>- подобрать 3 задания, при тождественных преобразованиях которых данные свойства используются;</w:t>
      </w:r>
    </w:p>
    <w:p w14:paraId="09654FFC" w14:textId="77777777" w:rsidR="00A65B3F" w:rsidRPr="002B06D4" w:rsidRDefault="00A65B3F" w:rsidP="00A65B3F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>- решить эти задания;</w:t>
      </w:r>
    </w:p>
    <w:p w14:paraId="0EBA284D" w14:textId="77777777" w:rsidR="00A65B3F" w:rsidRPr="002B06D4" w:rsidRDefault="00A65B3F" w:rsidP="00A65B3F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D4">
        <w:rPr>
          <w:rFonts w:ascii="Times New Roman" w:hAnsi="Times New Roman" w:cs="Times New Roman"/>
          <w:sz w:val="24"/>
          <w:szCs w:val="24"/>
        </w:rPr>
        <w:t xml:space="preserve">- </w:t>
      </w:r>
      <w:r w:rsidRPr="002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спрогнозировать возможные ошибки учащихся при решении данных задач;</w:t>
      </w:r>
    </w:p>
    <w:p w14:paraId="16A8DCD4" w14:textId="77777777" w:rsidR="00A65B3F" w:rsidRDefault="00A65B3F" w:rsidP="00A65B3F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определить возможные корректирующие действия для предотвращения перечисленных ошибок.</w:t>
      </w:r>
    </w:p>
    <w:p w14:paraId="672C7619" w14:textId="77777777" w:rsidR="00A65B3F" w:rsidRDefault="00A65B3F" w:rsidP="00A65B3F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BB890E" w14:textId="77777777" w:rsidR="00A65B3F" w:rsidRPr="002B06D4" w:rsidRDefault="00A65B3F" w:rsidP="00A65B3F">
      <w:pPr>
        <w:pStyle w:val="a7"/>
        <w:tabs>
          <w:tab w:val="left" w:pos="567"/>
          <w:tab w:val="left" w:pos="3975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Задание 2.</w:t>
      </w:r>
    </w:p>
    <w:p w14:paraId="4885AE1C" w14:textId="77777777" w:rsidR="00A65B3F" w:rsidRPr="002B06D4" w:rsidRDefault="00A65B3F" w:rsidP="00A65B3F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6D4">
        <w:rPr>
          <w:rFonts w:ascii="Times New Roman" w:hAnsi="Times New Roman" w:cs="Times New Roman"/>
          <w:sz w:val="24"/>
          <w:szCs w:val="24"/>
        </w:rPr>
        <w:t>На основе анализа литературы:</w:t>
      </w:r>
    </w:p>
    <w:p w14:paraId="4B7541B6" w14:textId="77777777" w:rsidR="00A65B3F" w:rsidRPr="002B06D4" w:rsidRDefault="00A65B3F" w:rsidP="00A65B3F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>- перечислить формулы сокращенного умножения и основные тожественные преобразования дробно-рациональных выражений, изучаемые в школьном курсе;</w:t>
      </w:r>
    </w:p>
    <w:p w14:paraId="6C66BF47" w14:textId="77777777" w:rsidR="00A65B3F" w:rsidRPr="002B06D4" w:rsidRDefault="00A65B3F" w:rsidP="00A65B3F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lastRenderedPageBreak/>
        <w:t xml:space="preserve">- подобрать 3 задания </w:t>
      </w:r>
      <w:proofErr w:type="gramStart"/>
      <w:r w:rsidRPr="002B06D4">
        <w:rPr>
          <w:rFonts w:ascii="Times New Roman" w:hAnsi="Times New Roman" w:cs="Times New Roman"/>
          <w:sz w:val="24"/>
          <w:szCs w:val="24"/>
        </w:rPr>
        <w:t>на тождественные преобразованиях</w:t>
      </w:r>
      <w:proofErr w:type="gramEnd"/>
      <w:r w:rsidRPr="002B06D4">
        <w:rPr>
          <w:rFonts w:ascii="Times New Roman" w:hAnsi="Times New Roman" w:cs="Times New Roman"/>
          <w:sz w:val="24"/>
          <w:szCs w:val="24"/>
        </w:rPr>
        <w:t xml:space="preserve"> дробно-рациональных выражений;</w:t>
      </w:r>
    </w:p>
    <w:p w14:paraId="3CC4F0AB" w14:textId="77777777" w:rsidR="00A65B3F" w:rsidRPr="002B06D4" w:rsidRDefault="00A65B3F" w:rsidP="00A65B3F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>- решить эти задания;</w:t>
      </w:r>
    </w:p>
    <w:p w14:paraId="6A519CEC" w14:textId="77777777" w:rsidR="00A65B3F" w:rsidRPr="002B06D4" w:rsidRDefault="00A65B3F" w:rsidP="00A65B3F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>- спрогнозировать возможные ошибки учащихся при решении данных задач;</w:t>
      </w:r>
    </w:p>
    <w:p w14:paraId="57FDEA8A" w14:textId="77777777" w:rsidR="00A65B3F" w:rsidRDefault="00A65B3F" w:rsidP="00A65B3F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>- определить возможные корректирующие действия для предотвращения перечисленных ошибок.</w:t>
      </w:r>
    </w:p>
    <w:p w14:paraId="431BA40C" w14:textId="77777777" w:rsidR="00A65B3F" w:rsidRPr="002B06D4" w:rsidRDefault="00A65B3F" w:rsidP="00A65B3F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13A20" w14:textId="77777777" w:rsidR="00A65B3F" w:rsidRPr="002B06D4" w:rsidRDefault="00A65B3F" w:rsidP="00A65B3F">
      <w:pPr>
        <w:pStyle w:val="a7"/>
        <w:tabs>
          <w:tab w:val="left" w:pos="567"/>
          <w:tab w:val="left" w:pos="3975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Задание 3.</w:t>
      </w:r>
    </w:p>
    <w:p w14:paraId="10CFA855" w14:textId="77777777" w:rsidR="00A65B3F" w:rsidRPr="002B06D4" w:rsidRDefault="00A65B3F" w:rsidP="00A65B3F">
      <w:pPr>
        <w:pStyle w:val="a7"/>
        <w:shd w:val="clear" w:color="auto" w:fill="FFFFFF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>На основе анализа литературы:</w:t>
      </w:r>
    </w:p>
    <w:p w14:paraId="09797C08" w14:textId="77777777" w:rsidR="00A65B3F" w:rsidRPr="002B06D4" w:rsidRDefault="00A65B3F" w:rsidP="00A65B3F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>- дать определение линейного уравнения и привести алгоритм решения таких уравнений, изучаемых в школьном курсе;</w:t>
      </w:r>
    </w:p>
    <w:p w14:paraId="1497E665" w14:textId="77777777" w:rsidR="00A65B3F" w:rsidRPr="002B06D4" w:rsidRDefault="00A65B3F" w:rsidP="00A65B3F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>- подобрать 3 задания с различными типами линейных уравнений;</w:t>
      </w:r>
    </w:p>
    <w:p w14:paraId="226E7FF8" w14:textId="77777777" w:rsidR="00A65B3F" w:rsidRPr="002B06D4" w:rsidRDefault="00A65B3F" w:rsidP="00A65B3F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 xml:space="preserve">- решить эти задания; </w:t>
      </w:r>
    </w:p>
    <w:p w14:paraId="04300751" w14:textId="77777777" w:rsidR="00A65B3F" w:rsidRPr="002B06D4" w:rsidRDefault="00A65B3F" w:rsidP="00A65B3F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>- указать, какие тождественные преобразования используются при решении уравнения;</w:t>
      </w:r>
    </w:p>
    <w:p w14:paraId="41956712" w14:textId="77777777" w:rsidR="00A65B3F" w:rsidRPr="002B06D4" w:rsidRDefault="00A65B3F" w:rsidP="00A65B3F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>- указать, какие свойства числовых равенств используются при решении уравнений;</w:t>
      </w:r>
    </w:p>
    <w:p w14:paraId="1BA003AB" w14:textId="77777777" w:rsidR="00A65B3F" w:rsidRPr="002B06D4" w:rsidRDefault="00A65B3F" w:rsidP="00A65B3F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>- спрогнозировать возможные ошибки учащихся при решении данных задач и обосновать возможные затруднения обучающихся;</w:t>
      </w:r>
    </w:p>
    <w:p w14:paraId="64B980B3" w14:textId="77777777" w:rsidR="00A65B3F" w:rsidRDefault="00A65B3F" w:rsidP="00A65B3F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>- определить, какие на ваш взгляд теоретические сведения необходимо повторить до перед решением уравнения во избежание данных ошибок.</w:t>
      </w:r>
    </w:p>
    <w:p w14:paraId="3B8B3B1A" w14:textId="77777777" w:rsidR="00A65B3F" w:rsidRPr="002B06D4" w:rsidRDefault="00A65B3F" w:rsidP="00A65B3F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739BF" w14:textId="77777777" w:rsidR="00A65B3F" w:rsidRPr="002B06D4" w:rsidRDefault="00A65B3F" w:rsidP="00A65B3F">
      <w:pPr>
        <w:pStyle w:val="a7"/>
        <w:tabs>
          <w:tab w:val="left" w:pos="567"/>
          <w:tab w:val="left" w:pos="3975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Задание 4.</w:t>
      </w:r>
    </w:p>
    <w:p w14:paraId="7E1F4467" w14:textId="77777777" w:rsidR="00A65B3F" w:rsidRPr="002B06D4" w:rsidRDefault="00A65B3F" w:rsidP="00A65B3F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>На основе анализа литературы:</w:t>
      </w:r>
    </w:p>
    <w:p w14:paraId="10901277" w14:textId="77777777" w:rsidR="00A65B3F" w:rsidRPr="002B06D4" w:rsidRDefault="00A65B3F" w:rsidP="00A65B3F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817392"/>
      <w:r w:rsidRPr="002B06D4">
        <w:rPr>
          <w:rFonts w:ascii="Times New Roman" w:hAnsi="Times New Roman" w:cs="Times New Roman"/>
          <w:sz w:val="24"/>
          <w:szCs w:val="24"/>
        </w:rPr>
        <w:t>- дать определение дробно-рационального уравнения и привести возможные алгоритмы решения таких уравнений, изучаемые в школьном курсе;</w:t>
      </w:r>
    </w:p>
    <w:p w14:paraId="02211A34" w14:textId="77777777" w:rsidR="00A65B3F" w:rsidRPr="002B06D4" w:rsidRDefault="00A65B3F" w:rsidP="00A65B3F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>- подобрать 3 задания с различными типами дробно-рациональных уравнений;</w:t>
      </w:r>
    </w:p>
    <w:p w14:paraId="4AF6EE7E" w14:textId="77777777" w:rsidR="00A65B3F" w:rsidRPr="002B06D4" w:rsidRDefault="00A65B3F" w:rsidP="00A65B3F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 xml:space="preserve">- решить каждое уравнение двумя способами; </w:t>
      </w:r>
    </w:p>
    <w:p w14:paraId="7E283B0D" w14:textId="77777777" w:rsidR="00A65B3F" w:rsidRPr="002B06D4" w:rsidRDefault="00A65B3F" w:rsidP="00A65B3F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>- указать, какие тождественные преобразования и какие свойства используются при решении уравнений;</w:t>
      </w:r>
    </w:p>
    <w:bookmarkEnd w:id="0"/>
    <w:p w14:paraId="686E6C6A" w14:textId="77777777" w:rsidR="00A65B3F" w:rsidRPr="002B06D4" w:rsidRDefault="00A65B3F" w:rsidP="00A65B3F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>- спрогнозировать возможные ошибки учащихся при решении данных задач;</w:t>
      </w:r>
    </w:p>
    <w:p w14:paraId="6F4200BC" w14:textId="77777777" w:rsidR="00A65B3F" w:rsidRDefault="00A65B3F" w:rsidP="00A65B3F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>- перечислить, что на ваш взгляд необходимо повторить до решения уравнений во избежание данных ошибок.</w:t>
      </w:r>
    </w:p>
    <w:p w14:paraId="52233185" w14:textId="77777777" w:rsidR="00A65B3F" w:rsidRPr="002B06D4" w:rsidRDefault="00A65B3F" w:rsidP="00A65B3F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F93A9" w14:textId="77777777" w:rsidR="00A65B3F" w:rsidRPr="002B06D4" w:rsidRDefault="00A65B3F" w:rsidP="00A65B3F">
      <w:pPr>
        <w:pStyle w:val="a7"/>
        <w:tabs>
          <w:tab w:val="left" w:pos="567"/>
          <w:tab w:val="left" w:pos="3975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Задание 5.</w:t>
      </w:r>
    </w:p>
    <w:p w14:paraId="5B4073CA" w14:textId="77777777" w:rsidR="00A65B3F" w:rsidRPr="002B06D4" w:rsidRDefault="00A65B3F" w:rsidP="00A65B3F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>На основе анализа литературы:</w:t>
      </w:r>
    </w:p>
    <w:p w14:paraId="52A6EB77" w14:textId="77777777" w:rsidR="00A65B3F" w:rsidRPr="002B06D4" w:rsidRDefault="00A65B3F" w:rsidP="00A65B3F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>- дать определение квадратного уравнения, его видов;</w:t>
      </w:r>
    </w:p>
    <w:p w14:paraId="68A42153" w14:textId="77777777" w:rsidR="00A65B3F" w:rsidRPr="002B06D4" w:rsidRDefault="00A65B3F" w:rsidP="00A65B3F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>- привести возможные алгоритмы решения таких уравнений, изучаемые в школьном курсе;</w:t>
      </w:r>
    </w:p>
    <w:p w14:paraId="7B9F58F9" w14:textId="77777777" w:rsidR="00A65B3F" w:rsidRPr="002B06D4" w:rsidRDefault="00A65B3F" w:rsidP="00A65B3F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>- дать определение биквадратного уравнения и сформулировать алгоритм его решения;</w:t>
      </w:r>
    </w:p>
    <w:p w14:paraId="2B2530E9" w14:textId="77777777" w:rsidR="00A65B3F" w:rsidRPr="002B06D4" w:rsidRDefault="00A65B3F" w:rsidP="00A65B3F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>- подобрать 5 заданий с различными типами квадратных уравнений;</w:t>
      </w:r>
    </w:p>
    <w:p w14:paraId="4CD21636" w14:textId="77777777" w:rsidR="00A65B3F" w:rsidRPr="002B06D4" w:rsidRDefault="00A65B3F" w:rsidP="00A65B3F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 xml:space="preserve">- решить каждое уравнение; </w:t>
      </w:r>
    </w:p>
    <w:p w14:paraId="32AAFEF8" w14:textId="77777777" w:rsidR="00A65B3F" w:rsidRPr="002B06D4" w:rsidRDefault="00A65B3F" w:rsidP="00A65B3F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>- указать, какие тождественные преобразования и какие свойства используются при решении уравнений;</w:t>
      </w:r>
    </w:p>
    <w:p w14:paraId="65043267" w14:textId="77777777" w:rsidR="00A65B3F" w:rsidRPr="002B06D4" w:rsidRDefault="00A65B3F" w:rsidP="00A65B3F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>- спрогнозировать возможные ошибки учащихся при решении уравнения и обосновать возможные затруднения обучающихся;</w:t>
      </w:r>
    </w:p>
    <w:p w14:paraId="6D0E901A" w14:textId="77777777" w:rsidR="00A65B3F" w:rsidRDefault="00A65B3F" w:rsidP="00A65B3F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>- определить возможные корректирующие действия для предотвращения перечисленных ошибок.</w:t>
      </w:r>
    </w:p>
    <w:p w14:paraId="62BB2ADB" w14:textId="77777777" w:rsidR="00A65B3F" w:rsidRDefault="00A65B3F" w:rsidP="00A65B3F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41D38" w14:textId="77777777" w:rsidR="00A65B3F" w:rsidRPr="002B06D4" w:rsidRDefault="00A65B3F" w:rsidP="00A65B3F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416805AD" w14:textId="77777777" w:rsidR="00A65B3F" w:rsidRPr="002B06D4" w:rsidRDefault="00A65B3F" w:rsidP="00A65B3F">
      <w:pPr>
        <w:pStyle w:val="a7"/>
        <w:tabs>
          <w:tab w:val="left" w:pos="567"/>
          <w:tab w:val="left" w:pos="3975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Задание 6.</w:t>
      </w:r>
    </w:p>
    <w:p w14:paraId="4EAE89D3" w14:textId="77777777" w:rsidR="00A65B3F" w:rsidRPr="002B06D4" w:rsidRDefault="00A65B3F" w:rsidP="00A65B3F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>На основе анализа литературы:</w:t>
      </w:r>
    </w:p>
    <w:p w14:paraId="18EA448A" w14:textId="77777777" w:rsidR="00A65B3F" w:rsidRPr="002B06D4" w:rsidRDefault="00A65B3F" w:rsidP="00A65B3F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>- дать определение иррационального уравнения и привести возможные алгоритмы решения таких уравнений, изучаемые в школьном курсе;</w:t>
      </w:r>
    </w:p>
    <w:p w14:paraId="6E541049" w14:textId="77777777" w:rsidR="00A65B3F" w:rsidRPr="002B06D4" w:rsidRDefault="00A65B3F" w:rsidP="00A65B3F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>- подобрать 3 задания с различными иррациональными уравнениями;</w:t>
      </w:r>
    </w:p>
    <w:p w14:paraId="2A01BC87" w14:textId="77777777" w:rsidR="00A65B3F" w:rsidRPr="002B06D4" w:rsidRDefault="00A65B3F" w:rsidP="00A65B3F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>- решить эти задания;</w:t>
      </w:r>
    </w:p>
    <w:p w14:paraId="1FAA5233" w14:textId="77777777" w:rsidR="00A65B3F" w:rsidRPr="002B06D4" w:rsidRDefault="00A65B3F" w:rsidP="00A65B3F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>- сформулировать, какие тождественные преобразования и какие свойства квадратных корней используются при решении уравнений;</w:t>
      </w:r>
    </w:p>
    <w:p w14:paraId="6420291F" w14:textId="77777777" w:rsidR="00A65B3F" w:rsidRPr="002B06D4" w:rsidRDefault="00A65B3F" w:rsidP="00A65B3F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>- спрогнозировать возможные ошибки учащихся при решении данных задач и обосновать возможные затруднения обучающихся;</w:t>
      </w:r>
    </w:p>
    <w:p w14:paraId="40D665C0" w14:textId="77777777" w:rsidR="00A65B3F" w:rsidRPr="002B06D4" w:rsidRDefault="00A65B3F" w:rsidP="00A65B3F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D4">
        <w:rPr>
          <w:rFonts w:ascii="Times New Roman" w:hAnsi="Times New Roman" w:cs="Times New Roman"/>
          <w:sz w:val="24"/>
          <w:szCs w:val="24"/>
        </w:rPr>
        <w:t>- определить возможные корректирующие действия для предотвращения перечисленных ошибок.</w:t>
      </w:r>
    </w:p>
    <w:sectPr w:rsidR="00A65B3F" w:rsidRPr="002B06D4" w:rsidSect="00AD083C">
      <w:headerReference w:type="default" r:id="rId7"/>
      <w:footerReference w:type="default" r:id="rId8"/>
      <w:pgSz w:w="11906" w:h="16838"/>
      <w:pgMar w:top="0" w:right="850" w:bottom="0" w:left="1701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71F27" w14:textId="77777777" w:rsidR="00FE5663" w:rsidRDefault="00FE5663" w:rsidP="00AD083C">
      <w:pPr>
        <w:spacing w:after="0" w:line="240" w:lineRule="auto"/>
      </w:pPr>
      <w:r>
        <w:separator/>
      </w:r>
    </w:p>
  </w:endnote>
  <w:endnote w:type="continuationSeparator" w:id="0">
    <w:p w14:paraId="7EFECB89" w14:textId="77777777" w:rsidR="00FE5663" w:rsidRDefault="00FE5663" w:rsidP="00AD0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BA741" w14:textId="7F8FCBBA" w:rsidR="00AD083C" w:rsidRDefault="00AD083C">
    <w:pPr>
      <w:pStyle w:val="a5"/>
    </w:pPr>
  </w:p>
  <w:p w14:paraId="2450A7BE" w14:textId="4A879CC0" w:rsidR="00AD083C" w:rsidRDefault="00AD083C">
    <w:pPr>
      <w:pStyle w:val="a5"/>
    </w:pPr>
    <w:r>
      <w:rPr>
        <w:rFonts w:ascii="Trebuchet MS" w:hAnsi="Trebuchet MS"/>
        <w:noProof/>
        <w:sz w:val="28"/>
        <w:szCs w:val="28"/>
        <w:lang w:eastAsia="ru-RU"/>
      </w:rPr>
      <w:drawing>
        <wp:anchor distT="0" distB="0" distL="114300" distR="114300" simplePos="0" relativeHeight="251661312" behindDoc="1" locked="0" layoutInCell="1" allowOverlap="0" wp14:anchorId="65E26756" wp14:editId="2CD5394A">
          <wp:simplePos x="0" y="0"/>
          <wp:positionH relativeFrom="column">
            <wp:posOffset>-1062317</wp:posOffset>
          </wp:positionH>
          <wp:positionV relativeFrom="page">
            <wp:posOffset>10290175</wp:posOffset>
          </wp:positionV>
          <wp:extent cx="7560000" cy="396000"/>
          <wp:effectExtent l="0" t="0" r="0" b="4445"/>
          <wp:wrapTight wrapText="bothSides">
            <wp:wrapPolygon edited="0">
              <wp:start x="0" y="0"/>
              <wp:lineTo x="0" y="20803"/>
              <wp:lineTo x="21500" y="20803"/>
              <wp:lineTo x="21500" y="0"/>
              <wp:lineTo x="0" y="0"/>
            </wp:wrapPolygon>
          </wp:wrapTight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F8442" w14:textId="77777777" w:rsidR="00FE5663" w:rsidRDefault="00FE5663" w:rsidP="00AD083C">
      <w:pPr>
        <w:spacing w:after="0" w:line="240" w:lineRule="auto"/>
      </w:pPr>
      <w:r>
        <w:separator/>
      </w:r>
    </w:p>
  </w:footnote>
  <w:footnote w:type="continuationSeparator" w:id="0">
    <w:p w14:paraId="33EDD45A" w14:textId="77777777" w:rsidR="00FE5663" w:rsidRDefault="00FE5663" w:rsidP="00AD0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E700A" w14:textId="4702810B" w:rsidR="00AD083C" w:rsidRDefault="00AD083C">
    <w:pPr>
      <w:pStyle w:val="a3"/>
    </w:pPr>
    <w:r>
      <w:rPr>
        <w:rFonts w:ascii="Trebuchet MS" w:hAnsi="Trebuchet MS"/>
        <w:noProof/>
        <w:sz w:val="28"/>
        <w:szCs w:val="28"/>
        <w:lang w:eastAsia="ru-RU"/>
      </w:rPr>
      <w:drawing>
        <wp:anchor distT="0" distB="0" distL="114300" distR="114300" simplePos="0" relativeHeight="251659264" behindDoc="1" locked="0" layoutInCell="1" allowOverlap="1" wp14:anchorId="1C37DFEA" wp14:editId="08E73212">
          <wp:simplePos x="0" y="0"/>
          <wp:positionH relativeFrom="column">
            <wp:posOffset>-1156447</wp:posOffset>
          </wp:positionH>
          <wp:positionV relativeFrom="paragraph">
            <wp:posOffset>-431127</wp:posOffset>
          </wp:positionV>
          <wp:extent cx="7874492" cy="410633"/>
          <wp:effectExtent l="0" t="0" r="0" b="8890"/>
          <wp:wrapTight wrapText="bothSides">
            <wp:wrapPolygon edited="0">
              <wp:start x="0" y="0"/>
              <wp:lineTo x="0" y="21065"/>
              <wp:lineTo x="21530" y="21065"/>
              <wp:lineTo x="21530" y="0"/>
              <wp:lineTo x="0" y="0"/>
            </wp:wrapPolygon>
          </wp:wrapTight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492" cy="410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8E605F" w14:textId="77777777" w:rsidR="00AD083C" w:rsidRDefault="00AD08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0619"/>
    <w:multiLevelType w:val="multilevel"/>
    <w:tmpl w:val="5E64BD0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122E7"/>
    <w:multiLevelType w:val="hybridMultilevel"/>
    <w:tmpl w:val="8B92E4E2"/>
    <w:lvl w:ilvl="0" w:tplc="1B388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B4ADE"/>
    <w:multiLevelType w:val="hybridMultilevel"/>
    <w:tmpl w:val="9F585F40"/>
    <w:lvl w:ilvl="0" w:tplc="5CFA71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9760C"/>
    <w:multiLevelType w:val="multilevel"/>
    <w:tmpl w:val="1290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77F1B"/>
    <w:multiLevelType w:val="multilevel"/>
    <w:tmpl w:val="E37CB70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A7473"/>
    <w:multiLevelType w:val="multilevel"/>
    <w:tmpl w:val="5052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83B40"/>
    <w:multiLevelType w:val="hybridMultilevel"/>
    <w:tmpl w:val="FA48388A"/>
    <w:lvl w:ilvl="0" w:tplc="380E0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1713C"/>
    <w:multiLevelType w:val="hybridMultilevel"/>
    <w:tmpl w:val="ED686DE8"/>
    <w:lvl w:ilvl="0" w:tplc="3B7A1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CF4D39"/>
    <w:multiLevelType w:val="hybridMultilevel"/>
    <w:tmpl w:val="7B7013A8"/>
    <w:lvl w:ilvl="0" w:tplc="15166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913A0"/>
    <w:multiLevelType w:val="hybridMultilevel"/>
    <w:tmpl w:val="BC1AA00A"/>
    <w:lvl w:ilvl="0" w:tplc="8182BD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1256B"/>
    <w:multiLevelType w:val="hybridMultilevel"/>
    <w:tmpl w:val="38C68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A5505"/>
    <w:multiLevelType w:val="multilevel"/>
    <w:tmpl w:val="EEE8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D80CDF"/>
    <w:multiLevelType w:val="multilevel"/>
    <w:tmpl w:val="DBD8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E475FA"/>
    <w:multiLevelType w:val="hybridMultilevel"/>
    <w:tmpl w:val="D0DACA9C"/>
    <w:lvl w:ilvl="0" w:tplc="8812A8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12D37FC"/>
    <w:multiLevelType w:val="hybridMultilevel"/>
    <w:tmpl w:val="F7507FE2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3B12CAA"/>
    <w:multiLevelType w:val="hybridMultilevel"/>
    <w:tmpl w:val="BAA6E0C4"/>
    <w:lvl w:ilvl="0" w:tplc="86609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6270C"/>
    <w:multiLevelType w:val="multilevel"/>
    <w:tmpl w:val="46545FD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8C3E77"/>
    <w:multiLevelType w:val="multilevel"/>
    <w:tmpl w:val="3734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253483"/>
    <w:multiLevelType w:val="multilevel"/>
    <w:tmpl w:val="A08244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3511C6"/>
    <w:multiLevelType w:val="hybridMultilevel"/>
    <w:tmpl w:val="ECA2C95E"/>
    <w:lvl w:ilvl="0" w:tplc="FBD02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A13E6"/>
    <w:multiLevelType w:val="hybridMultilevel"/>
    <w:tmpl w:val="14D8F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D15BC"/>
    <w:multiLevelType w:val="multilevel"/>
    <w:tmpl w:val="F7A403F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5B70E7"/>
    <w:multiLevelType w:val="hybridMultilevel"/>
    <w:tmpl w:val="F23EDA40"/>
    <w:lvl w:ilvl="0" w:tplc="93E2C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440E7"/>
    <w:multiLevelType w:val="multilevel"/>
    <w:tmpl w:val="475E418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BE7480"/>
    <w:multiLevelType w:val="hybridMultilevel"/>
    <w:tmpl w:val="94D65D3E"/>
    <w:lvl w:ilvl="0" w:tplc="FBD02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B25AB"/>
    <w:multiLevelType w:val="hybridMultilevel"/>
    <w:tmpl w:val="A560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90D87"/>
    <w:multiLevelType w:val="multilevel"/>
    <w:tmpl w:val="4A7A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6512E7"/>
    <w:multiLevelType w:val="hybridMultilevel"/>
    <w:tmpl w:val="DE0AD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CA4885"/>
    <w:multiLevelType w:val="hybridMultilevel"/>
    <w:tmpl w:val="ED102E02"/>
    <w:lvl w:ilvl="0" w:tplc="D3B0C5E8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70B7F"/>
    <w:multiLevelType w:val="hybridMultilevel"/>
    <w:tmpl w:val="98825272"/>
    <w:lvl w:ilvl="0" w:tplc="D8D2A1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 w15:restartNumberingAfterBreak="0">
    <w:nsid w:val="641426DE"/>
    <w:multiLevelType w:val="hybridMultilevel"/>
    <w:tmpl w:val="C0EEEDBC"/>
    <w:lvl w:ilvl="0" w:tplc="FBD02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23D69"/>
    <w:multiLevelType w:val="hybridMultilevel"/>
    <w:tmpl w:val="D5E43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7E7672"/>
    <w:multiLevelType w:val="hybridMultilevel"/>
    <w:tmpl w:val="7E0A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03370"/>
    <w:multiLevelType w:val="hybridMultilevel"/>
    <w:tmpl w:val="01403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F1A0C"/>
    <w:multiLevelType w:val="hybridMultilevel"/>
    <w:tmpl w:val="28BC0C7C"/>
    <w:lvl w:ilvl="0" w:tplc="58ECE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16B31"/>
    <w:multiLevelType w:val="hybridMultilevel"/>
    <w:tmpl w:val="10B0B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00EEA"/>
    <w:multiLevelType w:val="hybridMultilevel"/>
    <w:tmpl w:val="AA12FC1C"/>
    <w:lvl w:ilvl="0" w:tplc="FBD02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55C67"/>
    <w:multiLevelType w:val="hybridMultilevel"/>
    <w:tmpl w:val="E29ABF9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63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103B8"/>
    <w:multiLevelType w:val="multilevel"/>
    <w:tmpl w:val="B68828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5"/>
  </w:num>
  <w:num w:numId="3">
    <w:abstractNumId w:val="22"/>
  </w:num>
  <w:num w:numId="4">
    <w:abstractNumId w:val="37"/>
  </w:num>
  <w:num w:numId="5">
    <w:abstractNumId w:val="9"/>
  </w:num>
  <w:num w:numId="6">
    <w:abstractNumId w:val="15"/>
  </w:num>
  <w:num w:numId="7">
    <w:abstractNumId w:val="30"/>
  </w:num>
  <w:num w:numId="8">
    <w:abstractNumId w:val="36"/>
  </w:num>
  <w:num w:numId="9">
    <w:abstractNumId w:val="19"/>
  </w:num>
  <w:num w:numId="10">
    <w:abstractNumId w:val="32"/>
  </w:num>
  <w:num w:numId="11">
    <w:abstractNumId w:val="33"/>
  </w:num>
  <w:num w:numId="12">
    <w:abstractNumId w:val="27"/>
  </w:num>
  <w:num w:numId="13">
    <w:abstractNumId w:val="8"/>
  </w:num>
  <w:num w:numId="14">
    <w:abstractNumId w:val="6"/>
  </w:num>
  <w:num w:numId="15">
    <w:abstractNumId w:val="34"/>
  </w:num>
  <w:num w:numId="16">
    <w:abstractNumId w:val="28"/>
  </w:num>
  <w:num w:numId="17">
    <w:abstractNumId w:val="31"/>
  </w:num>
  <w:num w:numId="18">
    <w:abstractNumId w:val="38"/>
  </w:num>
  <w:num w:numId="19">
    <w:abstractNumId w:val="18"/>
  </w:num>
  <w:num w:numId="20">
    <w:abstractNumId w:val="26"/>
  </w:num>
  <w:num w:numId="21">
    <w:abstractNumId w:val="0"/>
  </w:num>
  <w:num w:numId="22">
    <w:abstractNumId w:val="17"/>
  </w:num>
  <w:num w:numId="23">
    <w:abstractNumId w:val="23"/>
  </w:num>
  <w:num w:numId="24">
    <w:abstractNumId w:val="11"/>
  </w:num>
  <w:num w:numId="25">
    <w:abstractNumId w:val="4"/>
  </w:num>
  <w:num w:numId="26">
    <w:abstractNumId w:val="12"/>
  </w:num>
  <w:num w:numId="27">
    <w:abstractNumId w:val="16"/>
  </w:num>
  <w:num w:numId="28">
    <w:abstractNumId w:val="5"/>
  </w:num>
  <w:num w:numId="29">
    <w:abstractNumId w:val="21"/>
  </w:num>
  <w:num w:numId="30">
    <w:abstractNumId w:val="3"/>
  </w:num>
  <w:num w:numId="31">
    <w:abstractNumId w:val="1"/>
  </w:num>
  <w:num w:numId="32">
    <w:abstractNumId w:val="13"/>
  </w:num>
  <w:num w:numId="33">
    <w:abstractNumId w:val="7"/>
  </w:num>
  <w:num w:numId="34">
    <w:abstractNumId w:val="24"/>
  </w:num>
  <w:num w:numId="35">
    <w:abstractNumId w:val="2"/>
  </w:num>
  <w:num w:numId="36">
    <w:abstractNumId w:val="25"/>
  </w:num>
  <w:num w:numId="37">
    <w:abstractNumId w:val="20"/>
  </w:num>
  <w:num w:numId="38">
    <w:abstractNumId w:val="29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94"/>
    <w:rsid w:val="00033C60"/>
    <w:rsid w:val="00055A00"/>
    <w:rsid w:val="00093FC9"/>
    <w:rsid w:val="00144384"/>
    <w:rsid w:val="00155CCB"/>
    <w:rsid w:val="001B2B75"/>
    <w:rsid w:val="001D1B17"/>
    <w:rsid w:val="001E50BA"/>
    <w:rsid w:val="001F54BA"/>
    <w:rsid w:val="002154D4"/>
    <w:rsid w:val="002436A4"/>
    <w:rsid w:val="00245DA2"/>
    <w:rsid w:val="002806DE"/>
    <w:rsid w:val="003857FC"/>
    <w:rsid w:val="00410456"/>
    <w:rsid w:val="004560C4"/>
    <w:rsid w:val="00501F3A"/>
    <w:rsid w:val="00586018"/>
    <w:rsid w:val="006208BB"/>
    <w:rsid w:val="006D614F"/>
    <w:rsid w:val="007044A7"/>
    <w:rsid w:val="00716606"/>
    <w:rsid w:val="00746E35"/>
    <w:rsid w:val="007919B3"/>
    <w:rsid w:val="00911E87"/>
    <w:rsid w:val="00932222"/>
    <w:rsid w:val="00941B8E"/>
    <w:rsid w:val="00A370EC"/>
    <w:rsid w:val="00A6094A"/>
    <w:rsid w:val="00A65B3F"/>
    <w:rsid w:val="00AC1956"/>
    <w:rsid w:val="00AD083C"/>
    <w:rsid w:val="00B25AC2"/>
    <w:rsid w:val="00C07B73"/>
    <w:rsid w:val="00C20C20"/>
    <w:rsid w:val="00C3074E"/>
    <w:rsid w:val="00C6505C"/>
    <w:rsid w:val="00C94EA1"/>
    <w:rsid w:val="00D33A4E"/>
    <w:rsid w:val="00D97E78"/>
    <w:rsid w:val="00E869B0"/>
    <w:rsid w:val="00F05A78"/>
    <w:rsid w:val="00F62594"/>
    <w:rsid w:val="00FE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53749"/>
  <w15:chartTrackingRefBased/>
  <w15:docId w15:val="{909ECB3F-1AFA-43D9-BEED-2A59C18F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83C"/>
  </w:style>
  <w:style w:type="paragraph" w:styleId="a5">
    <w:name w:val="footer"/>
    <w:basedOn w:val="a"/>
    <w:link w:val="a6"/>
    <w:uiPriority w:val="99"/>
    <w:unhideWhenUsed/>
    <w:rsid w:val="00AD0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83C"/>
  </w:style>
  <w:style w:type="paragraph" w:customStyle="1" w:styleId="Default">
    <w:name w:val="Default"/>
    <w:rsid w:val="00911E8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 w:bidi="hi-IN"/>
    </w:rPr>
  </w:style>
  <w:style w:type="paragraph" w:styleId="a7">
    <w:name w:val="List Paragraph"/>
    <w:basedOn w:val="a"/>
    <w:link w:val="a8"/>
    <w:uiPriority w:val="1"/>
    <w:qFormat/>
    <w:rsid w:val="00911E87"/>
    <w:pPr>
      <w:spacing w:after="200" w:line="276" w:lineRule="auto"/>
      <w:ind w:left="720"/>
      <w:contextualSpacing/>
    </w:pPr>
  </w:style>
  <w:style w:type="character" w:styleId="a9">
    <w:name w:val="Hyperlink"/>
    <w:unhideWhenUsed/>
    <w:rsid w:val="00AC1956"/>
    <w:rPr>
      <w:color w:val="0000FF"/>
      <w:u w:val="single"/>
    </w:rPr>
  </w:style>
  <w:style w:type="character" w:customStyle="1" w:styleId="a8">
    <w:name w:val="Абзац списка Знак"/>
    <w:link w:val="a7"/>
    <w:uiPriority w:val="34"/>
    <w:locked/>
    <w:rsid w:val="00093FC9"/>
  </w:style>
  <w:style w:type="character" w:styleId="aa">
    <w:name w:val="Placeholder Text"/>
    <w:basedOn w:val="a0"/>
    <w:uiPriority w:val="99"/>
    <w:semiHidden/>
    <w:rsid w:val="003857FC"/>
    <w:rPr>
      <w:color w:val="808080"/>
    </w:rPr>
  </w:style>
  <w:style w:type="table" w:styleId="ab">
    <w:name w:val="Table Grid"/>
    <w:basedOn w:val="a1"/>
    <w:uiPriority w:val="39"/>
    <w:rsid w:val="00385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nhideWhenUsed/>
    <w:rsid w:val="0038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3857F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857F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857F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857F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857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Ботова Анна Викторовна</dc:creator>
  <cp:keywords/>
  <dc:description/>
  <cp:lastModifiedBy>1</cp:lastModifiedBy>
  <cp:revision>3</cp:revision>
  <cp:lastPrinted>2022-08-18T09:44:00Z</cp:lastPrinted>
  <dcterms:created xsi:type="dcterms:W3CDTF">2022-08-18T09:02:00Z</dcterms:created>
  <dcterms:modified xsi:type="dcterms:W3CDTF">2022-08-18T09:44:00Z</dcterms:modified>
</cp:coreProperties>
</file>