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194F" w14:textId="2E2BB7BC" w:rsidR="00BF208C" w:rsidRPr="00B772DE" w:rsidRDefault="006A7536" w:rsidP="00B77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2D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1.</w:t>
      </w:r>
      <w:r w:rsidR="004E39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72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739D13" w14:textId="77777777" w:rsidR="004E39FD" w:rsidRDefault="004E39FD" w:rsidP="00B77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E39FD">
        <w:rPr>
          <w:rFonts w:ascii="Times New Roman" w:hAnsi="Times New Roman" w:cs="Times New Roman"/>
          <w:b/>
          <w:iCs/>
          <w:sz w:val="28"/>
          <w:szCs w:val="28"/>
        </w:rPr>
        <w:t>Рефлексия проблематики обновленных ФГОС НОО/ ФГОС ООО. Что меняется в профессиональной деятельности учителя?</w:t>
      </w:r>
    </w:p>
    <w:p w14:paraId="6C82FEC3" w14:textId="5BBA49A8" w:rsidR="00361303" w:rsidRPr="006E2ED9" w:rsidRDefault="006A7536" w:rsidP="006E2E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D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5081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772DE">
        <w:rPr>
          <w:rFonts w:ascii="Times New Roman" w:hAnsi="Times New Roman" w:cs="Times New Roman"/>
          <w:b/>
          <w:sz w:val="28"/>
          <w:szCs w:val="28"/>
        </w:rPr>
        <w:t>:</w:t>
      </w:r>
      <w:r w:rsidR="006E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D9" w:rsidRPr="006E2ED9">
        <w:rPr>
          <w:rFonts w:ascii="Times New Roman" w:hAnsi="Times New Roman" w:cs="Times New Roman"/>
          <w:sz w:val="28"/>
          <w:szCs w:val="28"/>
        </w:rPr>
        <w:t>п</w:t>
      </w:r>
      <w:r w:rsidR="00361303" w:rsidRPr="006E2ED9">
        <w:rPr>
          <w:rFonts w:ascii="Times New Roman" w:hAnsi="Times New Roman" w:cs="Times New Roman"/>
          <w:iCs/>
          <w:sz w:val="28"/>
          <w:szCs w:val="28"/>
        </w:rPr>
        <w:t>одготовиться к участию в круглом столе, ответив на вопросы</w:t>
      </w:r>
      <w:r w:rsidR="00A50818" w:rsidRPr="006E2ED9">
        <w:rPr>
          <w:rFonts w:ascii="Times New Roman" w:hAnsi="Times New Roman" w:cs="Times New Roman"/>
          <w:iCs/>
          <w:sz w:val="28"/>
          <w:szCs w:val="28"/>
        </w:rPr>
        <w:t>:</w:t>
      </w:r>
    </w:p>
    <w:p w14:paraId="1B3FD396" w14:textId="3596B612" w:rsidR="00A50818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Достаточно ли Вы информированы о стандартах нового поколения?</w:t>
      </w:r>
    </w:p>
    <w:p w14:paraId="71D3988B" w14:textId="69A2C327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В достаточной ли степени Вы ознакомлены с нормативно-правовой документацией по внеурочной деятельности?</w:t>
      </w:r>
    </w:p>
    <w:p w14:paraId="2425A4A8" w14:textId="6789AF9F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Испытываете ли Вы затруднения в овладении методологией организации самостоятельной творческой деятельности обучающихся во внеурочной деятельности?</w:t>
      </w:r>
    </w:p>
    <w:p w14:paraId="0447C8B5" w14:textId="28235402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Владеете ли Вы умениями осуществлять системно-деятельностный подход в обучении и воспитании?</w:t>
      </w:r>
    </w:p>
    <w:p w14:paraId="6E5AA41F" w14:textId="749A8A67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Способны ли Вы аккумулировать и использовать опыт творческой деятельности других педагогов?</w:t>
      </w:r>
    </w:p>
    <w:p w14:paraId="67BC7D16" w14:textId="62DBC2CB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Испытываете ли Вы затруднения в составлении рабочих программ по внеурочной деятельности?</w:t>
      </w:r>
    </w:p>
    <w:p w14:paraId="23CCC49B" w14:textId="346F7175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Способны ли вы отказаться от стереотипов, преодолеть инерцию мышления и использовать вариативность в педагогической деятельности?</w:t>
      </w:r>
    </w:p>
    <w:p w14:paraId="32606468" w14:textId="098ADB0D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Испытываете ли Вы проблемы с выбором методов обучения и умением сочетать методы, средства и формы обучения во внеурочной деятельности?</w:t>
      </w:r>
    </w:p>
    <w:p w14:paraId="2F023B58" w14:textId="0892958F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Испытываете ли Вы затруднения в организации, проведении исследовательской деятельности?</w:t>
      </w:r>
    </w:p>
    <w:p w14:paraId="7A8056F4" w14:textId="09ABDBFA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Понимаете ли Вы смысл понятия «интеграция урочной и внеурочной деятельности»?</w:t>
      </w:r>
    </w:p>
    <w:p w14:paraId="2122C48A" w14:textId="112939AD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Испытываете ли Вы затруднения в подготовке анализа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творческого объединения?</w:t>
      </w:r>
    </w:p>
    <w:p w14:paraId="75964F7A" w14:textId="0F655C43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lastRenderedPageBreak/>
        <w:t>Считаете ли Вы себя творческой личностью?</w:t>
      </w:r>
    </w:p>
    <w:p w14:paraId="3E9133EE" w14:textId="13B95AA6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Приходится ли Вам осваивать новые формы и методы работы с детьми во внеурочной деятельности?</w:t>
      </w:r>
    </w:p>
    <w:p w14:paraId="48D74A47" w14:textId="162CBAA2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Имеете ли Вы затруднения при определении и выборе, что такое формы, методы, приемы при организации внеурочной деятельности?</w:t>
      </w:r>
    </w:p>
    <w:p w14:paraId="4D009398" w14:textId="160D60BB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Чувствуете ли Вы в себе решительность и уверенность в том, что Вы преодолеете трудности по реализации внеурочной деятельности?</w:t>
      </w:r>
    </w:p>
    <w:p w14:paraId="1A449C56" w14:textId="09E941E8" w:rsidR="009A31BC" w:rsidRDefault="009A31BC" w:rsidP="009A31BC">
      <w:pPr>
        <w:pStyle w:val="a7"/>
        <w:numPr>
          <w:ilvl w:val="0"/>
          <w:numId w:val="4"/>
        </w:numPr>
        <w:spacing w:after="0" w:line="360" w:lineRule="auto"/>
        <w:ind w:left="127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1BC">
        <w:rPr>
          <w:rFonts w:ascii="Times New Roman" w:hAnsi="Times New Roman" w:cs="Times New Roman"/>
          <w:iCs/>
          <w:sz w:val="28"/>
          <w:szCs w:val="28"/>
        </w:rPr>
        <w:t>Как Вы оцениваете свою степень готовности по реализации ФГОС НОО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ООО в направлении внеурочной деятельности</w:t>
      </w:r>
      <w:r w:rsidRPr="009A31BC">
        <w:rPr>
          <w:rFonts w:ascii="Times New Roman" w:hAnsi="Times New Roman" w:cs="Times New Roman"/>
          <w:iCs/>
          <w:sz w:val="28"/>
          <w:szCs w:val="28"/>
        </w:rPr>
        <w:t>?</w:t>
      </w:r>
    </w:p>
    <w:p w14:paraId="155AEB26" w14:textId="6CD0BE6A" w:rsidR="009A31BC" w:rsidRDefault="009A31BC" w:rsidP="002462A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Проанализируйте свои ответы и сформируйте задание для самоподготовки по вопросам, вызвавшим наибольшие затруднения.</w:t>
      </w:r>
    </w:p>
    <w:p w14:paraId="1F25E27E" w14:textId="41EB38BA" w:rsidR="009A31BC" w:rsidRDefault="009A31BC" w:rsidP="002462A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62AA">
        <w:rPr>
          <w:rFonts w:ascii="Times New Roman" w:hAnsi="Times New Roman" w:cs="Times New Roman"/>
          <w:b/>
          <w:iCs/>
          <w:sz w:val="28"/>
          <w:szCs w:val="28"/>
        </w:rPr>
        <w:t>Требования: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задания должны иметь кон</w:t>
      </w:r>
      <w:r w:rsidR="008E6668">
        <w:rPr>
          <w:rFonts w:ascii="Times New Roman" w:hAnsi="Times New Roman" w:cs="Times New Roman"/>
          <w:iCs/>
          <w:sz w:val="28"/>
          <w:szCs w:val="28"/>
        </w:rPr>
        <w:t>кретные формулировки «прояснить.</w:t>
      </w:r>
      <w:r w:rsidR="00475AD5">
        <w:rPr>
          <w:rFonts w:ascii="Times New Roman" w:hAnsi="Times New Roman" w:cs="Times New Roman"/>
          <w:iCs/>
          <w:sz w:val="28"/>
          <w:szCs w:val="28"/>
        </w:rPr>
        <w:t>.</w:t>
      </w:r>
      <w:r w:rsidR="008E6668">
        <w:rPr>
          <w:rFonts w:ascii="Times New Roman" w:hAnsi="Times New Roman" w:cs="Times New Roman"/>
          <w:iCs/>
          <w:sz w:val="28"/>
          <w:szCs w:val="28"/>
        </w:rPr>
        <w:t>.», «ответить…», «выявить и проанализировать…» и т.п.</w:t>
      </w:r>
    </w:p>
    <w:p w14:paraId="14DA308B" w14:textId="08D508E4" w:rsidR="00A50818" w:rsidRPr="006E2ED9" w:rsidRDefault="009A31BC" w:rsidP="009A31B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31BC">
        <w:rPr>
          <w:rFonts w:ascii="Times New Roman" w:hAnsi="Times New Roman" w:cs="Times New Roman"/>
          <w:b/>
          <w:iCs/>
          <w:sz w:val="28"/>
          <w:szCs w:val="28"/>
        </w:rPr>
        <w:t>Задание 2</w:t>
      </w:r>
      <w:r w:rsidR="006E2ED9" w:rsidRPr="006E2ED9">
        <w:rPr>
          <w:rFonts w:ascii="Times New Roman" w:hAnsi="Times New Roman" w:cs="Times New Roman"/>
          <w:iCs/>
          <w:sz w:val="28"/>
          <w:szCs w:val="28"/>
        </w:rPr>
        <w:t>: с</w:t>
      </w:r>
      <w:r w:rsidR="00361303" w:rsidRPr="006E2ED9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="00361303" w:rsidRPr="009A31BC">
        <w:rPr>
          <w:rFonts w:ascii="Times New Roman" w:hAnsi="Times New Roman" w:cs="Times New Roman"/>
          <w:iCs/>
          <w:sz w:val="28"/>
          <w:szCs w:val="28"/>
        </w:rPr>
        <w:t xml:space="preserve"> свои вопросы для обсуждения главн</w:t>
      </w:r>
      <w:r w:rsidR="00A50818" w:rsidRPr="009A31BC">
        <w:rPr>
          <w:rFonts w:ascii="Times New Roman" w:hAnsi="Times New Roman" w:cs="Times New Roman"/>
          <w:iCs/>
          <w:sz w:val="28"/>
          <w:szCs w:val="28"/>
        </w:rPr>
        <w:t>ой</w:t>
      </w:r>
      <w:r w:rsidR="00361303" w:rsidRPr="009A31BC">
        <w:rPr>
          <w:rFonts w:ascii="Times New Roman" w:hAnsi="Times New Roman" w:cs="Times New Roman"/>
          <w:iCs/>
          <w:sz w:val="28"/>
          <w:szCs w:val="28"/>
        </w:rPr>
        <w:t xml:space="preserve"> тем</w:t>
      </w:r>
      <w:r w:rsidR="00A50818" w:rsidRPr="009A31BC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круглого стола</w:t>
      </w:r>
      <w:r w:rsidR="00361303" w:rsidRPr="009A31B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4217B7" w:rsidRPr="009A31BC">
        <w:rPr>
          <w:rFonts w:ascii="Times New Roman" w:hAnsi="Times New Roman" w:cs="Times New Roman"/>
          <w:iCs/>
          <w:sz w:val="28"/>
          <w:szCs w:val="28"/>
        </w:rPr>
        <w:t>«В чем выражается готовность педагога к реализации новых ФГОС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направлении внеурочной деятельности</w:t>
      </w:r>
      <w:r w:rsidR="004217B7" w:rsidRPr="009A31BC">
        <w:rPr>
          <w:rFonts w:ascii="Times New Roman" w:hAnsi="Times New Roman" w:cs="Times New Roman"/>
          <w:iCs/>
          <w:sz w:val="28"/>
          <w:szCs w:val="28"/>
        </w:rPr>
        <w:t>?»</w:t>
      </w:r>
    </w:p>
    <w:p w14:paraId="186DEEAE" w14:textId="23F1F895" w:rsidR="006A7536" w:rsidRPr="00B772DE" w:rsidRDefault="00A50818" w:rsidP="00A5081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Например:</w:t>
      </w:r>
    </w:p>
    <w:p w14:paraId="0F1FC46D" w14:textId="330A98FD" w:rsidR="00A50818" w:rsidRPr="00A50818" w:rsidRDefault="00A50818" w:rsidP="00A50818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18">
        <w:rPr>
          <w:rFonts w:ascii="Times New Roman" w:hAnsi="Times New Roman" w:cs="Times New Roman"/>
          <w:sz w:val="28"/>
          <w:szCs w:val="28"/>
        </w:rPr>
        <w:t>1. Как ключевые особенности обновлённых ФГОС</w:t>
      </w:r>
      <w:r>
        <w:rPr>
          <w:rFonts w:ascii="Times New Roman" w:hAnsi="Times New Roman" w:cs="Times New Roman"/>
          <w:sz w:val="28"/>
          <w:szCs w:val="28"/>
        </w:rPr>
        <w:t xml:space="preserve"> отразятся в организации и ведении внеурочной деятельности</w:t>
      </w:r>
      <w:r w:rsidRPr="00A5081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3C18A91" w14:textId="77777777" w:rsidR="009A31BC" w:rsidRDefault="00A50818" w:rsidP="009A31BC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18">
        <w:rPr>
          <w:rFonts w:ascii="Times New Roman" w:hAnsi="Times New Roman" w:cs="Times New Roman"/>
          <w:sz w:val="28"/>
          <w:szCs w:val="28"/>
        </w:rPr>
        <w:t>2. Каким образом обновленные ФГОС НОО, ФГОС ООО решают задачу формирования единого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и какова роль внеурочной деятельности в его формировании</w:t>
      </w:r>
      <w:r w:rsidRPr="00A5081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BA04552" w14:textId="4D17DFE0" w:rsidR="00A50818" w:rsidRDefault="009A31BC" w:rsidP="009A31BC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0818" w:rsidRPr="009A31BC">
        <w:rPr>
          <w:rFonts w:ascii="Times New Roman" w:hAnsi="Times New Roman" w:cs="Times New Roman"/>
          <w:sz w:val="28"/>
          <w:szCs w:val="28"/>
        </w:rPr>
        <w:t>Методология системно-деятельностного подхода обновленных ФГОС НОО, ФГОС ООО находит отражение во внеурочной деятельности? Как это проявляется?</w:t>
      </w:r>
    </w:p>
    <w:p w14:paraId="27F47290" w14:textId="4814D4AB" w:rsidR="002462AA" w:rsidRPr="009A31BC" w:rsidRDefault="002462AA" w:rsidP="002462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AA">
        <w:rPr>
          <w:rFonts w:ascii="Times New Roman" w:hAnsi="Times New Roman" w:cs="Times New Roman"/>
          <w:b/>
          <w:sz w:val="28"/>
          <w:szCs w:val="28"/>
        </w:rPr>
        <w:t>Требования: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не менее трех вопросов; формулировки должны быть связаны с внеурочной деятельностью. </w:t>
      </w:r>
    </w:p>
    <w:p w14:paraId="38086F5C" w14:textId="28E2C9F2" w:rsidR="00A50818" w:rsidRPr="006E2ED9" w:rsidRDefault="00A50818" w:rsidP="006E2ED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9A31BC" w:rsidRPr="009A31BC">
        <w:rPr>
          <w:rFonts w:ascii="Times New Roman" w:hAnsi="Times New Roman" w:cs="Times New Roman"/>
          <w:b/>
          <w:sz w:val="28"/>
          <w:szCs w:val="28"/>
        </w:rPr>
        <w:t>3</w:t>
      </w:r>
      <w:r w:rsidR="006E2ED9" w:rsidRPr="006E2ED9">
        <w:rPr>
          <w:rFonts w:ascii="Times New Roman" w:hAnsi="Times New Roman" w:cs="Times New Roman"/>
          <w:sz w:val="28"/>
          <w:szCs w:val="28"/>
        </w:rPr>
        <w:t>:</w:t>
      </w:r>
      <w:r w:rsidRPr="006E2ED9">
        <w:rPr>
          <w:rFonts w:ascii="Times New Roman" w:hAnsi="Times New Roman" w:cs="Times New Roman"/>
          <w:sz w:val="28"/>
          <w:szCs w:val="28"/>
        </w:rPr>
        <w:t xml:space="preserve"> </w:t>
      </w:r>
      <w:r w:rsidR="006E2ED9" w:rsidRPr="006E2ED9">
        <w:rPr>
          <w:rFonts w:ascii="Times New Roman" w:hAnsi="Times New Roman" w:cs="Times New Roman"/>
          <w:sz w:val="28"/>
          <w:szCs w:val="28"/>
        </w:rPr>
        <w:t>п</w:t>
      </w:r>
      <w:r w:rsidRPr="006E2ED9">
        <w:rPr>
          <w:rFonts w:ascii="Times New Roman" w:hAnsi="Times New Roman" w:cs="Times New Roman"/>
          <w:sz w:val="28"/>
          <w:szCs w:val="28"/>
        </w:rPr>
        <w:t>рове</w:t>
      </w:r>
      <w:r w:rsidR="006E2ED9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самодиагностик</w:t>
      </w:r>
      <w:r w:rsidR="006E2E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готовности Вашей образовательной организации к ведению внеурочной деятельности в рамках обновленных ФГОС НОО и ООО.</w:t>
      </w:r>
    </w:p>
    <w:p w14:paraId="0891B22D" w14:textId="77777777" w:rsidR="008E6668" w:rsidRDefault="008E6668" w:rsidP="008E6668">
      <w:pPr>
        <w:pStyle w:val="aa"/>
        <w:spacing w:before="89"/>
        <w:ind w:left="973" w:right="886"/>
        <w:jc w:val="center"/>
      </w:pPr>
      <w:r>
        <w:t>ЧЕК-ЛИСТ</w:t>
      </w:r>
    </w:p>
    <w:p w14:paraId="586D1CDF" w14:textId="5E1D2BC9" w:rsidR="008E6668" w:rsidRDefault="008E6668" w:rsidP="008E6668">
      <w:pPr>
        <w:pStyle w:val="aa"/>
        <w:spacing w:before="89"/>
        <w:ind w:left="973" w:right="886"/>
        <w:jc w:val="center"/>
      </w:pPr>
      <w:r>
        <w:t>___________________</w:t>
      </w:r>
    </w:p>
    <w:p w14:paraId="6CF97D83" w14:textId="77777777" w:rsidR="008E6668" w:rsidRDefault="008E6668" w:rsidP="008E6668">
      <w:pPr>
        <w:pStyle w:val="aa"/>
        <w:spacing w:before="89"/>
        <w:ind w:left="973" w:right="886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ОУ)</w:t>
      </w:r>
    </w:p>
    <w:p w14:paraId="3A50F703" w14:textId="2025A306" w:rsidR="008E6668" w:rsidRDefault="008E6668" w:rsidP="008E6668">
      <w:pPr>
        <w:pStyle w:val="aa"/>
        <w:ind w:left="975" w:right="886"/>
        <w:jc w:val="center"/>
      </w:pPr>
      <w:r>
        <w:t xml:space="preserve">самодиагностики готовности образовательной организации к </w:t>
      </w:r>
      <w:proofErr w:type="gramStart"/>
      <w:r>
        <w:t xml:space="preserve">реализации </w:t>
      </w:r>
      <w:r>
        <w:rPr>
          <w:spacing w:val="-67"/>
        </w:rPr>
        <w:t xml:space="preserve"> </w:t>
      </w:r>
      <w:r>
        <w:t>внеурочной</w:t>
      </w:r>
      <w:proofErr w:type="gramEnd"/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ООО</w:t>
      </w:r>
    </w:p>
    <w:p w14:paraId="4F2101A2" w14:textId="77777777" w:rsidR="008E6668" w:rsidRDefault="008E6668" w:rsidP="008E6668">
      <w:pPr>
        <w:pStyle w:val="aa"/>
        <w:rPr>
          <w:sz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719"/>
        <w:gridCol w:w="1891"/>
      </w:tblGrid>
      <w:tr w:rsidR="008E6668" w14:paraId="1C75DF02" w14:textId="77777777" w:rsidTr="008E6668">
        <w:trPr>
          <w:trHeight w:val="3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891FF" w14:textId="77777777" w:rsidR="008E6668" w:rsidRDefault="008E6668">
            <w:pPr>
              <w:pStyle w:val="TableParagraph"/>
              <w:spacing w:line="302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BDED" w14:textId="77777777" w:rsidR="008E6668" w:rsidRDefault="008E6668">
            <w:pPr>
              <w:pStyle w:val="TableParagraph"/>
              <w:spacing w:line="302" w:lineRule="exact"/>
              <w:ind w:left="1721" w:right="17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Мероприятие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0237" w14:textId="77777777" w:rsidR="008E6668" w:rsidRDefault="008E6668">
            <w:pPr>
              <w:pStyle w:val="TableParagraph"/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(+/-)</w:t>
            </w:r>
          </w:p>
        </w:tc>
      </w:tr>
      <w:tr w:rsidR="008E6668" w14:paraId="25C709F5" w14:textId="77777777" w:rsidTr="008E6668">
        <w:trPr>
          <w:trHeight w:val="9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2032" w14:textId="77777777" w:rsidR="008E6668" w:rsidRDefault="008E6668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2184" w14:textId="77777777" w:rsidR="008E6668" w:rsidRPr="008E6668" w:rsidRDefault="008E6668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Организационный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раздел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основной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образовательной программы включает в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себя</w:t>
            </w:r>
            <w:r w:rsidRPr="008E6668">
              <w:rPr>
                <w:spacing w:val="-2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план</w:t>
            </w:r>
            <w:r w:rsidRPr="008E6668">
              <w:rPr>
                <w:spacing w:val="-2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внеурочной</w:t>
            </w:r>
            <w:r w:rsidRPr="008E6668">
              <w:rPr>
                <w:spacing w:val="-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876" w14:textId="5EEBF153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257328D2" w14:textId="77777777" w:rsidTr="008E6668">
        <w:trPr>
          <w:trHeight w:val="12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5D5D7" w14:textId="77777777" w:rsidR="008E6668" w:rsidRDefault="008E6668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9124" w14:textId="77777777" w:rsidR="008E6668" w:rsidRPr="008E6668" w:rsidRDefault="008E6668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Содержательный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раздел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основной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образовательной программы включает в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себя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рабочие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программы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внеурочной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EB78" w14:textId="1C95D652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37786020" w14:textId="77777777" w:rsidTr="00281313">
        <w:trPr>
          <w:trHeight w:val="9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F1CC0B" w14:textId="77777777" w:rsidR="008E6668" w:rsidRDefault="008E6668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D8DF9" w14:textId="77777777" w:rsidR="008E6668" w:rsidRPr="008E6668" w:rsidRDefault="008E6668">
            <w:pPr>
              <w:pStyle w:val="TableParagraph"/>
              <w:spacing w:line="320" w:lineRule="atLeast"/>
              <w:ind w:left="107" w:right="96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локальных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актах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образовательной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отражены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особенности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организации</w:t>
            </w:r>
            <w:r w:rsidRPr="008E6668">
              <w:rPr>
                <w:spacing w:val="-4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внеурочной</w:t>
            </w:r>
            <w:r w:rsidRPr="008E6668">
              <w:rPr>
                <w:spacing w:val="-3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деятельности: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6A56" w14:textId="77777777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1B144392" w14:textId="77777777" w:rsidTr="00281313"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C8145" w14:textId="77777777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FF26" w14:textId="3924F0F5" w:rsidR="008E6668" w:rsidRPr="008E6668" w:rsidRDefault="008E6668">
            <w:pPr>
              <w:pStyle w:val="TableParagraph"/>
              <w:tabs>
                <w:tab w:val="left" w:pos="477"/>
                <w:tab w:val="left" w:pos="886"/>
                <w:tab w:val="left" w:pos="2621"/>
              </w:tabs>
              <w:spacing w:line="320" w:lineRule="atLeast"/>
              <w:ind w:left="107" w:right="96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-</w:t>
            </w:r>
            <w:r w:rsidR="00C52C56">
              <w:rPr>
                <w:sz w:val="28"/>
                <w:lang w:val="ru-RU"/>
              </w:rPr>
              <w:t xml:space="preserve"> </w:t>
            </w:r>
            <w:bookmarkStart w:id="0" w:name="_GoBack"/>
            <w:bookmarkEnd w:id="0"/>
            <w:r w:rsidRPr="008E6668">
              <w:rPr>
                <w:sz w:val="28"/>
                <w:lang w:val="ru-RU"/>
              </w:rPr>
              <w:t>в</w:t>
            </w:r>
            <w:r w:rsidR="00C52C56"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Положении,</w:t>
            </w:r>
            <w:r w:rsidR="00C52C56"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регламентирующем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режим занятий обучающихся;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086F" w14:textId="3B4BC11C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373EC537" w14:textId="77777777" w:rsidTr="00C52C56">
        <w:trPr>
          <w:trHeight w:val="128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1092F" w14:textId="77777777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4569" w14:textId="64D51C3B" w:rsidR="008E6668" w:rsidRPr="008E6668" w:rsidRDefault="008E6668">
            <w:pPr>
              <w:pStyle w:val="TableParagraph"/>
              <w:tabs>
                <w:tab w:val="left" w:pos="3491"/>
              </w:tabs>
              <w:spacing w:line="320" w:lineRule="atLeast"/>
              <w:ind w:left="107" w:right="97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-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Положении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деятельности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образовательной</w:t>
            </w:r>
            <w:r w:rsidR="00C52C56"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организации</w:t>
            </w:r>
            <w:r w:rsidRPr="008E6668">
              <w:rPr>
                <w:spacing w:val="-6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общественных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(в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том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числе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детских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</w:t>
            </w:r>
            <w:r w:rsidRPr="008E6668">
              <w:rPr>
                <w:spacing w:val="-6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молодежных)</w:t>
            </w:r>
            <w:r w:rsidR="00C52C56"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организаций</w:t>
            </w:r>
            <w:r w:rsidRPr="008E6668">
              <w:rPr>
                <w:spacing w:val="-6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(объединений);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B85E" w14:textId="643C2749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3DED3E99" w14:textId="77777777" w:rsidTr="00281313"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0AB5D" w14:textId="77777777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B0D90" w14:textId="77777777" w:rsidR="008E6668" w:rsidRPr="008E6668" w:rsidRDefault="008E6668">
            <w:pPr>
              <w:pStyle w:val="TableParagraph"/>
              <w:spacing w:line="320" w:lineRule="atLeast"/>
              <w:ind w:left="107" w:right="90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-</w:t>
            </w:r>
            <w:r w:rsidRPr="008E6668">
              <w:rPr>
                <w:spacing w:val="-16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-16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Положении</w:t>
            </w:r>
            <w:r w:rsidRPr="008E6668">
              <w:rPr>
                <w:spacing w:val="-14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</w:t>
            </w:r>
            <w:r w:rsidRPr="008E6668">
              <w:rPr>
                <w:spacing w:val="-16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формах</w:t>
            </w:r>
            <w:r w:rsidRPr="008E6668">
              <w:rPr>
                <w:spacing w:val="-1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самоуправления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 образовательной организации;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340A" w14:textId="72BC0CBC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49CBCC05" w14:textId="77777777" w:rsidTr="00281313">
        <w:trPr>
          <w:trHeight w:val="128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73AB0" w14:textId="77777777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5A3D" w14:textId="5DE526EF" w:rsidR="008E6668" w:rsidRPr="008E6668" w:rsidRDefault="008E6668">
            <w:pPr>
              <w:pStyle w:val="TableParagraph"/>
              <w:tabs>
                <w:tab w:val="left" w:pos="2924"/>
              </w:tabs>
              <w:spacing w:line="320" w:lineRule="atLeast"/>
              <w:ind w:left="107" w:right="94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-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Договоре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сотрудничестве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образовательной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организаций</w:t>
            </w:r>
            <w:r w:rsidR="00C52C56"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дополнительного</w:t>
            </w:r>
            <w:r w:rsidRPr="008E6668">
              <w:rPr>
                <w:spacing w:val="-6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образования</w:t>
            </w:r>
            <w:r w:rsidRPr="008E6668">
              <w:rPr>
                <w:spacing w:val="-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(при</w:t>
            </w:r>
            <w:r w:rsidRPr="008E6668">
              <w:rPr>
                <w:spacing w:val="-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необходимости);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A01" w14:textId="77777777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06379CE6" w14:textId="77777777" w:rsidTr="00281313"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EA5C6" w14:textId="77777777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5B20" w14:textId="77777777" w:rsidR="008E6668" w:rsidRPr="008E6668" w:rsidRDefault="008E6668">
            <w:pPr>
              <w:pStyle w:val="TableParagraph"/>
              <w:spacing w:line="320" w:lineRule="atLeast"/>
              <w:ind w:left="107" w:right="90"/>
              <w:rPr>
                <w:sz w:val="28"/>
                <w:lang w:val="ru-RU"/>
              </w:rPr>
            </w:pPr>
            <w:r w:rsidRPr="008E6668">
              <w:rPr>
                <w:spacing w:val="-1"/>
                <w:sz w:val="28"/>
                <w:lang w:val="ru-RU"/>
              </w:rPr>
              <w:t>-</w:t>
            </w:r>
            <w:r w:rsidRPr="008E6668">
              <w:rPr>
                <w:spacing w:val="-16"/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в</w:t>
            </w:r>
            <w:r w:rsidRPr="008E6668">
              <w:rPr>
                <w:spacing w:val="-15"/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штатном</w:t>
            </w:r>
            <w:r w:rsidRPr="008E6668">
              <w:rPr>
                <w:spacing w:val="-15"/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расписании</w:t>
            </w:r>
            <w:r w:rsidRPr="008E6668">
              <w:rPr>
                <w:spacing w:val="-16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образовательной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организации;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84F7" w14:textId="334173BF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20C8B87E" w14:textId="77777777" w:rsidTr="00281313">
        <w:trPr>
          <w:trHeight w:val="96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DAA1" w14:textId="77777777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195F" w14:textId="77777777" w:rsidR="008E6668" w:rsidRPr="008E6668" w:rsidRDefault="008E6668">
            <w:pPr>
              <w:pStyle w:val="TableParagraph"/>
              <w:spacing w:line="320" w:lineRule="atLeast"/>
              <w:ind w:left="107" w:right="96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-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должностных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инструкциях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педагогических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иных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работников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образовательной организации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24E9" w14:textId="71022C24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129FB560" w14:textId="77777777" w:rsidTr="008E6668">
        <w:trPr>
          <w:trHeight w:val="22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75F1" w14:textId="77777777" w:rsidR="008E6668" w:rsidRDefault="008E6668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72EB" w14:textId="77777777" w:rsidR="008E6668" w:rsidRPr="008E6668" w:rsidRDefault="008E6668">
            <w:pPr>
              <w:pStyle w:val="TableParagraph"/>
              <w:tabs>
                <w:tab w:val="left" w:pos="3227"/>
              </w:tabs>
              <w:spacing w:line="320" w:lineRule="atLeast"/>
              <w:ind w:left="107" w:right="96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Определен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список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учебных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пособий,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информационно-цифровых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ресурсов,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используемых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при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реализации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внеурочной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деятельности;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обеспечена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 xml:space="preserve">доступность </w:t>
            </w:r>
            <w:r w:rsidRPr="008E6668">
              <w:rPr>
                <w:spacing w:val="-1"/>
                <w:sz w:val="28"/>
                <w:lang w:val="ru-RU"/>
              </w:rPr>
              <w:t>использования</w:t>
            </w:r>
            <w:r w:rsidRPr="008E6668">
              <w:rPr>
                <w:spacing w:val="-6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информационно-методических ресурсов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для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участников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образовательных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отношений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8F71" w14:textId="7B646566" w:rsidR="008E6668" w:rsidRPr="006E2ED9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676F9A38" w14:textId="77777777" w:rsidTr="008E6668">
        <w:trPr>
          <w:trHeight w:val="6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D6C1" w14:textId="77777777" w:rsidR="008E6668" w:rsidRDefault="008E6668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2C569" w14:textId="5571999B" w:rsidR="008E6668" w:rsidRPr="008E6668" w:rsidRDefault="008E6668" w:rsidP="008E6668">
            <w:pPr>
              <w:pStyle w:val="TableParagraph"/>
              <w:tabs>
                <w:tab w:val="left" w:pos="2924"/>
              </w:tabs>
              <w:ind w:left="107" w:right="94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Определена</w:t>
            </w:r>
            <w:r w:rsidRPr="008E6668">
              <w:rPr>
                <w:spacing w:val="2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модель</w:t>
            </w:r>
            <w:r w:rsidRPr="008E6668">
              <w:rPr>
                <w:spacing w:val="2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реализации</w:t>
            </w:r>
            <w:r w:rsidRPr="008E6668">
              <w:rPr>
                <w:spacing w:val="2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сетевых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форм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 xml:space="preserve">взаимодействия </w:t>
            </w:r>
            <w:r w:rsidRPr="008E6668">
              <w:rPr>
                <w:sz w:val="28"/>
                <w:lang w:val="ru-RU"/>
              </w:rPr>
              <w:t>общеобразовательной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организациями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дополнительного</w:t>
            </w:r>
            <w:r w:rsidRPr="008E6668">
              <w:rPr>
                <w:spacing w:val="-6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образования, учреждениями культуры 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спорта</w:t>
            </w:r>
            <w:r w:rsidRPr="008E6668">
              <w:rPr>
                <w:spacing w:val="12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12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рамках</w:t>
            </w:r>
            <w:r w:rsidRPr="008E6668">
              <w:rPr>
                <w:spacing w:val="13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реализации</w:t>
            </w:r>
            <w:r w:rsidRPr="008E6668">
              <w:rPr>
                <w:spacing w:val="12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внеурочной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деятельности</w:t>
            </w:r>
            <w:r w:rsidRPr="008E6668">
              <w:rPr>
                <w:spacing w:val="-6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(при</w:t>
            </w:r>
            <w:r w:rsidRPr="008E6668">
              <w:rPr>
                <w:spacing w:val="-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необходимости)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3EBD" w14:textId="5592F1DD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586D87D1" w14:textId="77777777" w:rsidTr="008E6668">
        <w:trPr>
          <w:trHeight w:val="19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5413" w14:textId="77777777" w:rsidR="008E6668" w:rsidRDefault="008E6668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3668" w14:textId="1F25095B" w:rsidR="008E6668" w:rsidRPr="008E6668" w:rsidRDefault="008E6668" w:rsidP="008E6668">
            <w:pPr>
              <w:pStyle w:val="TableParagraph"/>
              <w:tabs>
                <w:tab w:val="left" w:pos="2507"/>
                <w:tab w:val="left" w:pos="3323"/>
                <w:tab w:val="left" w:pos="4137"/>
              </w:tabs>
              <w:ind w:left="107" w:right="95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Разработан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план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работы</w:t>
            </w:r>
            <w:r w:rsidRPr="008E6668">
              <w:rPr>
                <w:spacing w:val="-6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внутришкольных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методических</w:t>
            </w:r>
            <w:r w:rsidRPr="008E6668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pacing w:val="-68"/>
                <w:sz w:val="28"/>
                <w:lang w:val="ru-RU"/>
              </w:rPr>
              <w:t xml:space="preserve">   </w:t>
            </w:r>
            <w:r w:rsidRPr="008E6668">
              <w:rPr>
                <w:sz w:val="28"/>
                <w:lang w:val="ru-RU"/>
              </w:rPr>
              <w:t>объединений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ориентацией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на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рассмотрение</w:t>
            </w:r>
            <w:r w:rsidRPr="008E6668">
              <w:rPr>
                <w:spacing w:val="6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</w:t>
            </w:r>
            <w:r w:rsidRPr="008E6668">
              <w:rPr>
                <w:spacing w:val="6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методическую</w:t>
            </w:r>
            <w:r w:rsidRPr="008E6668">
              <w:rPr>
                <w:spacing w:val="6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помощь</w:t>
            </w:r>
            <w:r w:rsidRPr="008E6668">
              <w:rPr>
                <w:spacing w:val="-6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педагогическим</w:t>
            </w:r>
            <w:r w:rsidRPr="008E6668">
              <w:rPr>
                <w:spacing w:val="3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работникам</w:t>
            </w:r>
            <w:r w:rsidRPr="008E6668">
              <w:rPr>
                <w:spacing w:val="38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39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вопросах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реализации</w:t>
            </w:r>
            <w:r w:rsidRPr="008E6668">
              <w:rPr>
                <w:spacing w:val="-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внеурочной</w:t>
            </w:r>
            <w:r w:rsidRPr="008E6668">
              <w:rPr>
                <w:spacing w:val="-4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F5A5" w14:textId="01559636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2EE65B7F" w14:textId="77777777" w:rsidTr="008E6668">
        <w:trPr>
          <w:trHeight w:val="16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044B3" w14:textId="77777777" w:rsidR="008E6668" w:rsidRDefault="008E6668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306D" w14:textId="63B8F431" w:rsidR="008E6668" w:rsidRPr="008E6668" w:rsidRDefault="008E6668" w:rsidP="008E6668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Определен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пул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педагогических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работников</w:t>
            </w:r>
            <w:r w:rsidRPr="008E6668">
              <w:rPr>
                <w:spacing w:val="54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для</w:t>
            </w:r>
            <w:r w:rsidRPr="008E6668">
              <w:rPr>
                <w:spacing w:val="54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реализации</w:t>
            </w:r>
            <w:r w:rsidRPr="008E6668">
              <w:rPr>
                <w:spacing w:val="54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проекта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«Разговоры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важном»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(занятия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включены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расписание,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определена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нагрузка</w:t>
            </w:r>
            <w:r w:rsidRPr="008E6668">
              <w:rPr>
                <w:spacing w:val="-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учителя)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B325" w14:textId="4B7050CF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07A888A0" w14:textId="77777777" w:rsidTr="008E6668">
        <w:trPr>
          <w:trHeight w:val="9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F4CC" w14:textId="77777777" w:rsidR="008E6668" w:rsidRDefault="008E6668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6B97" w14:textId="65B9A177" w:rsidR="008E6668" w:rsidRPr="008E6668" w:rsidRDefault="008E6668" w:rsidP="008E6668">
            <w:pPr>
              <w:pStyle w:val="TableParagraph"/>
              <w:tabs>
                <w:tab w:val="left" w:pos="971"/>
                <w:tab w:val="left" w:pos="2966"/>
              </w:tabs>
              <w:ind w:left="107" w:right="95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Сформированы методические группы по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всем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направлениям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функциональной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грамотности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3AD3" w14:textId="2ED90213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3AA27146" w14:textId="77777777" w:rsidTr="008E6668">
        <w:trPr>
          <w:trHeight w:val="6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0FAE" w14:textId="77777777" w:rsidR="008E6668" w:rsidRDefault="008E6668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876D" w14:textId="3B3FF0A9" w:rsidR="008E6668" w:rsidRPr="008E6668" w:rsidRDefault="008E6668" w:rsidP="008E6668">
            <w:pPr>
              <w:pStyle w:val="TableParagraph"/>
              <w:tabs>
                <w:tab w:val="left" w:pos="2037"/>
                <w:tab w:val="left" w:pos="3491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Определены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способы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организации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профориентационных</w:t>
            </w:r>
            <w:r w:rsidRPr="008E6668">
              <w:rPr>
                <w:spacing w:val="-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занятий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3796" w14:textId="56314EEB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759C3750" w14:textId="77777777" w:rsidTr="008E6668">
        <w:trPr>
          <w:trHeight w:val="12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66F8" w14:textId="77777777" w:rsidR="008E6668" w:rsidRDefault="008E6668">
            <w:pPr>
              <w:pStyle w:val="TableParagraph"/>
              <w:spacing w:line="315" w:lineRule="exact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1C1C" w14:textId="689E9FA7" w:rsidR="008E6668" w:rsidRPr="008E6668" w:rsidRDefault="008E6668" w:rsidP="008E6668">
            <w:pPr>
              <w:pStyle w:val="TableParagraph"/>
              <w:ind w:left="107" w:right="95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Обеспечены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кадровые,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финансовые,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материально-технические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иные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условия</w:t>
            </w:r>
            <w:r w:rsidRPr="008E6668">
              <w:rPr>
                <w:spacing w:val="1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реализации</w:t>
            </w:r>
            <w:r w:rsidRPr="008E6668">
              <w:rPr>
                <w:spacing w:val="1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внеурочной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6040" w14:textId="3CAD7A2B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3C70A3E3" w14:textId="77777777" w:rsidTr="004E176C">
        <w:trPr>
          <w:trHeight w:val="9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02DD85" w14:textId="77777777" w:rsidR="008E6668" w:rsidRDefault="008E6668">
            <w:pPr>
              <w:pStyle w:val="TableParagraph"/>
              <w:spacing w:line="315" w:lineRule="exact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C30A" w14:textId="621476EC" w:rsidR="008E6668" w:rsidRPr="008E6668" w:rsidRDefault="008E6668" w:rsidP="008E6668">
            <w:pPr>
              <w:pStyle w:val="TableParagraph"/>
              <w:tabs>
                <w:tab w:val="left" w:pos="1637"/>
                <w:tab w:val="left" w:pos="3118"/>
                <w:tab w:val="left" w:pos="3856"/>
              </w:tabs>
              <w:ind w:left="107" w:right="97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Приняты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решения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pacing w:val="-1"/>
                <w:sz w:val="28"/>
                <w:lang w:val="ru-RU"/>
              </w:rPr>
              <w:t>развитию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воспитательной</w:t>
            </w:r>
            <w:r w:rsidRPr="008E6668">
              <w:rPr>
                <w:spacing w:val="55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среды</w:t>
            </w:r>
            <w:r w:rsidRPr="008E6668">
              <w:rPr>
                <w:spacing w:val="54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образовательной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организации: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3052" w14:textId="66349391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151B93C2" w14:textId="77777777" w:rsidTr="004E176C">
        <w:trPr>
          <w:trHeight w:val="128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C1D19" w14:textId="77777777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E1BE" w14:textId="4D1901E4" w:rsidR="008E6668" w:rsidRPr="008E6668" w:rsidRDefault="008E6668" w:rsidP="008E6668">
            <w:pPr>
              <w:pStyle w:val="TableParagraph"/>
              <w:ind w:left="107" w:right="95"/>
              <w:jc w:val="both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-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будет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реализовываться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программа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развития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социальной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активности</w:t>
            </w:r>
            <w:r w:rsidRPr="008E6668">
              <w:rPr>
                <w:spacing w:val="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учащихся</w:t>
            </w:r>
            <w:r w:rsidRPr="008E6668">
              <w:rPr>
                <w:spacing w:val="3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начальных</w:t>
            </w:r>
            <w:r w:rsidRPr="008E6668">
              <w:rPr>
                <w:spacing w:val="3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классов</w:t>
            </w:r>
            <w:r w:rsidRPr="008E6668">
              <w:rPr>
                <w:spacing w:val="3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«Орлята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России»;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2B36" w14:textId="0A0E1A9D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7C101D33" w14:textId="77777777" w:rsidTr="004E176C"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0247C" w14:textId="77777777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3ECE" w14:textId="329F1564" w:rsidR="008E6668" w:rsidRPr="008E6668" w:rsidRDefault="008E6668" w:rsidP="008E666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-</w:t>
            </w:r>
            <w:r w:rsidRPr="008E6668">
              <w:rPr>
                <w:spacing w:val="19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в</w:t>
            </w:r>
            <w:r w:rsidRPr="008E6668">
              <w:rPr>
                <w:spacing w:val="19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образовательной</w:t>
            </w:r>
            <w:r w:rsidRPr="008E6668">
              <w:rPr>
                <w:spacing w:val="19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организации</w:t>
            </w:r>
            <w:r w:rsidRPr="008E6668">
              <w:rPr>
                <w:spacing w:val="19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создан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(функционирует)</w:t>
            </w:r>
            <w:r w:rsidRPr="008E6668">
              <w:rPr>
                <w:spacing w:val="-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школьный музей;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5574" w14:textId="5A1FB2F4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57A8364C" w14:textId="77777777" w:rsidTr="004E176C">
        <w:trPr>
          <w:trHeight w:val="96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D3A78" w14:textId="77777777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B4FC" w14:textId="73DCD0EC" w:rsidR="008E6668" w:rsidRPr="008E6668" w:rsidRDefault="008E6668" w:rsidP="008E6668">
            <w:pPr>
              <w:pStyle w:val="TableParagraph"/>
              <w:ind w:left="107" w:right="158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- в образовательной организации создан</w:t>
            </w:r>
            <w:r w:rsidRPr="008E6668">
              <w:rPr>
                <w:spacing w:val="-67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(функционирует)</w:t>
            </w:r>
            <w:r w:rsidRPr="008E6668">
              <w:rPr>
                <w:spacing w:val="-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школьный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спортивный</w:t>
            </w:r>
            <w:r w:rsidRPr="008E6668">
              <w:rPr>
                <w:spacing w:val="-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клуб;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E49E" w14:textId="0D212425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E6668" w14:paraId="3AC05F9A" w14:textId="77777777" w:rsidTr="004E176C"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E496" w14:textId="77777777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37D4" w14:textId="4A2E825B" w:rsidR="008E6668" w:rsidRPr="008E6668" w:rsidRDefault="008E6668" w:rsidP="008E666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8E6668">
              <w:rPr>
                <w:sz w:val="28"/>
                <w:lang w:val="ru-RU"/>
              </w:rPr>
              <w:t>- в образовательной организации создан</w:t>
            </w:r>
            <w:r>
              <w:rPr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(функционирует)</w:t>
            </w:r>
            <w:r w:rsidRPr="008E6668">
              <w:rPr>
                <w:spacing w:val="-1"/>
                <w:sz w:val="28"/>
                <w:lang w:val="ru-RU"/>
              </w:rPr>
              <w:t xml:space="preserve"> </w:t>
            </w:r>
            <w:r w:rsidRPr="008E6668">
              <w:rPr>
                <w:sz w:val="28"/>
                <w:lang w:val="ru-RU"/>
              </w:rPr>
              <w:t>школьный театр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9595" w14:textId="4B744953" w:rsidR="008E6668" w:rsidRPr="008E6668" w:rsidRDefault="008E6668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42E06EC1" w14:textId="77777777" w:rsidR="008E6668" w:rsidRDefault="008E6668" w:rsidP="00A5081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890BB" w14:textId="36A55BA2" w:rsidR="006A7536" w:rsidRPr="00B772DE" w:rsidRDefault="00B772DE" w:rsidP="002462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b/>
          <w:sz w:val="28"/>
          <w:szCs w:val="28"/>
        </w:rPr>
        <w:t>Требования:</w:t>
      </w:r>
      <w:r w:rsidRPr="00B772DE">
        <w:rPr>
          <w:rFonts w:ascii="Times New Roman" w:hAnsi="Times New Roman" w:cs="Times New Roman"/>
          <w:sz w:val="28"/>
          <w:szCs w:val="28"/>
        </w:rPr>
        <w:t xml:space="preserve"> </w:t>
      </w:r>
      <w:r w:rsidR="008E6668">
        <w:rPr>
          <w:rFonts w:ascii="Times New Roman" w:hAnsi="Times New Roman" w:cs="Times New Roman"/>
          <w:sz w:val="28"/>
          <w:szCs w:val="28"/>
        </w:rPr>
        <w:t>полностью заполнить таблицу; возможно добавление уточнений и комментариев, а также других параметров самодиагностики в зависимости от специфики образовательной организации.</w:t>
      </w:r>
    </w:p>
    <w:sectPr w:rsidR="006A7536" w:rsidRPr="00B772DE" w:rsidSect="00BF208C">
      <w:headerReference w:type="default" r:id="rId7"/>
      <w:footerReference w:type="default" r:id="rId8"/>
      <w:pgSz w:w="11906" w:h="16838"/>
      <w:pgMar w:top="0" w:right="850" w:bottom="0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8832" w14:textId="77777777" w:rsidR="006C1491" w:rsidRDefault="006C1491" w:rsidP="00BF208C">
      <w:pPr>
        <w:spacing w:after="0" w:line="240" w:lineRule="auto"/>
      </w:pPr>
      <w:r>
        <w:separator/>
      </w:r>
    </w:p>
  </w:endnote>
  <w:endnote w:type="continuationSeparator" w:id="0">
    <w:p w14:paraId="6841D2E0" w14:textId="77777777" w:rsidR="006C1491" w:rsidRDefault="006C1491" w:rsidP="00B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972B" w14:textId="139FAF4A" w:rsidR="00BF208C" w:rsidRDefault="00BF208C">
    <w:pPr>
      <w:pStyle w:val="a5"/>
    </w:pPr>
  </w:p>
  <w:p w14:paraId="5B582864" w14:textId="70146CF1" w:rsidR="00BF208C" w:rsidRDefault="00BF208C">
    <w:pPr>
      <w:pStyle w:val="a5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41FE1D8B" wp14:editId="4A421BDE">
          <wp:simplePos x="0" y="0"/>
          <wp:positionH relativeFrom="column">
            <wp:posOffset>-1076325</wp:posOffset>
          </wp:positionH>
          <wp:positionV relativeFrom="page">
            <wp:posOffset>10286365</wp:posOffset>
          </wp:positionV>
          <wp:extent cx="7552800" cy="388800"/>
          <wp:effectExtent l="0" t="0" r="0" b="0"/>
          <wp:wrapTight wrapText="bothSides">
            <wp:wrapPolygon edited="0">
              <wp:start x="0" y="0"/>
              <wp:lineTo x="0" y="20118"/>
              <wp:lineTo x="21520" y="20118"/>
              <wp:lineTo x="21520" y="0"/>
              <wp:lineTo x="0" y="0"/>
            </wp:wrapPolygon>
          </wp:wrapTight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707E" w14:textId="77777777" w:rsidR="006C1491" w:rsidRDefault="006C1491" w:rsidP="00BF208C">
      <w:pPr>
        <w:spacing w:after="0" w:line="240" w:lineRule="auto"/>
      </w:pPr>
      <w:r>
        <w:separator/>
      </w:r>
    </w:p>
  </w:footnote>
  <w:footnote w:type="continuationSeparator" w:id="0">
    <w:p w14:paraId="500D9B33" w14:textId="77777777" w:rsidR="006C1491" w:rsidRDefault="006C1491" w:rsidP="00B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103" w14:textId="01BBA493" w:rsidR="00BF208C" w:rsidRDefault="00BF208C">
    <w:pPr>
      <w:pStyle w:val="a3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F5EC15" wp14:editId="1612E947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3801" cy="388620"/>
          <wp:effectExtent l="0" t="0" r="9525" b="0"/>
          <wp:wrapTight wrapText="bothSides">
            <wp:wrapPolygon edited="0">
              <wp:start x="0" y="0"/>
              <wp:lineTo x="0" y="20118"/>
              <wp:lineTo x="21573" y="20118"/>
              <wp:lineTo x="21573" y="0"/>
              <wp:lineTo x="0" y="0"/>
            </wp:wrapPolygon>
          </wp:wrapTight>
          <wp:docPr id="160" name="Рисунок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01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A0511" w14:textId="77777777" w:rsidR="00BF208C" w:rsidRDefault="00BF2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301E"/>
    <w:multiLevelType w:val="hybridMultilevel"/>
    <w:tmpl w:val="4060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96257"/>
    <w:multiLevelType w:val="hybridMultilevel"/>
    <w:tmpl w:val="8610B57A"/>
    <w:lvl w:ilvl="0" w:tplc="736EA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BC545FB"/>
    <w:multiLevelType w:val="hybridMultilevel"/>
    <w:tmpl w:val="A922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774F"/>
    <w:multiLevelType w:val="hybridMultilevel"/>
    <w:tmpl w:val="A922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4"/>
    <w:rsid w:val="000B63AF"/>
    <w:rsid w:val="002462AA"/>
    <w:rsid w:val="00275802"/>
    <w:rsid w:val="00311F3E"/>
    <w:rsid w:val="00361303"/>
    <w:rsid w:val="003C5E25"/>
    <w:rsid w:val="004217B7"/>
    <w:rsid w:val="004560C4"/>
    <w:rsid w:val="00475AD5"/>
    <w:rsid w:val="004A0D1E"/>
    <w:rsid w:val="004E39FD"/>
    <w:rsid w:val="006A7536"/>
    <w:rsid w:val="006C1491"/>
    <w:rsid w:val="006E2ED9"/>
    <w:rsid w:val="007044A7"/>
    <w:rsid w:val="00762985"/>
    <w:rsid w:val="008E6668"/>
    <w:rsid w:val="009244AB"/>
    <w:rsid w:val="009A31BC"/>
    <w:rsid w:val="00A50818"/>
    <w:rsid w:val="00B772DE"/>
    <w:rsid w:val="00B95F3A"/>
    <w:rsid w:val="00BF208C"/>
    <w:rsid w:val="00C52C56"/>
    <w:rsid w:val="00C6505C"/>
    <w:rsid w:val="00DA3CB2"/>
    <w:rsid w:val="00F23E7E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08C"/>
  </w:style>
  <w:style w:type="paragraph" w:styleId="a5">
    <w:name w:val="footer"/>
    <w:basedOn w:val="a"/>
    <w:link w:val="a6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08C"/>
  </w:style>
  <w:style w:type="paragraph" w:styleId="a7">
    <w:name w:val="List Paragraph"/>
    <w:basedOn w:val="a"/>
    <w:uiPriority w:val="34"/>
    <w:qFormat/>
    <w:rsid w:val="006A7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7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7536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semiHidden/>
    <w:unhideWhenUsed/>
    <w:qFormat/>
    <w:rsid w:val="008E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8E666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E66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Гладышев Роман</cp:lastModifiedBy>
  <cp:revision>8</cp:revision>
  <cp:lastPrinted>2022-08-07T12:50:00Z</cp:lastPrinted>
  <dcterms:created xsi:type="dcterms:W3CDTF">2022-08-05T09:03:00Z</dcterms:created>
  <dcterms:modified xsi:type="dcterms:W3CDTF">2022-08-07T13:50:00Z</dcterms:modified>
</cp:coreProperties>
</file>