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5C0B5A70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7428A8">
        <w:rPr>
          <w:rFonts w:ascii="Times New Roman" w:hAnsi="Times New Roman" w:cs="Times New Roman"/>
          <w:b/>
          <w:sz w:val="28"/>
          <w:szCs w:val="28"/>
        </w:rPr>
        <w:t>4</w:t>
      </w:r>
    </w:p>
    <w:p w14:paraId="21CDFC29" w14:textId="605CD014" w:rsidR="007C4B49" w:rsidRDefault="007C4B49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888C27E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Одна из биссектрис треугольника делится точкой пересечения биссектрис в отношении 47:14, считая от вершины. Найдите периметр треугольника, если длина стороны треугольника, к которой эта биссектриса проведена, равна 42.</w:t>
      </w:r>
    </w:p>
    <w:p w14:paraId="219A15D8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F44D08B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5B7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8294A99" wp14:editId="631FBF4C">
            <wp:simplePos x="0" y="0"/>
            <wp:positionH relativeFrom="column">
              <wp:posOffset>3724275</wp:posOffset>
            </wp:positionH>
            <wp:positionV relativeFrom="line">
              <wp:posOffset>34290</wp:posOffset>
            </wp:positionV>
            <wp:extent cx="2514951" cy="1438476"/>
            <wp:effectExtent l="0" t="0" r="0" b="9525"/>
            <wp:wrapSquare wrapText="bothSides"/>
            <wp:docPr id="17" name="Рисунок 17" descr="Изображение выглядит как темный, лаз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мный, лазе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51" cy="14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2C80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E1519B2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5A878A6B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Решение.</w:t>
      </w:r>
    </w:p>
    <w:p w14:paraId="1CD61306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B77EA">
        <w:rPr>
          <w:rFonts w:ascii="Times New Roman" w:hAnsi="Times New Roman" w:cs="Times New Roman"/>
          <w:sz w:val="28"/>
          <w:szCs w:val="28"/>
        </w:rPr>
        <w:t xml:space="preserve"> - биссектриса, описанная в условии.</w:t>
      </w:r>
    </w:p>
    <w:p w14:paraId="5BA49316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5B77EA">
        <w:rPr>
          <w:rFonts w:ascii="Times New Roman" w:hAnsi="Times New Roman" w:cs="Times New Roman"/>
          <w:sz w:val="28"/>
          <w:szCs w:val="28"/>
        </w:rPr>
        <w:t xml:space="preserve"> - сторона, равная 42.</w:t>
      </w:r>
    </w:p>
    <w:p w14:paraId="53AB9EE3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Рассмотрим треугольник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ADC</w:t>
      </w:r>
      <w:r w:rsidRPr="005B77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9FB59E1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Для этого треугольника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77EA">
        <w:rPr>
          <w:rFonts w:ascii="Times New Roman" w:hAnsi="Times New Roman" w:cs="Times New Roman"/>
          <w:sz w:val="28"/>
          <w:szCs w:val="28"/>
        </w:rPr>
        <w:t xml:space="preserve"> - биссектриса,</w:t>
      </w:r>
    </w:p>
    <w:p w14:paraId="3AB410C3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По свойству биссектрисы:</w:t>
      </w:r>
    </w:p>
    <w:p w14:paraId="28F3E4C7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5B77EA">
        <w:rPr>
          <w:rFonts w:ascii="Times New Roman" w:hAnsi="Times New Roman" w:cs="Times New Roman"/>
          <w:sz w:val="28"/>
          <w:szCs w:val="28"/>
        </w:rPr>
        <w:t>/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5B77EA">
        <w:rPr>
          <w:rFonts w:ascii="Times New Roman" w:hAnsi="Times New Roman" w:cs="Times New Roman"/>
          <w:sz w:val="28"/>
          <w:szCs w:val="28"/>
        </w:rPr>
        <w:t>=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B77EA">
        <w:rPr>
          <w:rFonts w:ascii="Times New Roman" w:hAnsi="Times New Roman" w:cs="Times New Roman"/>
          <w:sz w:val="28"/>
          <w:szCs w:val="28"/>
        </w:rPr>
        <w:t>/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77EA">
        <w:rPr>
          <w:rFonts w:ascii="Times New Roman" w:hAnsi="Times New Roman" w:cs="Times New Roman"/>
          <w:sz w:val="28"/>
          <w:szCs w:val="28"/>
        </w:rPr>
        <w:t>=47/14</w:t>
      </w:r>
    </w:p>
    <w:p w14:paraId="2F9C7B43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B77EA">
        <w:rPr>
          <w:rFonts w:ascii="Times New Roman" w:hAnsi="Times New Roman" w:cs="Times New Roman"/>
          <w:sz w:val="28"/>
          <w:szCs w:val="28"/>
        </w:rPr>
        <w:t>=47*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77EA">
        <w:rPr>
          <w:rFonts w:ascii="Times New Roman" w:hAnsi="Times New Roman" w:cs="Times New Roman"/>
          <w:sz w:val="28"/>
          <w:szCs w:val="28"/>
        </w:rPr>
        <w:t>/14</w:t>
      </w:r>
    </w:p>
    <w:p w14:paraId="2131926F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Рассмотрим треугольник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Pr="005B77EA">
        <w:rPr>
          <w:rFonts w:ascii="Times New Roman" w:hAnsi="Times New Roman" w:cs="Times New Roman"/>
          <w:sz w:val="28"/>
          <w:szCs w:val="28"/>
        </w:rPr>
        <w:t>.</w:t>
      </w:r>
    </w:p>
    <w:p w14:paraId="05CB5EAE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Для этого треугольника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5B77EA">
        <w:rPr>
          <w:rFonts w:ascii="Times New Roman" w:hAnsi="Times New Roman" w:cs="Times New Roman"/>
          <w:sz w:val="28"/>
          <w:szCs w:val="28"/>
        </w:rPr>
        <w:t xml:space="preserve"> - биссектриса,</w:t>
      </w:r>
    </w:p>
    <w:p w14:paraId="65FBEF15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По свойству биссектрисы:</w:t>
      </w:r>
    </w:p>
    <w:p w14:paraId="0D0FE979" w14:textId="77777777" w:rsidR="007428A8" w:rsidRPr="007428A8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>=47/14</w:t>
      </w:r>
    </w:p>
    <w:p w14:paraId="367C8F90" w14:textId="77777777" w:rsidR="007428A8" w:rsidRPr="007428A8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 xml:space="preserve">=47*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7428A8">
        <w:rPr>
          <w:rFonts w:ascii="Times New Roman" w:hAnsi="Times New Roman" w:cs="Times New Roman"/>
          <w:sz w:val="28"/>
          <w:szCs w:val="28"/>
          <w:lang w:val="en-US"/>
        </w:rPr>
        <w:t xml:space="preserve"> /14</w:t>
      </w:r>
    </w:p>
    <w:p w14:paraId="639C6186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Складываем полученные равенства:</w:t>
      </w:r>
    </w:p>
    <w:p w14:paraId="01564633" w14:textId="77777777" w:rsidR="007428A8" w:rsidRPr="007428A8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7428A8">
        <w:rPr>
          <w:rFonts w:ascii="Times New Roman" w:hAnsi="Times New Roman" w:cs="Times New Roman"/>
          <w:sz w:val="28"/>
          <w:szCs w:val="28"/>
        </w:rPr>
        <w:t>+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428A8">
        <w:rPr>
          <w:rFonts w:ascii="Times New Roman" w:hAnsi="Times New Roman" w:cs="Times New Roman"/>
          <w:sz w:val="28"/>
          <w:szCs w:val="28"/>
        </w:rPr>
        <w:t>=47*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428A8">
        <w:rPr>
          <w:rFonts w:ascii="Times New Roman" w:hAnsi="Times New Roman" w:cs="Times New Roman"/>
          <w:sz w:val="28"/>
          <w:szCs w:val="28"/>
        </w:rPr>
        <w:t xml:space="preserve">/14 + 47*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7428A8">
        <w:rPr>
          <w:rFonts w:ascii="Times New Roman" w:hAnsi="Times New Roman" w:cs="Times New Roman"/>
          <w:sz w:val="28"/>
          <w:szCs w:val="28"/>
        </w:rPr>
        <w:t xml:space="preserve"> /14</w:t>
      </w:r>
    </w:p>
    <w:p w14:paraId="65CFB0F2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AC+AB=47(CD+BD)/14, CD+BD=BC=42</w:t>
      </w:r>
    </w:p>
    <w:p w14:paraId="6BC42A60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AC+AB=47*3</w:t>
      </w:r>
    </w:p>
    <w:p w14:paraId="5F9A90D8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AC+AB=141</w:t>
      </w:r>
    </w:p>
    <w:p w14:paraId="47B3A4EE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B77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77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=AC+AB+BC=141+42=183</w:t>
      </w:r>
    </w:p>
    <w:p w14:paraId="51CB1EF8" w14:textId="77777777" w:rsidR="007428A8" w:rsidRPr="005B77EA" w:rsidRDefault="007428A8" w:rsidP="007428A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PABC</w:t>
      </w:r>
      <w:r w:rsidRPr="005B77EA">
        <w:rPr>
          <w:rFonts w:ascii="Times New Roman" w:hAnsi="Times New Roman" w:cs="Times New Roman"/>
          <w:sz w:val="28"/>
          <w:szCs w:val="28"/>
        </w:rPr>
        <w:t>=183</w:t>
      </w:r>
    </w:p>
    <w:p w14:paraId="786FE822" w14:textId="77777777" w:rsidR="007428A8" w:rsidRDefault="007428A8" w:rsidP="007428A8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1BA4671" w14:textId="77777777" w:rsidR="00245DA2" w:rsidRPr="00245DA2" w:rsidRDefault="00245DA2" w:rsidP="00BE6F8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lastRenderedPageBreak/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E9A2" w14:textId="77777777" w:rsidR="004228F5" w:rsidRDefault="004228F5" w:rsidP="00AD083C">
      <w:pPr>
        <w:spacing w:after="0" w:line="240" w:lineRule="auto"/>
      </w:pPr>
      <w:r>
        <w:separator/>
      </w:r>
    </w:p>
  </w:endnote>
  <w:endnote w:type="continuationSeparator" w:id="0">
    <w:p w14:paraId="02A05D14" w14:textId="77777777" w:rsidR="004228F5" w:rsidRDefault="004228F5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ED62" w14:textId="77777777" w:rsidR="004228F5" w:rsidRDefault="004228F5" w:rsidP="00AD083C">
      <w:pPr>
        <w:spacing w:after="0" w:line="240" w:lineRule="auto"/>
      </w:pPr>
      <w:r>
        <w:separator/>
      </w:r>
    </w:p>
  </w:footnote>
  <w:footnote w:type="continuationSeparator" w:id="0">
    <w:p w14:paraId="38342CC6" w14:textId="77777777" w:rsidR="004228F5" w:rsidRDefault="004228F5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CEE"/>
    <w:multiLevelType w:val="singleLevel"/>
    <w:tmpl w:val="97CE61E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7"/>
  </w:num>
  <w:num w:numId="5">
    <w:abstractNumId w:val="9"/>
  </w:num>
  <w:num w:numId="6">
    <w:abstractNumId w:val="14"/>
  </w:num>
  <w:num w:numId="7">
    <w:abstractNumId w:val="29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8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B5C89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228F5"/>
    <w:rsid w:val="004560C4"/>
    <w:rsid w:val="00501F3A"/>
    <w:rsid w:val="00586018"/>
    <w:rsid w:val="006208BB"/>
    <w:rsid w:val="006D614F"/>
    <w:rsid w:val="007044A7"/>
    <w:rsid w:val="00716606"/>
    <w:rsid w:val="007428A8"/>
    <w:rsid w:val="00746E35"/>
    <w:rsid w:val="007919B3"/>
    <w:rsid w:val="007C4B49"/>
    <w:rsid w:val="00911E87"/>
    <w:rsid w:val="00932222"/>
    <w:rsid w:val="00941B8E"/>
    <w:rsid w:val="00A6094A"/>
    <w:rsid w:val="00AA3C44"/>
    <w:rsid w:val="00AC1956"/>
    <w:rsid w:val="00AD083C"/>
    <w:rsid w:val="00B25AC2"/>
    <w:rsid w:val="00BE6F8D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2022-08-18T08:54:00Z</cp:lastPrinted>
  <dcterms:created xsi:type="dcterms:W3CDTF">2022-08-18T08:54:00Z</dcterms:created>
  <dcterms:modified xsi:type="dcterms:W3CDTF">2022-08-18T08:54:00Z</dcterms:modified>
</cp:coreProperties>
</file>