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2E977C82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61519">
        <w:rPr>
          <w:rFonts w:ascii="Times New Roman" w:hAnsi="Times New Roman" w:cs="Times New Roman"/>
          <w:b/>
          <w:sz w:val="28"/>
          <w:szCs w:val="28"/>
        </w:rPr>
        <w:t>8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0D1B4C">
        <w:rPr>
          <w:rFonts w:ascii="Times New Roman" w:hAnsi="Times New Roman" w:cs="Times New Roman"/>
          <w:b/>
          <w:sz w:val="28"/>
          <w:szCs w:val="28"/>
        </w:rPr>
        <w:t>3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15A3195E" w14:textId="77777777" w:rsidR="000D1B4C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занятии рассмотрим задачи прикладной геометрии: площадь из банка задач ОГЭ</w:t>
      </w:r>
    </w:p>
    <w:p w14:paraId="2D10EE96" w14:textId="77777777" w:rsidR="000D1B4C" w:rsidRPr="008A0E79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Найдите площадь, которую занимает жилой дом. Ответ дайте в квадратных метрах.</w:t>
      </w:r>
    </w:p>
    <w:p w14:paraId="26659336" w14:textId="77777777" w:rsidR="000D1B4C" w:rsidRPr="008A0E79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Прочитайте внимательно текст и выполните задание.</w:t>
      </w:r>
    </w:p>
    <w:p w14:paraId="21CD5011" w14:textId="77777777" w:rsidR="000D1B4C" w:rsidRPr="008A0E79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58890" wp14:editId="26D4B124">
            <wp:extent cx="4876800" cy="2428875"/>
            <wp:effectExtent l="0" t="0" r="0" b="9525"/>
            <wp:docPr id="1" name="Рисунок 1" descr="Изображение выглядит как текст, внутренний, черный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внутренний, черный, бел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60A9" w14:textId="77777777" w:rsidR="000D1B4C" w:rsidRPr="008A0E79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На плане изображено домохозяйство по адресу: с. </w:t>
      </w:r>
      <w:proofErr w:type="spellStart"/>
      <w:r w:rsidRPr="008A0E79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Pr="008A0E79">
        <w:rPr>
          <w:rFonts w:ascii="Times New Roman" w:hAnsi="Times New Roman" w:cs="Times New Roman"/>
          <w:sz w:val="28"/>
          <w:szCs w:val="28"/>
        </w:rPr>
        <w:t>, 3-й Поперечный пер., д. 13 (сторона каждой клетки на плане равна 2 м). Участок имеет прямоугольную форму. Выезд и въезд осуществляются через единственные ворота.</w:t>
      </w:r>
    </w:p>
    <w:p w14:paraId="03DA0DFD" w14:textId="741594D8" w:rsidR="000D1B4C" w:rsidRPr="008A0E79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При входе на участок справа от ворот находится баня, а слева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8A0E79">
        <w:rPr>
          <w:rFonts w:ascii="Times New Roman" w:hAnsi="Times New Roman" w:cs="Times New Roman"/>
          <w:sz w:val="28"/>
          <w:szCs w:val="28"/>
        </w:rPr>
        <w:t>гараж, отмеченный на плане цифрой 7. Площадь, занятая гаражом, равна 32 кв. м.</w:t>
      </w:r>
    </w:p>
    <w:p w14:paraId="5F57472D" w14:textId="77777777" w:rsidR="000D1B4C" w:rsidRPr="008A0E79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Жилой дом находится в глубине территории. Помимо гаража, жилого дома и бани, на участке имеется сарай (подсобное помещение), расположенный рядом с гаражом, и теплица, построенная на территории огорода (огород отмечен цифрой 2). Перед жилым домом имеются яблоневые посадки.</w:t>
      </w:r>
    </w:p>
    <w:p w14:paraId="32525FE4" w14:textId="77777777" w:rsidR="000D1B4C" w:rsidRPr="008A0E79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Все дорожки внутри участка имеют ширину 1 м и вымощены тротуарной плиткой размером 1 м × 1 м. Между баней и гаражом имеется площадка площадью 64 кв. м, вымощенная такой же плиткой.</w:t>
      </w:r>
    </w:p>
    <w:p w14:paraId="1D357FCD" w14:textId="77777777" w:rsidR="000D1B4C" w:rsidRPr="008A0E79" w:rsidRDefault="000D1B4C" w:rsidP="000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К домохозяйству подведено электричество. Имеется магистральное газоснабжение.</w:t>
      </w:r>
    </w:p>
    <w:p w14:paraId="2874AA60" w14:textId="77777777" w:rsidR="000D1B4C" w:rsidRPr="008A0E79" w:rsidRDefault="000D1B4C" w:rsidP="000D1B4C">
      <w:pPr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b/>
          <w:bCs/>
          <w:sz w:val="28"/>
          <w:szCs w:val="28"/>
        </w:rPr>
        <w:t>Решение. </w:t>
      </w:r>
      <w:r w:rsidRPr="008A0E79">
        <w:rPr>
          <w:rFonts w:ascii="Times New Roman" w:hAnsi="Times New Roman" w:cs="Times New Roman"/>
          <w:sz w:val="28"/>
          <w:szCs w:val="28"/>
        </w:rPr>
        <w:t>Сторона одной клетки равна 2 м. Значит, площадь жилого дома равна:</w:t>
      </w:r>
    </w:p>
    <w:p w14:paraId="1EB8E29E" w14:textId="77777777" w:rsidR="000D1B4C" w:rsidRPr="008A0E79" w:rsidRDefault="000D1B4C" w:rsidP="000D1B4C">
      <w:pPr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C67BA" wp14:editId="33442682">
            <wp:extent cx="1905000" cy="152400"/>
            <wp:effectExtent l="0" t="0" r="0" b="0"/>
            <wp:docPr id="10" name="Рисунок 10" descr="3 умножить на 5 умножить на 2 умножить на 2 плюс 2 умножить на 1 умножить на 2 умножить на 2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 умножить на 5 умножить на 2 умножить на 2 плюс 2 умножить на 1 умножить на 2 умножить на 2=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> м</w:t>
      </w:r>
      <w:r w:rsidRPr="008A0E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0E79">
        <w:rPr>
          <w:rFonts w:ascii="Times New Roman" w:hAnsi="Times New Roman" w:cs="Times New Roman"/>
          <w:sz w:val="28"/>
          <w:szCs w:val="28"/>
        </w:rPr>
        <w:t>.</w:t>
      </w:r>
    </w:p>
    <w:p w14:paraId="35DA94A7" w14:textId="77777777" w:rsidR="000D1B4C" w:rsidRPr="008A0E79" w:rsidRDefault="000D1B4C" w:rsidP="000D1B4C">
      <w:pPr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lastRenderedPageBreak/>
        <w:t>Ответ: 68.</w:t>
      </w:r>
    </w:p>
    <w:p w14:paraId="51BA4671" w14:textId="77777777" w:rsidR="00245DA2" w:rsidRPr="00245DA2" w:rsidRDefault="00245DA2" w:rsidP="001D1B1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9"/>
      <w:footerReference w:type="default" r:id="rId10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895CF" w14:textId="77777777" w:rsidR="00E102C0" w:rsidRDefault="00E102C0" w:rsidP="00AD083C">
      <w:pPr>
        <w:spacing w:after="0" w:line="240" w:lineRule="auto"/>
      </w:pPr>
      <w:r>
        <w:separator/>
      </w:r>
    </w:p>
  </w:endnote>
  <w:endnote w:type="continuationSeparator" w:id="0">
    <w:p w14:paraId="5DDAC144" w14:textId="77777777" w:rsidR="00E102C0" w:rsidRDefault="00E102C0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0A46" w14:textId="77777777" w:rsidR="00E102C0" w:rsidRDefault="00E102C0" w:rsidP="00AD083C">
      <w:pPr>
        <w:spacing w:after="0" w:line="240" w:lineRule="auto"/>
      </w:pPr>
      <w:r>
        <w:separator/>
      </w:r>
    </w:p>
  </w:footnote>
  <w:footnote w:type="continuationSeparator" w:id="0">
    <w:p w14:paraId="1639B8D3" w14:textId="77777777" w:rsidR="00E102C0" w:rsidRDefault="00E102C0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0D1B4C"/>
    <w:rsid w:val="00144384"/>
    <w:rsid w:val="00155CCB"/>
    <w:rsid w:val="00187F06"/>
    <w:rsid w:val="001B2B75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97E78"/>
    <w:rsid w:val="00E102C0"/>
    <w:rsid w:val="00E61519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2022-08-18T09:10:00Z</cp:lastPrinted>
  <dcterms:created xsi:type="dcterms:W3CDTF">2022-08-18T09:11:00Z</dcterms:created>
  <dcterms:modified xsi:type="dcterms:W3CDTF">2022-08-18T09:11:00Z</dcterms:modified>
</cp:coreProperties>
</file>