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2E977C82" w:rsidR="00AC1956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E61519">
        <w:rPr>
          <w:rFonts w:ascii="Times New Roman" w:hAnsi="Times New Roman" w:cs="Times New Roman"/>
          <w:b/>
          <w:sz w:val="28"/>
          <w:szCs w:val="28"/>
        </w:rPr>
        <w:t>8</w:t>
      </w:r>
      <w:r w:rsidRPr="007919B3">
        <w:rPr>
          <w:rFonts w:ascii="Times New Roman" w:hAnsi="Times New Roman" w:cs="Times New Roman"/>
          <w:b/>
          <w:sz w:val="28"/>
          <w:szCs w:val="28"/>
        </w:rPr>
        <w:t>.</w:t>
      </w:r>
      <w:r w:rsidR="000D1B4C">
        <w:rPr>
          <w:rFonts w:ascii="Times New Roman" w:hAnsi="Times New Roman" w:cs="Times New Roman"/>
          <w:b/>
          <w:sz w:val="28"/>
          <w:szCs w:val="28"/>
        </w:rPr>
        <w:t>3</w:t>
      </w:r>
    </w:p>
    <w:p w14:paraId="0E2E90B1" w14:textId="3D5DAD5D" w:rsidR="007919B3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15A3195E" w14:textId="77777777" w:rsidR="000D1B4C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занятии рассмотрим задачи прикладной геометрии: площадь из банка задач ОГЭ</w:t>
      </w:r>
    </w:p>
    <w:p w14:paraId="2D10EE96" w14:textId="77777777" w:rsidR="000D1B4C" w:rsidRPr="008A0E79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sz w:val="28"/>
          <w:szCs w:val="28"/>
        </w:rPr>
        <w:t>Найдите площадь, которую занимает жилой дом. Ответ дайте в квадратных метрах.</w:t>
      </w:r>
    </w:p>
    <w:p w14:paraId="26659336" w14:textId="77777777" w:rsidR="000D1B4C" w:rsidRPr="008A0E79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sz w:val="28"/>
          <w:szCs w:val="28"/>
        </w:rPr>
        <w:t>Прочитайте внимательно текст и выполните задание.</w:t>
      </w:r>
    </w:p>
    <w:p w14:paraId="21CD5011" w14:textId="77777777" w:rsidR="000D1B4C" w:rsidRPr="008A0E79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58890" wp14:editId="26D4B124">
            <wp:extent cx="4876800" cy="2428875"/>
            <wp:effectExtent l="0" t="0" r="0" b="9525"/>
            <wp:docPr id="1" name="Рисунок 1" descr="Изображение выглядит как текст, внутренний, черный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, внутренний, черный, бел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60A9" w14:textId="77777777" w:rsidR="000D1B4C" w:rsidRPr="008A0E79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sz w:val="28"/>
          <w:szCs w:val="28"/>
        </w:rPr>
        <w:t>На плане изображено домохозяйство по адресу: с. </w:t>
      </w:r>
      <w:proofErr w:type="spellStart"/>
      <w:r w:rsidRPr="008A0E79">
        <w:rPr>
          <w:rFonts w:ascii="Times New Roman" w:hAnsi="Times New Roman" w:cs="Times New Roman"/>
          <w:sz w:val="28"/>
          <w:szCs w:val="28"/>
        </w:rPr>
        <w:t>Авдеево</w:t>
      </w:r>
      <w:proofErr w:type="spellEnd"/>
      <w:r w:rsidRPr="008A0E79">
        <w:rPr>
          <w:rFonts w:ascii="Times New Roman" w:hAnsi="Times New Roman" w:cs="Times New Roman"/>
          <w:sz w:val="28"/>
          <w:szCs w:val="28"/>
        </w:rPr>
        <w:t>, 3-й Поперечный пер., д. 13 (сторона каждой клетки на плане равна 2 м). Участок имеет прямоугольную форму. Выезд и въезд осуществляются через единственные ворота.</w:t>
      </w:r>
    </w:p>
    <w:p w14:paraId="03DA0DFD" w14:textId="741594D8" w:rsidR="000D1B4C" w:rsidRPr="008A0E79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sz w:val="28"/>
          <w:szCs w:val="28"/>
        </w:rPr>
        <w:t>При входе на участок справа от ворот находится баня, а слева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Pr="008A0E79">
        <w:rPr>
          <w:rFonts w:ascii="Times New Roman" w:hAnsi="Times New Roman" w:cs="Times New Roman"/>
          <w:sz w:val="28"/>
          <w:szCs w:val="28"/>
        </w:rPr>
        <w:t>гараж, отмеченный на плане цифрой 7. Площадь, занятая гаражом, равна 32 кв. м.</w:t>
      </w:r>
    </w:p>
    <w:p w14:paraId="5F57472D" w14:textId="77777777" w:rsidR="000D1B4C" w:rsidRPr="008A0E79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sz w:val="28"/>
          <w:szCs w:val="28"/>
        </w:rPr>
        <w:t>Жилой дом находится в глубине территории. Помимо гаража, жилого дома и бани, на участке имеется сарай (подсобное помещение), расположенный рядом с гаражом, и теплица, построенная на территории огорода (огород отмечен цифрой 2). Перед жилым домом имеются яблоневые посадки.</w:t>
      </w:r>
    </w:p>
    <w:p w14:paraId="32525FE4" w14:textId="77777777" w:rsidR="000D1B4C" w:rsidRPr="008A0E79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sz w:val="28"/>
          <w:szCs w:val="28"/>
        </w:rPr>
        <w:t>Все дорожки внутри участка имеют ширину 1 м и вымощены тротуарной плиткой размером 1 м × 1 м. Между баней и гаражом имеется площадка площадью 64 кв. м, вымощенная такой же плиткой.</w:t>
      </w:r>
    </w:p>
    <w:p w14:paraId="1D357FCD" w14:textId="77777777" w:rsidR="000D1B4C" w:rsidRPr="008A0E79" w:rsidRDefault="000D1B4C" w:rsidP="000D1B4C">
      <w:pPr>
        <w:jc w:val="both"/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sz w:val="28"/>
          <w:szCs w:val="28"/>
        </w:rPr>
        <w:t>К домохозяйству подведено электричество. Имеется магистральное газоснабжение.</w:t>
      </w:r>
    </w:p>
    <w:p w14:paraId="2874AA60" w14:textId="77777777" w:rsidR="000D1B4C" w:rsidRPr="008A0E79" w:rsidRDefault="000D1B4C" w:rsidP="000D1B4C">
      <w:pPr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b/>
          <w:bCs/>
          <w:sz w:val="28"/>
          <w:szCs w:val="28"/>
        </w:rPr>
        <w:t>Решение. </w:t>
      </w:r>
      <w:r w:rsidRPr="008A0E79">
        <w:rPr>
          <w:rFonts w:ascii="Times New Roman" w:hAnsi="Times New Roman" w:cs="Times New Roman"/>
          <w:sz w:val="28"/>
          <w:szCs w:val="28"/>
        </w:rPr>
        <w:t>Сторона одной клетки равна 2 м. Значит, площадь жилого дома равна:</w:t>
      </w:r>
    </w:p>
    <w:p w14:paraId="1EB8E29E" w14:textId="77777777" w:rsidR="000D1B4C" w:rsidRPr="008A0E79" w:rsidRDefault="000D1B4C" w:rsidP="000D1B4C">
      <w:pPr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C67BA" wp14:editId="33442682">
            <wp:extent cx="1905000" cy="152400"/>
            <wp:effectExtent l="0" t="0" r="0" b="0"/>
            <wp:docPr id="10" name="Рисунок 10" descr="3 умножить на 5 умножить на 2 умножить на 2 плюс 2 умножить на 1 умножить на 2 умножить на 2=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 умножить на 5 умножить на 2 умножить на 2 плюс 2 умножить на 1 умножить на 2 умножить на 2=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E79">
        <w:rPr>
          <w:rFonts w:ascii="Times New Roman" w:hAnsi="Times New Roman" w:cs="Times New Roman"/>
          <w:sz w:val="28"/>
          <w:szCs w:val="28"/>
        </w:rPr>
        <w:t> м</w:t>
      </w:r>
      <w:r w:rsidRPr="008A0E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A0E79">
        <w:rPr>
          <w:rFonts w:ascii="Times New Roman" w:hAnsi="Times New Roman" w:cs="Times New Roman"/>
          <w:sz w:val="28"/>
          <w:szCs w:val="28"/>
        </w:rPr>
        <w:t>.</w:t>
      </w:r>
    </w:p>
    <w:p w14:paraId="35DA94A7" w14:textId="77777777" w:rsidR="000D1B4C" w:rsidRPr="008A0E79" w:rsidRDefault="000D1B4C" w:rsidP="000D1B4C">
      <w:pPr>
        <w:rPr>
          <w:rFonts w:ascii="Times New Roman" w:hAnsi="Times New Roman" w:cs="Times New Roman"/>
          <w:sz w:val="28"/>
          <w:szCs w:val="28"/>
        </w:rPr>
      </w:pPr>
      <w:r w:rsidRPr="008A0E79">
        <w:rPr>
          <w:rFonts w:ascii="Times New Roman" w:hAnsi="Times New Roman" w:cs="Times New Roman"/>
          <w:sz w:val="28"/>
          <w:szCs w:val="28"/>
        </w:rPr>
        <w:lastRenderedPageBreak/>
        <w:t>Ответ: 68.</w:t>
      </w:r>
    </w:p>
    <w:p w14:paraId="51BA4671" w14:textId="77777777" w:rsidR="00245DA2" w:rsidRPr="00245DA2" w:rsidRDefault="00245DA2" w:rsidP="001D1B17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Pr="00245DA2">
        <w:rPr>
          <w:rFonts w:ascii="Times New Roman" w:hAnsi="Times New Roman"/>
          <w:b/>
          <w:sz w:val="28"/>
          <w:szCs w:val="28"/>
        </w:rPr>
        <w:t>4500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sectPr w:rsidR="00245DA2" w:rsidRPr="00245DA2" w:rsidSect="00AD083C">
      <w:headerReference w:type="default" r:id="rId9"/>
      <w:footerReference w:type="default" r:id="rId10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895CF" w14:textId="77777777" w:rsidR="00E102C0" w:rsidRDefault="00E102C0" w:rsidP="00AD083C">
      <w:pPr>
        <w:spacing w:after="0" w:line="240" w:lineRule="auto"/>
      </w:pPr>
      <w:r>
        <w:separator/>
      </w:r>
    </w:p>
  </w:endnote>
  <w:endnote w:type="continuationSeparator" w:id="0">
    <w:p w14:paraId="5DDAC144" w14:textId="77777777" w:rsidR="00E102C0" w:rsidRDefault="00E102C0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60A46" w14:textId="77777777" w:rsidR="00E102C0" w:rsidRDefault="00E102C0" w:rsidP="00AD083C">
      <w:pPr>
        <w:spacing w:after="0" w:line="240" w:lineRule="auto"/>
      </w:pPr>
      <w:r>
        <w:separator/>
      </w:r>
    </w:p>
  </w:footnote>
  <w:footnote w:type="continuationSeparator" w:id="0">
    <w:p w14:paraId="1639B8D3" w14:textId="77777777" w:rsidR="00E102C0" w:rsidRDefault="00E102C0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70B7F"/>
    <w:multiLevelType w:val="hybridMultilevel"/>
    <w:tmpl w:val="98825272"/>
    <w:lvl w:ilvl="0" w:tplc="D8D2A1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4"/>
  </w:num>
  <w:num w:numId="3">
    <w:abstractNumId w:val="21"/>
  </w:num>
  <w:num w:numId="4">
    <w:abstractNumId w:val="36"/>
  </w:num>
  <w:num w:numId="5">
    <w:abstractNumId w:val="9"/>
  </w:num>
  <w:num w:numId="6">
    <w:abstractNumId w:val="14"/>
  </w:num>
  <w:num w:numId="7">
    <w:abstractNumId w:val="29"/>
  </w:num>
  <w:num w:numId="8">
    <w:abstractNumId w:val="35"/>
  </w:num>
  <w:num w:numId="9">
    <w:abstractNumId w:val="18"/>
  </w:num>
  <w:num w:numId="10">
    <w:abstractNumId w:val="31"/>
  </w:num>
  <w:num w:numId="11">
    <w:abstractNumId w:val="32"/>
  </w:num>
  <w:num w:numId="12">
    <w:abstractNumId w:val="26"/>
  </w:num>
  <w:num w:numId="13">
    <w:abstractNumId w:val="8"/>
  </w:num>
  <w:num w:numId="14">
    <w:abstractNumId w:val="6"/>
  </w:num>
  <w:num w:numId="15">
    <w:abstractNumId w:val="33"/>
  </w:num>
  <w:num w:numId="16">
    <w:abstractNumId w:val="27"/>
  </w:num>
  <w:num w:numId="17">
    <w:abstractNumId w:val="30"/>
  </w:num>
  <w:num w:numId="18">
    <w:abstractNumId w:val="37"/>
  </w:num>
  <w:num w:numId="19">
    <w:abstractNumId w:val="17"/>
  </w:num>
  <w:num w:numId="20">
    <w:abstractNumId w:val="25"/>
  </w:num>
  <w:num w:numId="21">
    <w:abstractNumId w:val="0"/>
  </w:num>
  <w:num w:numId="22">
    <w:abstractNumId w:val="16"/>
  </w:num>
  <w:num w:numId="23">
    <w:abstractNumId w:val="22"/>
  </w:num>
  <w:num w:numId="24">
    <w:abstractNumId w:val="10"/>
  </w:num>
  <w:num w:numId="25">
    <w:abstractNumId w:val="4"/>
  </w:num>
  <w:num w:numId="26">
    <w:abstractNumId w:val="11"/>
  </w:num>
  <w:num w:numId="27">
    <w:abstractNumId w:val="15"/>
  </w:num>
  <w:num w:numId="28">
    <w:abstractNumId w:val="5"/>
  </w:num>
  <w:num w:numId="29">
    <w:abstractNumId w:val="20"/>
  </w:num>
  <w:num w:numId="30">
    <w:abstractNumId w:val="3"/>
  </w:num>
  <w:num w:numId="31">
    <w:abstractNumId w:val="1"/>
  </w:num>
  <w:num w:numId="32">
    <w:abstractNumId w:val="12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1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33C60"/>
    <w:rsid w:val="00055A00"/>
    <w:rsid w:val="00093FC9"/>
    <w:rsid w:val="000D1B4C"/>
    <w:rsid w:val="00144384"/>
    <w:rsid w:val="00155CCB"/>
    <w:rsid w:val="00187F06"/>
    <w:rsid w:val="001B2B75"/>
    <w:rsid w:val="001D1B17"/>
    <w:rsid w:val="001E50BA"/>
    <w:rsid w:val="001F54BA"/>
    <w:rsid w:val="002154D4"/>
    <w:rsid w:val="002436A4"/>
    <w:rsid w:val="00245DA2"/>
    <w:rsid w:val="002806DE"/>
    <w:rsid w:val="003857FC"/>
    <w:rsid w:val="00410456"/>
    <w:rsid w:val="004560C4"/>
    <w:rsid w:val="00501F3A"/>
    <w:rsid w:val="00586018"/>
    <w:rsid w:val="006208BB"/>
    <w:rsid w:val="006D614F"/>
    <w:rsid w:val="007044A7"/>
    <w:rsid w:val="00716606"/>
    <w:rsid w:val="00746E35"/>
    <w:rsid w:val="007919B3"/>
    <w:rsid w:val="00911E87"/>
    <w:rsid w:val="00932222"/>
    <w:rsid w:val="00941B8E"/>
    <w:rsid w:val="00A6094A"/>
    <w:rsid w:val="00AC1956"/>
    <w:rsid w:val="00AD083C"/>
    <w:rsid w:val="00B25AC2"/>
    <w:rsid w:val="00C07B73"/>
    <w:rsid w:val="00C20C20"/>
    <w:rsid w:val="00C3074E"/>
    <w:rsid w:val="00C6505C"/>
    <w:rsid w:val="00C94EA1"/>
    <w:rsid w:val="00D97E78"/>
    <w:rsid w:val="00E102C0"/>
    <w:rsid w:val="00E61519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2</cp:revision>
  <cp:lastPrinted>2022-08-18T09:10:00Z</cp:lastPrinted>
  <dcterms:created xsi:type="dcterms:W3CDTF">2022-08-18T09:11:00Z</dcterms:created>
  <dcterms:modified xsi:type="dcterms:W3CDTF">2022-08-18T09:11:00Z</dcterms:modified>
</cp:coreProperties>
</file>