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092E734A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61519">
        <w:rPr>
          <w:rFonts w:ascii="Times New Roman" w:hAnsi="Times New Roman" w:cs="Times New Roman"/>
          <w:b/>
          <w:sz w:val="28"/>
          <w:szCs w:val="28"/>
        </w:rPr>
        <w:t>8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7A3BF8">
        <w:rPr>
          <w:rFonts w:ascii="Times New Roman" w:hAnsi="Times New Roman" w:cs="Times New Roman"/>
          <w:b/>
          <w:sz w:val="28"/>
          <w:szCs w:val="28"/>
        </w:rPr>
        <w:t>6</w:t>
      </w:r>
    </w:p>
    <w:p w14:paraId="0E2E90B1" w14:textId="3D5DAD5D" w:rsidR="007919B3" w:rsidRDefault="007919B3" w:rsidP="007A3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5609A25E" w14:textId="77777777" w:rsidR="007A3BF8" w:rsidRPr="008A0E79" w:rsidRDefault="007A3BF8" w:rsidP="007A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занятии рассмотрим </w:t>
      </w:r>
      <w:r w:rsidRPr="008A0E79">
        <w:rPr>
          <w:rFonts w:ascii="Times New Roman" w:hAnsi="Times New Roman" w:cs="Times New Roman"/>
          <w:sz w:val="28"/>
          <w:szCs w:val="28"/>
        </w:rPr>
        <w:t>задачу с развёрнутым ответом типа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0E79">
        <w:rPr>
          <w:rFonts w:ascii="Times New Roman" w:hAnsi="Times New Roman" w:cs="Times New Roman"/>
          <w:sz w:val="28"/>
          <w:szCs w:val="28"/>
        </w:rPr>
        <w:t xml:space="preserve"> ОГЭ по математике.</w:t>
      </w:r>
    </w:p>
    <w:p w14:paraId="4AA6CABD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Середина </w:t>
      </w:r>
      <w:r w:rsidRPr="008A0E79">
        <w:rPr>
          <w:rFonts w:ascii="Times New Roman" w:eastAsia="Times New Roman" w:hAnsi="Times New Roman" w:cs="Times New Roman"/>
          <w:noProof/>
          <w:spacing w:val="-2"/>
          <w:position w:val="-4"/>
          <w:sz w:val="28"/>
          <w:szCs w:val="28"/>
          <w:lang w:eastAsia="ru-RU"/>
        </w:rPr>
        <w:drawing>
          <wp:inline distT="0" distB="0" distL="0" distR="0" wp14:anchorId="4C169A85" wp14:editId="1A32BD4E">
            <wp:extent cx="228600" cy="1714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стороны </w:t>
      </w:r>
      <w:r w:rsidRPr="008A0E79">
        <w:rPr>
          <w:rFonts w:ascii="Times New Roman" w:eastAsia="Times New Roman" w:hAnsi="Times New Roman" w:cs="Times New Roman"/>
          <w:noProof/>
          <w:spacing w:val="-2"/>
          <w:position w:val="-4"/>
          <w:sz w:val="28"/>
          <w:szCs w:val="28"/>
          <w:lang w:eastAsia="ru-RU"/>
        </w:rPr>
        <w:drawing>
          <wp:inline distT="0" distB="0" distL="0" distR="0" wp14:anchorId="27951CC6" wp14:editId="1E7D9DB1">
            <wp:extent cx="304800" cy="1714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выпуклого четырёхугольника </w:t>
      </w:r>
      <w:r w:rsidRPr="008A0E79">
        <w:rPr>
          <w:rFonts w:ascii="Times New Roman" w:eastAsia="Times New Roman" w:hAnsi="Times New Roman" w:cs="Times New Roman"/>
          <w:noProof/>
          <w:spacing w:val="-2"/>
          <w:position w:val="-6"/>
          <w:sz w:val="28"/>
          <w:szCs w:val="28"/>
          <w:lang w:eastAsia="ru-RU"/>
        </w:rPr>
        <w:drawing>
          <wp:inline distT="0" distB="0" distL="0" distR="0" wp14:anchorId="541746E6" wp14:editId="1C07B6DB">
            <wp:extent cx="533400" cy="190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равноудалена </w:t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всех его вершин. Найдите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6EFEA61B" wp14:editId="3A373CA4">
            <wp:extent cx="304800" cy="1714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если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41E2988" wp14:editId="442C2AF6">
            <wp:extent cx="619125" cy="1905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углы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6D78F036" wp14:editId="53A44772">
            <wp:extent cx="171450" cy="1714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6055B5C1" wp14:editId="532AA90B">
            <wp:extent cx="171450" cy="1905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четырёхугольника равны соответственно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6A3F579" wp14:editId="7B0CDAB3">
            <wp:extent cx="361950" cy="190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72F0AA0" wp14:editId="22B770DF">
            <wp:extent cx="36195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1BEF7A6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62F4ACF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3F55C72F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Решение.</w:t>
      </w:r>
    </w:p>
    <w:p w14:paraId="58C723B3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Условие задачи означает, что четырёхугольник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t xml:space="preserve">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271DF32" wp14:editId="158C663F">
            <wp:extent cx="533400" cy="1905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вписан в окружность с центром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463B33B6" wp14:editId="683BA921">
            <wp:extent cx="228600" cy="1714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53D432ED" wp14:editId="0EB28312">
            <wp:extent cx="304800" cy="171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— её диаметр (см. рис.).</w:t>
      </w:r>
    </w:p>
    <w:p w14:paraId="6AB16AC2" w14:textId="77777777" w:rsidR="007A3BF8" w:rsidRPr="008A0E79" w:rsidRDefault="007A3BF8" w:rsidP="007A3B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AFC43" wp14:editId="4A8C956B">
            <wp:extent cx="1419225" cy="17430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4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816C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 как сумма противоположных углов вписанного четырёхугольника</w:t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равна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E4D061C" wp14:editId="3BF02AA7">
            <wp:extent cx="361950" cy="1905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получаем, что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7A11147" wp14:editId="492084A5">
            <wp:extent cx="942975" cy="1905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F8D7C17" wp14:editId="71DE6980">
            <wp:extent cx="962025" cy="1905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0BC6EA1F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Угол </w:t>
      </w:r>
      <w:r w:rsidRPr="008A0E79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7C824A1C" wp14:editId="2D6202B1">
            <wp:extent cx="409575" cy="1714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прямой, так как опирается на диаметр, поэтому</w:t>
      </w:r>
    </w:p>
    <w:p w14:paraId="69107197" w14:textId="77777777" w:rsidR="007A3BF8" w:rsidRPr="008A0E79" w:rsidRDefault="007A3BF8" w:rsidP="007A3B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40E1725" wp14:editId="4B9AADEC">
            <wp:extent cx="1752600" cy="190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14:paraId="36E28EE3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откуда </w:t>
      </w:r>
      <w:r w:rsidRPr="008A0E79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80F1B84" wp14:editId="469F5631">
            <wp:extent cx="1762125" cy="1905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2C907CEC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По теореме синусов для </w:t>
      </w:r>
      <w:proofErr w:type="gramStart"/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треугольника </w:t>
      </w:r>
      <w:r w:rsidRPr="008A0E79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9BA7B54" wp14:editId="321A2414">
            <wp:extent cx="447675" cy="2190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</w:t>
      </w:r>
      <w:proofErr w:type="gramEnd"/>
      <w:r w:rsidRPr="008A0E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153723" w14:textId="77777777" w:rsidR="007A3BF8" w:rsidRPr="008A0E79" w:rsidRDefault="007A3BF8" w:rsidP="007A3B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FE6CF96" wp14:editId="44B6696F">
            <wp:extent cx="1619250" cy="4572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4EF1058B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Ответ: </w:t>
      </w:r>
      <w:r w:rsidRPr="008A0E79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4F7AD27" wp14:editId="4CBA853D">
            <wp:extent cx="495300" cy="457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0F6E7872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1C0F63D1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1574F776" w14:textId="77777777" w:rsidR="007A3BF8" w:rsidRPr="008A0E79" w:rsidRDefault="007A3BF8" w:rsidP="007A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289"/>
      </w:tblGrid>
      <w:tr w:rsidR="007A3BF8" w:rsidRPr="008A0E79" w14:paraId="29DEF43B" w14:textId="77777777" w:rsidTr="007A7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615A0" w14:textId="77777777" w:rsidR="007A3BF8" w:rsidRPr="008A0E79" w:rsidRDefault="007A3BF8" w:rsidP="007A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877F5" w14:textId="77777777" w:rsidR="007A3BF8" w:rsidRPr="008A0E79" w:rsidRDefault="007A3BF8" w:rsidP="007A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критерия</w:t>
            </w:r>
          </w:p>
        </w:tc>
      </w:tr>
      <w:tr w:rsidR="007A3BF8" w:rsidRPr="008A0E79" w14:paraId="2809A7E5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C4995" w14:textId="77777777" w:rsidR="007A3BF8" w:rsidRPr="008A0E79" w:rsidRDefault="007A3BF8" w:rsidP="007A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FC447" w14:textId="77777777" w:rsidR="007A3BF8" w:rsidRPr="008A0E79" w:rsidRDefault="007A3BF8" w:rsidP="007A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решения задачи верный, получен верный ответ</w:t>
            </w:r>
          </w:p>
        </w:tc>
      </w:tr>
      <w:tr w:rsidR="007A3BF8" w:rsidRPr="008A0E79" w14:paraId="04E98969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AB657" w14:textId="77777777" w:rsidR="007A3BF8" w:rsidRPr="008A0E79" w:rsidRDefault="007A3BF8" w:rsidP="007A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1D949" w14:textId="77777777" w:rsidR="007A3BF8" w:rsidRPr="008A0E79" w:rsidRDefault="007A3BF8" w:rsidP="007A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решения верный, все его шаги присутствуют, но допущена описка или ошибка вычислительного характера</w:t>
            </w:r>
          </w:p>
        </w:tc>
      </w:tr>
      <w:tr w:rsidR="007A3BF8" w:rsidRPr="008A0E79" w14:paraId="55B96CFC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923FD" w14:textId="77777777" w:rsidR="007A3BF8" w:rsidRPr="008A0E79" w:rsidRDefault="007A3BF8" w:rsidP="007A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66625" w14:textId="77777777" w:rsidR="007A3BF8" w:rsidRPr="008A0E79" w:rsidRDefault="007A3BF8" w:rsidP="007A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</w:tr>
      <w:tr w:rsidR="007A3BF8" w:rsidRPr="008A0E79" w14:paraId="342A6AFA" w14:textId="77777777" w:rsidTr="007A7AB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6EDB1" w14:textId="77777777" w:rsidR="007A3BF8" w:rsidRPr="008A0E79" w:rsidRDefault="007A3BF8" w:rsidP="007A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97997" w14:textId="77777777" w:rsidR="007A3BF8" w:rsidRPr="008A0E79" w:rsidRDefault="007A3BF8" w:rsidP="007A7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E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Максимальный балл</w:t>
            </w:r>
          </w:p>
        </w:tc>
      </w:tr>
    </w:tbl>
    <w:p w14:paraId="5A56B97B" w14:textId="77777777" w:rsidR="007A3BF8" w:rsidRPr="008A0E79" w:rsidRDefault="007A3BF8" w:rsidP="007A3BF8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1BA4671" w14:textId="77777777" w:rsidR="00245DA2" w:rsidRPr="00245DA2" w:rsidRDefault="00245DA2" w:rsidP="001D1B1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29"/>
      <w:footerReference w:type="default" r:id="rId30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0EFE" w14:textId="77777777" w:rsidR="00BD05C8" w:rsidRDefault="00BD05C8" w:rsidP="00AD083C">
      <w:pPr>
        <w:spacing w:after="0" w:line="240" w:lineRule="auto"/>
      </w:pPr>
      <w:r>
        <w:separator/>
      </w:r>
    </w:p>
  </w:endnote>
  <w:endnote w:type="continuationSeparator" w:id="0">
    <w:p w14:paraId="55531787" w14:textId="77777777" w:rsidR="00BD05C8" w:rsidRDefault="00BD05C8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2F7D" w14:textId="77777777" w:rsidR="00BD05C8" w:rsidRDefault="00BD05C8" w:rsidP="00AD083C">
      <w:pPr>
        <w:spacing w:after="0" w:line="240" w:lineRule="auto"/>
      </w:pPr>
      <w:r>
        <w:separator/>
      </w:r>
    </w:p>
  </w:footnote>
  <w:footnote w:type="continuationSeparator" w:id="0">
    <w:p w14:paraId="4B36E432" w14:textId="77777777" w:rsidR="00BD05C8" w:rsidRDefault="00BD05C8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87F06"/>
    <w:rsid w:val="001B2B75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7A3BF8"/>
    <w:rsid w:val="00911E87"/>
    <w:rsid w:val="00932222"/>
    <w:rsid w:val="00941B8E"/>
    <w:rsid w:val="00A6094A"/>
    <w:rsid w:val="00AC1956"/>
    <w:rsid w:val="00AD083C"/>
    <w:rsid w:val="00B25AC2"/>
    <w:rsid w:val="00BD05C8"/>
    <w:rsid w:val="00C07B73"/>
    <w:rsid w:val="00C20C20"/>
    <w:rsid w:val="00C3074E"/>
    <w:rsid w:val="00C6505C"/>
    <w:rsid w:val="00C94EA1"/>
    <w:rsid w:val="00D97E78"/>
    <w:rsid w:val="00E61519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2022-08-18T09:04:00Z</cp:lastPrinted>
  <dcterms:created xsi:type="dcterms:W3CDTF">2022-08-18T09:21:00Z</dcterms:created>
  <dcterms:modified xsi:type="dcterms:W3CDTF">2022-08-18T09:21:00Z</dcterms:modified>
</cp:coreProperties>
</file>