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0DBBD" w14:textId="77777777" w:rsidR="003A10BE" w:rsidRPr="00562D88" w:rsidRDefault="003A10BE" w:rsidP="003A10BE">
      <w:pPr>
        <w:pStyle w:val="a4"/>
        <w:tabs>
          <w:tab w:val="left" w:pos="567"/>
          <w:tab w:val="left" w:pos="397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07432735"/>
      <w:r w:rsidRPr="00562D88">
        <w:rPr>
          <w:rFonts w:ascii="Times New Roman" w:hAnsi="Times New Roman"/>
          <w:b/>
          <w:bCs/>
          <w:sz w:val="28"/>
          <w:szCs w:val="28"/>
        </w:rPr>
        <w:t>Рекомендации</w:t>
      </w:r>
    </w:p>
    <w:p w14:paraId="228ACA7D" w14:textId="77777777" w:rsidR="003A10BE" w:rsidRDefault="003A10BE" w:rsidP="003A10BE">
      <w:pPr>
        <w:pStyle w:val="a4"/>
        <w:tabs>
          <w:tab w:val="left" w:pos="567"/>
          <w:tab w:val="left" w:pos="397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D88">
        <w:rPr>
          <w:rFonts w:ascii="Times New Roman" w:hAnsi="Times New Roman"/>
          <w:b/>
          <w:bCs/>
          <w:sz w:val="28"/>
          <w:szCs w:val="28"/>
        </w:rPr>
        <w:t xml:space="preserve">по выполнению самостоятельной работы по </w:t>
      </w:r>
      <w:r>
        <w:rPr>
          <w:rFonts w:ascii="Times New Roman" w:hAnsi="Times New Roman"/>
          <w:b/>
          <w:bCs/>
          <w:sz w:val="28"/>
          <w:szCs w:val="28"/>
        </w:rPr>
        <w:t>модулю</w:t>
      </w:r>
      <w:r w:rsidRPr="00562D8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562D88">
        <w:rPr>
          <w:rFonts w:ascii="Times New Roman" w:hAnsi="Times New Roman"/>
          <w:b/>
          <w:bCs/>
          <w:sz w:val="28"/>
          <w:szCs w:val="28"/>
        </w:rPr>
        <w:t>.</w:t>
      </w:r>
    </w:p>
    <w:p w14:paraId="4186D562" w14:textId="77777777" w:rsidR="003A10BE" w:rsidRDefault="003A10BE" w:rsidP="003A10BE">
      <w:pPr>
        <w:pStyle w:val="a4"/>
        <w:tabs>
          <w:tab w:val="left" w:pos="567"/>
          <w:tab w:val="left" w:pos="397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B4DE60" w14:textId="77777777" w:rsidR="003A10BE" w:rsidRPr="003A10BE" w:rsidRDefault="003A10BE" w:rsidP="003A10B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A10BE">
        <w:rPr>
          <w:rFonts w:ascii="Times New Roman" w:hAnsi="Times New Roman" w:cs="Times New Roman"/>
          <w:bCs/>
          <w:i/>
          <w:sz w:val="24"/>
          <w:szCs w:val="24"/>
        </w:rPr>
        <w:t>*Литература для самостоятельной работы:</w:t>
      </w:r>
    </w:p>
    <w:p w14:paraId="47E3ED45" w14:textId="5014A1C6" w:rsidR="00980741" w:rsidRPr="003A10BE" w:rsidRDefault="003A10BE" w:rsidP="003A10BE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0BE">
        <w:rPr>
          <w:rFonts w:ascii="Times New Roman" w:hAnsi="Times New Roman"/>
          <w:bCs/>
          <w:i/>
          <w:sz w:val="24"/>
          <w:szCs w:val="24"/>
        </w:rPr>
        <w:t xml:space="preserve">1. </w:t>
      </w:r>
      <w:r w:rsidR="00980741" w:rsidRPr="003A10BE">
        <w:rPr>
          <w:rFonts w:ascii="Times New Roman" w:hAnsi="Times New Roman" w:cs="Times New Roman"/>
          <w:i/>
          <w:sz w:val="24"/>
          <w:szCs w:val="24"/>
        </w:rPr>
        <w:t xml:space="preserve">Методика и технология обучения </w:t>
      </w:r>
      <w:proofErr w:type="gramStart"/>
      <w:r w:rsidR="00980741" w:rsidRPr="003A10BE">
        <w:rPr>
          <w:rFonts w:ascii="Times New Roman" w:hAnsi="Times New Roman" w:cs="Times New Roman"/>
          <w:i/>
          <w:sz w:val="24"/>
          <w:szCs w:val="24"/>
        </w:rPr>
        <w:t>математике :</w:t>
      </w:r>
      <w:proofErr w:type="gramEnd"/>
      <w:r w:rsidR="00980741" w:rsidRPr="003A10BE">
        <w:rPr>
          <w:rFonts w:ascii="Times New Roman" w:hAnsi="Times New Roman" w:cs="Times New Roman"/>
          <w:i/>
          <w:sz w:val="24"/>
          <w:szCs w:val="24"/>
        </w:rPr>
        <w:t xml:space="preserve"> лабораторный практикум : учебное пособие для студентов математических факультетов педагогических университетов / Н. Л. Стефанова [и др.] ; науч. ред. и авт. предисл. В. В. Орлов. – </w:t>
      </w:r>
      <w:proofErr w:type="gramStart"/>
      <w:r w:rsidR="00980741" w:rsidRPr="003A10BE">
        <w:rPr>
          <w:rFonts w:ascii="Times New Roman" w:hAnsi="Times New Roman" w:cs="Times New Roman"/>
          <w:i/>
          <w:sz w:val="24"/>
          <w:szCs w:val="24"/>
        </w:rPr>
        <w:t>Москва :</w:t>
      </w:r>
      <w:proofErr w:type="gramEnd"/>
      <w:r w:rsidR="00980741" w:rsidRPr="003A10BE">
        <w:rPr>
          <w:rFonts w:ascii="Times New Roman" w:hAnsi="Times New Roman" w:cs="Times New Roman"/>
          <w:i/>
          <w:sz w:val="24"/>
          <w:szCs w:val="24"/>
        </w:rPr>
        <w:t xml:space="preserve"> Дрофа, 2007. – 319 с.</w:t>
      </w:r>
    </w:p>
    <w:bookmarkEnd w:id="0"/>
    <w:p w14:paraId="648D3CEB" w14:textId="77777777" w:rsidR="00EF40B2" w:rsidRPr="008219F9" w:rsidRDefault="00EF40B2" w:rsidP="008219F9">
      <w:pPr>
        <w:spacing w:after="0"/>
        <w:ind w:left="-567"/>
        <w:jc w:val="center"/>
        <w:rPr>
          <w:rFonts w:ascii="Trebuchet MS" w:hAnsi="Trebuchet MS"/>
          <w:b/>
          <w:bCs/>
          <w:sz w:val="24"/>
          <w:szCs w:val="24"/>
        </w:rPr>
      </w:pPr>
    </w:p>
    <w:p w14:paraId="6757B7AA" w14:textId="0961AF85" w:rsidR="00EC46A4" w:rsidRPr="008219F9" w:rsidRDefault="008219F9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9F9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14:paraId="6945B4A3" w14:textId="6E81A3D3" w:rsidR="00762A0D" w:rsidRPr="008219F9" w:rsidRDefault="00762A0D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F9">
        <w:rPr>
          <w:rFonts w:ascii="Times New Roman" w:hAnsi="Times New Roman" w:cs="Times New Roman"/>
          <w:sz w:val="24"/>
          <w:szCs w:val="24"/>
        </w:rPr>
        <w:t>1.</w:t>
      </w:r>
      <w:r w:rsidRPr="008219F9">
        <w:rPr>
          <w:rFonts w:ascii="Times New Roman" w:hAnsi="Times New Roman" w:cs="Times New Roman"/>
          <w:sz w:val="24"/>
          <w:szCs w:val="24"/>
        </w:rPr>
        <w:tab/>
        <w:t xml:space="preserve">Изучите лекцию 11 [1; стр. 152-163] </w:t>
      </w:r>
      <w:bookmarkStart w:id="1" w:name="_GoBack"/>
      <w:bookmarkEnd w:id="1"/>
    </w:p>
    <w:p w14:paraId="322FB82B" w14:textId="6F78F420" w:rsidR="00762A0D" w:rsidRPr="008219F9" w:rsidRDefault="00762A0D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F9">
        <w:rPr>
          <w:rFonts w:ascii="Times New Roman" w:hAnsi="Times New Roman" w:cs="Times New Roman"/>
          <w:sz w:val="24"/>
          <w:szCs w:val="24"/>
        </w:rPr>
        <w:t>2.</w:t>
      </w:r>
      <w:r w:rsidRPr="008219F9">
        <w:rPr>
          <w:rFonts w:ascii="Times New Roman" w:hAnsi="Times New Roman" w:cs="Times New Roman"/>
          <w:sz w:val="24"/>
          <w:szCs w:val="24"/>
        </w:rPr>
        <w:tab/>
        <w:t>Приведите примеры ошибок учащихся при изучении планиметрии.</w:t>
      </w:r>
    </w:p>
    <w:p w14:paraId="6BB91320" w14:textId="6AEE659F" w:rsidR="00762A0D" w:rsidRPr="008219F9" w:rsidRDefault="00762A0D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F9">
        <w:rPr>
          <w:rFonts w:ascii="Times New Roman" w:hAnsi="Times New Roman" w:cs="Times New Roman"/>
          <w:sz w:val="24"/>
          <w:szCs w:val="24"/>
        </w:rPr>
        <w:t>3.</w:t>
      </w:r>
      <w:r w:rsidRPr="008219F9">
        <w:rPr>
          <w:rFonts w:ascii="Times New Roman" w:hAnsi="Times New Roman" w:cs="Times New Roman"/>
          <w:sz w:val="24"/>
          <w:szCs w:val="24"/>
        </w:rPr>
        <w:tab/>
        <w:t>Разработайте математический диктант по проверке знания планиметрических терминов.</w:t>
      </w:r>
    </w:p>
    <w:p w14:paraId="361F93BC" w14:textId="6260AC3C" w:rsidR="00762A0D" w:rsidRPr="008219F9" w:rsidRDefault="00762A0D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F9">
        <w:rPr>
          <w:rFonts w:ascii="Times New Roman" w:hAnsi="Times New Roman" w:cs="Times New Roman"/>
          <w:sz w:val="24"/>
          <w:szCs w:val="24"/>
        </w:rPr>
        <w:t>4.</w:t>
      </w:r>
      <w:r w:rsidRPr="008219F9">
        <w:rPr>
          <w:rFonts w:ascii="Times New Roman" w:hAnsi="Times New Roman" w:cs="Times New Roman"/>
          <w:sz w:val="24"/>
          <w:szCs w:val="24"/>
        </w:rPr>
        <w:tab/>
        <w:t>Раскройте различные способы оценивания при изучении планиметрии.</w:t>
      </w:r>
    </w:p>
    <w:p w14:paraId="2B2DED52" w14:textId="1CED1269" w:rsidR="00EC46A4" w:rsidRPr="008219F9" w:rsidRDefault="00EC46A4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8F04A" w14:textId="104F1454" w:rsidR="008219F9" w:rsidRPr="008219F9" w:rsidRDefault="008219F9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9F9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219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BC6A7D" w14:textId="77777777" w:rsidR="00762A0D" w:rsidRPr="008219F9" w:rsidRDefault="00762A0D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F9">
        <w:rPr>
          <w:rFonts w:ascii="Times New Roman" w:hAnsi="Times New Roman" w:cs="Times New Roman"/>
          <w:sz w:val="24"/>
          <w:szCs w:val="24"/>
        </w:rPr>
        <w:t>1.</w:t>
      </w:r>
      <w:r w:rsidRPr="008219F9">
        <w:rPr>
          <w:rFonts w:ascii="Times New Roman" w:hAnsi="Times New Roman" w:cs="Times New Roman"/>
          <w:sz w:val="24"/>
          <w:szCs w:val="24"/>
        </w:rPr>
        <w:tab/>
        <w:t xml:space="preserve">Изучите лекцию 25 [1; стр. 340-355] </w:t>
      </w:r>
    </w:p>
    <w:p w14:paraId="244E1E72" w14:textId="570B7E34" w:rsidR="00762A0D" w:rsidRPr="008219F9" w:rsidRDefault="00762A0D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F9">
        <w:rPr>
          <w:rFonts w:ascii="Times New Roman" w:hAnsi="Times New Roman" w:cs="Times New Roman"/>
          <w:sz w:val="24"/>
          <w:szCs w:val="24"/>
        </w:rPr>
        <w:t>2.</w:t>
      </w:r>
      <w:r w:rsidRPr="008219F9">
        <w:rPr>
          <w:rFonts w:ascii="Times New Roman" w:hAnsi="Times New Roman" w:cs="Times New Roman"/>
          <w:sz w:val="24"/>
          <w:szCs w:val="24"/>
        </w:rPr>
        <w:tab/>
        <w:t xml:space="preserve">Ознакомьтесь на сайте </w:t>
      </w:r>
      <w:hyperlink r:id="rId5" w:history="1">
        <w:r w:rsidRPr="008219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219F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219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fipi</w:t>
        </w:r>
        <w:proofErr w:type="spellEnd"/>
        <w:r w:rsidRPr="008219F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219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219F9">
        <w:rPr>
          <w:rFonts w:ascii="Times New Roman" w:hAnsi="Times New Roman" w:cs="Times New Roman"/>
          <w:sz w:val="24"/>
          <w:szCs w:val="24"/>
        </w:rPr>
        <w:t xml:space="preserve"> с демонстрационным вариантом ОГЭ по математике.</w:t>
      </w:r>
    </w:p>
    <w:p w14:paraId="7176C3A0" w14:textId="40719346" w:rsidR="00762A0D" w:rsidRPr="008219F9" w:rsidRDefault="00762A0D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F9">
        <w:rPr>
          <w:rFonts w:ascii="Times New Roman" w:hAnsi="Times New Roman" w:cs="Times New Roman"/>
          <w:sz w:val="24"/>
          <w:szCs w:val="24"/>
        </w:rPr>
        <w:t>3.</w:t>
      </w:r>
      <w:r w:rsidRPr="008219F9">
        <w:rPr>
          <w:rFonts w:ascii="Times New Roman" w:hAnsi="Times New Roman" w:cs="Times New Roman"/>
          <w:sz w:val="24"/>
          <w:szCs w:val="24"/>
        </w:rPr>
        <w:tab/>
        <w:t>Решите планиметрические задачи с кратким ответом демонстрационного варианта ОГЭ по математике.</w:t>
      </w:r>
    </w:p>
    <w:p w14:paraId="6C45DB96" w14:textId="77777777" w:rsidR="00EC46A4" w:rsidRPr="008219F9" w:rsidRDefault="00EC46A4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B8A9F" w14:textId="259CF23A" w:rsidR="008219F9" w:rsidRPr="008219F9" w:rsidRDefault="008219F9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9F9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219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38481F" w14:textId="77777777" w:rsidR="00762A0D" w:rsidRPr="008219F9" w:rsidRDefault="00762A0D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F9">
        <w:rPr>
          <w:rFonts w:ascii="Times New Roman" w:hAnsi="Times New Roman" w:cs="Times New Roman"/>
          <w:sz w:val="24"/>
          <w:szCs w:val="24"/>
        </w:rPr>
        <w:t>1.</w:t>
      </w:r>
      <w:r w:rsidRPr="008219F9">
        <w:rPr>
          <w:rFonts w:ascii="Times New Roman" w:hAnsi="Times New Roman" w:cs="Times New Roman"/>
          <w:sz w:val="24"/>
          <w:szCs w:val="24"/>
        </w:rPr>
        <w:tab/>
        <w:t xml:space="preserve">Изучите лекцию 25 [1; стр. 340-355] </w:t>
      </w:r>
    </w:p>
    <w:p w14:paraId="5A3380A9" w14:textId="07A65126" w:rsidR="00762A0D" w:rsidRPr="008219F9" w:rsidRDefault="00762A0D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F9">
        <w:rPr>
          <w:rFonts w:ascii="Times New Roman" w:hAnsi="Times New Roman" w:cs="Times New Roman"/>
          <w:sz w:val="24"/>
          <w:szCs w:val="24"/>
        </w:rPr>
        <w:t>2.</w:t>
      </w:r>
      <w:r w:rsidRPr="008219F9">
        <w:rPr>
          <w:rFonts w:ascii="Times New Roman" w:hAnsi="Times New Roman" w:cs="Times New Roman"/>
          <w:sz w:val="24"/>
          <w:szCs w:val="24"/>
        </w:rPr>
        <w:tab/>
        <w:t xml:space="preserve">Ознакомьтесь на сайте </w:t>
      </w:r>
      <w:hyperlink r:id="rId6" w:history="1">
        <w:r w:rsidRPr="008219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219F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219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fipi</w:t>
        </w:r>
        <w:proofErr w:type="spellEnd"/>
        <w:r w:rsidRPr="008219F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219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219F9">
        <w:rPr>
          <w:rFonts w:ascii="Times New Roman" w:hAnsi="Times New Roman" w:cs="Times New Roman"/>
          <w:sz w:val="24"/>
          <w:szCs w:val="24"/>
        </w:rPr>
        <w:t xml:space="preserve"> с демонстрационным вариантом </w:t>
      </w:r>
      <w:r w:rsidR="00231968" w:rsidRPr="008219F9">
        <w:rPr>
          <w:rFonts w:ascii="Times New Roman" w:hAnsi="Times New Roman" w:cs="Times New Roman"/>
          <w:sz w:val="24"/>
          <w:szCs w:val="24"/>
        </w:rPr>
        <w:t>ГВЭ-</w:t>
      </w:r>
      <w:r w:rsidRPr="008219F9">
        <w:rPr>
          <w:rFonts w:ascii="Times New Roman" w:hAnsi="Times New Roman" w:cs="Times New Roman"/>
          <w:sz w:val="24"/>
          <w:szCs w:val="24"/>
        </w:rPr>
        <w:t>9 по математике.</w:t>
      </w:r>
    </w:p>
    <w:p w14:paraId="04DBC477" w14:textId="7EB5496B" w:rsidR="00762A0D" w:rsidRPr="008219F9" w:rsidRDefault="00762A0D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F9">
        <w:rPr>
          <w:rFonts w:ascii="Times New Roman" w:hAnsi="Times New Roman" w:cs="Times New Roman"/>
          <w:sz w:val="24"/>
          <w:szCs w:val="24"/>
        </w:rPr>
        <w:t>3.</w:t>
      </w:r>
      <w:r w:rsidRPr="008219F9">
        <w:rPr>
          <w:rFonts w:ascii="Times New Roman" w:hAnsi="Times New Roman" w:cs="Times New Roman"/>
          <w:sz w:val="24"/>
          <w:szCs w:val="24"/>
        </w:rPr>
        <w:tab/>
        <w:t xml:space="preserve">Решите планиметрические задачи с кратким ответом демонстрационного варианта </w:t>
      </w:r>
      <w:r w:rsidR="00231968" w:rsidRPr="008219F9">
        <w:rPr>
          <w:rFonts w:ascii="Times New Roman" w:hAnsi="Times New Roman" w:cs="Times New Roman"/>
          <w:sz w:val="24"/>
          <w:szCs w:val="24"/>
        </w:rPr>
        <w:t xml:space="preserve">ГВЭ-9 </w:t>
      </w:r>
      <w:r w:rsidRPr="008219F9">
        <w:rPr>
          <w:rFonts w:ascii="Times New Roman" w:hAnsi="Times New Roman" w:cs="Times New Roman"/>
          <w:sz w:val="24"/>
          <w:szCs w:val="24"/>
        </w:rPr>
        <w:t>по математике.</w:t>
      </w:r>
    </w:p>
    <w:p w14:paraId="356406C6" w14:textId="77777777" w:rsidR="00EC46A4" w:rsidRPr="008219F9" w:rsidRDefault="00EC46A4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55871" w14:textId="50BF2E5D" w:rsidR="008219F9" w:rsidRPr="008219F9" w:rsidRDefault="008219F9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9F9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19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71C498" w14:textId="77777777" w:rsidR="00231968" w:rsidRPr="008219F9" w:rsidRDefault="00231968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F9">
        <w:rPr>
          <w:rFonts w:ascii="Times New Roman" w:hAnsi="Times New Roman" w:cs="Times New Roman"/>
          <w:sz w:val="24"/>
          <w:szCs w:val="24"/>
        </w:rPr>
        <w:t>1.</w:t>
      </w:r>
      <w:r w:rsidRPr="008219F9">
        <w:rPr>
          <w:rFonts w:ascii="Times New Roman" w:hAnsi="Times New Roman" w:cs="Times New Roman"/>
          <w:sz w:val="24"/>
          <w:szCs w:val="24"/>
        </w:rPr>
        <w:tab/>
        <w:t xml:space="preserve">Изучите лекцию 25 [1; стр. 340-355] </w:t>
      </w:r>
    </w:p>
    <w:p w14:paraId="098FEA31" w14:textId="13A0C4CA" w:rsidR="00231968" w:rsidRPr="008219F9" w:rsidRDefault="00231968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F9">
        <w:rPr>
          <w:rFonts w:ascii="Times New Roman" w:hAnsi="Times New Roman" w:cs="Times New Roman"/>
          <w:sz w:val="24"/>
          <w:szCs w:val="24"/>
        </w:rPr>
        <w:t>2.</w:t>
      </w:r>
      <w:r w:rsidRPr="008219F9">
        <w:rPr>
          <w:rFonts w:ascii="Times New Roman" w:hAnsi="Times New Roman" w:cs="Times New Roman"/>
          <w:sz w:val="24"/>
          <w:szCs w:val="24"/>
        </w:rPr>
        <w:tab/>
        <w:t xml:space="preserve">Ознакомьтесь на сайте </w:t>
      </w:r>
      <w:hyperlink r:id="rId7" w:history="1">
        <w:r w:rsidRPr="008219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219F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219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fipi</w:t>
        </w:r>
        <w:proofErr w:type="spellEnd"/>
        <w:r w:rsidRPr="008219F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219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219F9">
        <w:rPr>
          <w:rFonts w:ascii="Times New Roman" w:hAnsi="Times New Roman" w:cs="Times New Roman"/>
          <w:sz w:val="24"/>
          <w:szCs w:val="24"/>
        </w:rPr>
        <w:t xml:space="preserve"> с демонстрационным вариантом ЕГЭ по математике.</w:t>
      </w:r>
    </w:p>
    <w:p w14:paraId="71180DA6" w14:textId="1A1DA7A6" w:rsidR="00231968" w:rsidRPr="008219F9" w:rsidRDefault="00231968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F9">
        <w:rPr>
          <w:rFonts w:ascii="Times New Roman" w:hAnsi="Times New Roman" w:cs="Times New Roman"/>
          <w:sz w:val="24"/>
          <w:szCs w:val="24"/>
        </w:rPr>
        <w:t>3.</w:t>
      </w:r>
      <w:r w:rsidRPr="008219F9">
        <w:rPr>
          <w:rFonts w:ascii="Times New Roman" w:hAnsi="Times New Roman" w:cs="Times New Roman"/>
          <w:sz w:val="24"/>
          <w:szCs w:val="24"/>
        </w:rPr>
        <w:tab/>
        <w:t>Решите планиметрические задачи с кратким ответом демонстрационного варианта ЕГЭ по математике.</w:t>
      </w:r>
    </w:p>
    <w:p w14:paraId="633FF6C7" w14:textId="77777777" w:rsidR="00EC46A4" w:rsidRPr="008219F9" w:rsidRDefault="00EC46A4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27F19" w14:textId="48D6FC44" w:rsidR="008219F9" w:rsidRPr="008219F9" w:rsidRDefault="008219F9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9F9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219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C67E61" w14:textId="77777777" w:rsidR="00231968" w:rsidRPr="008219F9" w:rsidRDefault="00231968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F9">
        <w:rPr>
          <w:rFonts w:ascii="Times New Roman" w:hAnsi="Times New Roman" w:cs="Times New Roman"/>
          <w:sz w:val="24"/>
          <w:szCs w:val="24"/>
        </w:rPr>
        <w:t>1.</w:t>
      </w:r>
      <w:r w:rsidRPr="008219F9">
        <w:rPr>
          <w:rFonts w:ascii="Times New Roman" w:hAnsi="Times New Roman" w:cs="Times New Roman"/>
          <w:sz w:val="24"/>
          <w:szCs w:val="24"/>
        </w:rPr>
        <w:tab/>
        <w:t xml:space="preserve">Изучите лекцию 25 [1; стр. 340-355] </w:t>
      </w:r>
    </w:p>
    <w:p w14:paraId="61EB10E0" w14:textId="7EE07185" w:rsidR="00231968" w:rsidRPr="008219F9" w:rsidRDefault="00231968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F9">
        <w:rPr>
          <w:rFonts w:ascii="Times New Roman" w:hAnsi="Times New Roman" w:cs="Times New Roman"/>
          <w:sz w:val="24"/>
          <w:szCs w:val="24"/>
        </w:rPr>
        <w:t>2.</w:t>
      </w:r>
      <w:r w:rsidRPr="008219F9">
        <w:rPr>
          <w:rFonts w:ascii="Times New Roman" w:hAnsi="Times New Roman" w:cs="Times New Roman"/>
          <w:sz w:val="24"/>
          <w:szCs w:val="24"/>
        </w:rPr>
        <w:tab/>
        <w:t xml:space="preserve">Ознакомьтесь на сайте </w:t>
      </w:r>
      <w:hyperlink r:id="rId8" w:history="1">
        <w:r w:rsidRPr="008219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219F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219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fipi</w:t>
        </w:r>
        <w:proofErr w:type="spellEnd"/>
        <w:r w:rsidRPr="008219F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219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219F9">
        <w:rPr>
          <w:rFonts w:ascii="Times New Roman" w:hAnsi="Times New Roman" w:cs="Times New Roman"/>
          <w:sz w:val="24"/>
          <w:szCs w:val="24"/>
        </w:rPr>
        <w:t xml:space="preserve"> со спецификацией и кодификаторами ОГЭ по математике.</w:t>
      </w:r>
    </w:p>
    <w:p w14:paraId="11F33FB6" w14:textId="17BCD403" w:rsidR="00231968" w:rsidRPr="008219F9" w:rsidRDefault="00231968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F9">
        <w:rPr>
          <w:rFonts w:ascii="Times New Roman" w:hAnsi="Times New Roman" w:cs="Times New Roman"/>
          <w:sz w:val="24"/>
          <w:szCs w:val="24"/>
        </w:rPr>
        <w:t>3.</w:t>
      </w:r>
      <w:r w:rsidRPr="008219F9">
        <w:rPr>
          <w:rFonts w:ascii="Times New Roman" w:hAnsi="Times New Roman" w:cs="Times New Roman"/>
          <w:sz w:val="24"/>
          <w:szCs w:val="24"/>
        </w:rPr>
        <w:tab/>
        <w:t>Составьте набор задач для подготовки к решению заданий 23-25 ОГЭ по математике.</w:t>
      </w:r>
    </w:p>
    <w:p w14:paraId="00AB381D" w14:textId="77777777" w:rsidR="00EC46A4" w:rsidRPr="008219F9" w:rsidRDefault="00EC46A4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8884D" w14:textId="3F19100E" w:rsidR="008219F9" w:rsidRPr="008219F9" w:rsidRDefault="008219F9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9F9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219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1E331C" w14:textId="5A8C7A67" w:rsidR="003D281F" w:rsidRPr="008219F9" w:rsidRDefault="003D281F" w:rsidP="008219F9">
      <w:pPr>
        <w:pStyle w:val="a4"/>
        <w:numPr>
          <w:ilvl w:val="0"/>
          <w:numId w:val="7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19F9">
        <w:rPr>
          <w:rFonts w:ascii="Times New Roman" w:hAnsi="Times New Roman" w:cs="Times New Roman"/>
          <w:sz w:val="24"/>
          <w:szCs w:val="24"/>
        </w:rPr>
        <w:t>Рассмотрите задачу ОГЭ и решите её:</w:t>
      </w:r>
    </w:p>
    <w:p w14:paraId="39A824E3" w14:textId="19870EA9" w:rsidR="003D281F" w:rsidRPr="008219F9" w:rsidRDefault="003D281F" w:rsidP="008219F9">
      <w:pPr>
        <w:pStyle w:val="a4"/>
        <w:tabs>
          <w:tab w:val="left" w:pos="709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19F9">
        <w:rPr>
          <w:rFonts w:ascii="Times New Roman" w:hAnsi="Times New Roman" w:cs="Times New Roman"/>
          <w:sz w:val="24"/>
          <w:szCs w:val="24"/>
        </w:rPr>
        <w:t>Высота, опущенная из вершины ромба, делит противоположную сторону на отрезки равные 24 и 2, считая от вершины острого угла. Вычислите длину высоты ромба. Ответ: 10.</w:t>
      </w:r>
    </w:p>
    <w:p w14:paraId="6D4A22DD" w14:textId="7C9B2366" w:rsidR="003D281F" w:rsidRPr="008219F9" w:rsidRDefault="003D281F" w:rsidP="008219F9">
      <w:pPr>
        <w:pStyle w:val="a4"/>
        <w:numPr>
          <w:ilvl w:val="0"/>
          <w:numId w:val="7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19F9">
        <w:rPr>
          <w:rFonts w:ascii="Times New Roman" w:hAnsi="Times New Roman" w:cs="Times New Roman"/>
          <w:sz w:val="24"/>
          <w:szCs w:val="24"/>
        </w:rPr>
        <w:t>Оцените решение задачи в соответствии с изученными критериями:</w:t>
      </w:r>
    </w:p>
    <w:p w14:paraId="377B2D42" w14:textId="7486A5D2" w:rsidR="00231968" w:rsidRPr="008219F9" w:rsidRDefault="003D281F" w:rsidP="008219F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F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B729F5D" wp14:editId="2F34D974">
            <wp:extent cx="5940425" cy="3143885"/>
            <wp:effectExtent l="0" t="0" r="3175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456C2" w14:textId="6F81FDC3" w:rsidR="003D281F" w:rsidRPr="008219F9" w:rsidRDefault="003D281F" w:rsidP="008219F9">
      <w:pPr>
        <w:pStyle w:val="a4"/>
        <w:numPr>
          <w:ilvl w:val="0"/>
          <w:numId w:val="7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19F9">
        <w:rPr>
          <w:rFonts w:ascii="Times New Roman" w:hAnsi="Times New Roman" w:cs="Times New Roman"/>
          <w:sz w:val="24"/>
          <w:szCs w:val="24"/>
        </w:rPr>
        <w:t xml:space="preserve">Приведите примеры типичных ошибок учащихся при решении планиметрических задач с развёрнутым ответом на ОГЭ по математике (при выполнении задания можно использовать материалы сайта </w:t>
      </w:r>
      <w:hyperlink r:id="rId10" w:history="1">
        <w:r w:rsidRPr="008219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219F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219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fipi</w:t>
        </w:r>
        <w:proofErr w:type="spellEnd"/>
        <w:r w:rsidRPr="008219F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219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219F9">
        <w:rPr>
          <w:rFonts w:ascii="Times New Roman" w:hAnsi="Times New Roman" w:cs="Times New Roman"/>
          <w:sz w:val="24"/>
          <w:szCs w:val="24"/>
        </w:rPr>
        <w:t>).</w:t>
      </w:r>
    </w:p>
    <w:sectPr w:rsidR="003D281F" w:rsidRPr="008219F9" w:rsidSect="007044A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30AE7"/>
    <w:multiLevelType w:val="hybridMultilevel"/>
    <w:tmpl w:val="C27ED7F8"/>
    <w:lvl w:ilvl="0" w:tplc="FE4C4B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42680"/>
    <w:multiLevelType w:val="hybridMultilevel"/>
    <w:tmpl w:val="E29ABF92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1636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8690A"/>
    <w:multiLevelType w:val="hybridMultilevel"/>
    <w:tmpl w:val="508C7E68"/>
    <w:lvl w:ilvl="0" w:tplc="64F0DF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2970B7F"/>
    <w:multiLevelType w:val="hybridMultilevel"/>
    <w:tmpl w:val="98825272"/>
    <w:lvl w:ilvl="0" w:tplc="D8D2A1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8C27CEE"/>
    <w:multiLevelType w:val="singleLevel"/>
    <w:tmpl w:val="078E5066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CD55C67"/>
    <w:multiLevelType w:val="hybridMultilevel"/>
    <w:tmpl w:val="2EBEBA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1230A"/>
    <w:multiLevelType w:val="singleLevel"/>
    <w:tmpl w:val="EB1C37C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94"/>
    <w:rsid w:val="00087D12"/>
    <w:rsid w:val="000A103D"/>
    <w:rsid w:val="000C1CAE"/>
    <w:rsid w:val="0012182B"/>
    <w:rsid w:val="001943E9"/>
    <w:rsid w:val="00205977"/>
    <w:rsid w:val="00231968"/>
    <w:rsid w:val="00293C6E"/>
    <w:rsid w:val="002E7FCA"/>
    <w:rsid w:val="0037755E"/>
    <w:rsid w:val="003A10BE"/>
    <w:rsid w:val="003D281F"/>
    <w:rsid w:val="004517A5"/>
    <w:rsid w:val="004560C4"/>
    <w:rsid w:val="005B77EA"/>
    <w:rsid w:val="0060145E"/>
    <w:rsid w:val="00621310"/>
    <w:rsid w:val="006C18CB"/>
    <w:rsid w:val="007044A7"/>
    <w:rsid w:val="0073365E"/>
    <w:rsid w:val="00762A0D"/>
    <w:rsid w:val="007D0F50"/>
    <w:rsid w:val="008219F9"/>
    <w:rsid w:val="00876062"/>
    <w:rsid w:val="008A0E79"/>
    <w:rsid w:val="00980741"/>
    <w:rsid w:val="009A444C"/>
    <w:rsid w:val="00A3307D"/>
    <w:rsid w:val="00A87D18"/>
    <w:rsid w:val="00B25AC2"/>
    <w:rsid w:val="00C6505C"/>
    <w:rsid w:val="00D00A44"/>
    <w:rsid w:val="00D20CF6"/>
    <w:rsid w:val="00E72ED5"/>
    <w:rsid w:val="00EC46A4"/>
    <w:rsid w:val="00EF40B2"/>
    <w:rsid w:val="00F62594"/>
    <w:rsid w:val="00F8216A"/>
    <w:rsid w:val="00FB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3749"/>
  <w15:chartTrackingRefBased/>
  <w15:docId w15:val="{909ECB3F-1AFA-43D9-BEED-2A59C18F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F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2A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2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6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8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6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4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91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9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0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8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35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2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5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251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20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ipi.ru" TargetMode="External"/><Relationship Id="rId10" Type="http://schemas.openxmlformats.org/officeDocument/2006/relationships/hyperlink" Target="http://www.fipi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Ботова Анна Викторовна</dc:creator>
  <cp:keywords/>
  <dc:description/>
  <cp:lastModifiedBy>1</cp:lastModifiedBy>
  <cp:revision>8</cp:revision>
  <dcterms:created xsi:type="dcterms:W3CDTF">2022-06-29T14:30:00Z</dcterms:created>
  <dcterms:modified xsi:type="dcterms:W3CDTF">2022-08-18T09:32:00Z</dcterms:modified>
</cp:coreProperties>
</file>