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B0" w:rsidRDefault="004135B0"/>
    <w:tbl>
      <w:tblPr>
        <w:tblStyle w:val="a3"/>
        <w:tblpPr w:leftFromText="180" w:rightFromText="180" w:vertAnchor="text" w:tblpY="427"/>
        <w:tblW w:w="9776" w:type="dxa"/>
        <w:tblLook w:val="04A0" w:firstRow="1" w:lastRow="0" w:firstColumn="1" w:lastColumn="0" w:noHBand="0" w:noVBand="1"/>
      </w:tblPr>
      <w:tblGrid>
        <w:gridCol w:w="2547"/>
        <w:gridCol w:w="5796"/>
        <w:gridCol w:w="1433"/>
      </w:tblGrid>
      <w:tr w:rsidR="00EC0980" w:rsidRPr="00A85AA4" w:rsidTr="00514E16">
        <w:tc>
          <w:tcPr>
            <w:tcW w:w="9776" w:type="dxa"/>
            <w:gridSpan w:val="3"/>
          </w:tcPr>
          <w:p w:rsidR="00EC0980" w:rsidRPr="00A85AA4" w:rsidRDefault="00EC0980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40245" w:rsidRPr="00A85AA4" w:rsidTr="00A85AA4">
        <w:tc>
          <w:tcPr>
            <w:tcW w:w="8343" w:type="dxa"/>
            <w:gridSpan w:val="2"/>
          </w:tcPr>
          <w:p w:rsidR="00040245" w:rsidRPr="00EC0980" w:rsidRDefault="00040245" w:rsidP="00413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Технологии реализации профессионального стандарта педагога в технологическом образовании</w:t>
            </w:r>
          </w:p>
        </w:tc>
        <w:tc>
          <w:tcPr>
            <w:tcW w:w="1433" w:type="dxa"/>
          </w:tcPr>
          <w:p w:rsidR="00040245" w:rsidRPr="00A85AA4" w:rsidRDefault="00040245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Игуменова Е.А.</w:t>
            </w:r>
          </w:p>
        </w:tc>
      </w:tr>
      <w:tr w:rsidR="00EC0980" w:rsidRPr="00A85AA4" w:rsidTr="003B3979">
        <w:tc>
          <w:tcPr>
            <w:tcW w:w="9776" w:type="dxa"/>
            <w:gridSpan w:val="3"/>
          </w:tcPr>
          <w:p w:rsidR="00EC0980" w:rsidRPr="00EC0980" w:rsidRDefault="00EC0980" w:rsidP="00960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EC0980" w:rsidRPr="00A85AA4" w:rsidRDefault="00EC0980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Законодательные аспекты образования.</w:t>
            </w:r>
          </w:p>
        </w:tc>
      </w:tr>
      <w:tr w:rsidR="00A54197" w:rsidRPr="00A85AA4" w:rsidTr="00A54197">
        <w:tc>
          <w:tcPr>
            <w:tcW w:w="2547" w:type="dxa"/>
            <w:vMerge w:val="restart"/>
          </w:tcPr>
          <w:p w:rsidR="00A54197" w:rsidRPr="00A85AA4" w:rsidRDefault="00A54197" w:rsidP="0019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1.</w:t>
            </w:r>
          </w:p>
        </w:tc>
        <w:tc>
          <w:tcPr>
            <w:tcW w:w="7229" w:type="dxa"/>
            <w:gridSpan w:val="2"/>
          </w:tcPr>
          <w:p w:rsidR="00693B5A" w:rsidRDefault="00A54197" w:rsidP="00413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54197" w:rsidRPr="00A54197" w:rsidRDefault="002230B9" w:rsidP="0069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 w:rsidR="0069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 w:rsidR="0069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69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54197" w:rsidRPr="00A85AA4" w:rsidTr="00A54197">
        <w:tc>
          <w:tcPr>
            <w:tcW w:w="2547" w:type="dxa"/>
            <w:vMerge/>
          </w:tcPr>
          <w:p w:rsidR="00A54197" w:rsidRPr="00A85AA4" w:rsidRDefault="00A54197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54197" w:rsidRPr="00A85AA4" w:rsidRDefault="00A54197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 А к СР1 Закон об образовании</w:t>
            </w:r>
          </w:p>
          <w:p w:rsidR="00A54197" w:rsidRPr="00A85AA4" w:rsidRDefault="00A54197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 Б к СР1 ФГОС 3</w:t>
            </w:r>
          </w:p>
          <w:p w:rsidR="00A54197" w:rsidRPr="00A85AA4" w:rsidRDefault="00A54197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В к СР1 </w:t>
            </w:r>
            <w:proofErr w:type="spellStart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A85AA4" w:rsidRPr="00A85AA4" w:rsidTr="00A54197">
        <w:tc>
          <w:tcPr>
            <w:tcW w:w="2547" w:type="dxa"/>
          </w:tcPr>
          <w:p w:rsidR="00A85AA4" w:rsidRPr="00A85AA4" w:rsidRDefault="00A85AA4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разделу 1.</w:t>
            </w:r>
          </w:p>
        </w:tc>
        <w:tc>
          <w:tcPr>
            <w:tcW w:w="7229" w:type="dxa"/>
            <w:gridSpan w:val="2"/>
          </w:tcPr>
          <w:p w:rsidR="00A85AA4" w:rsidRPr="002230B9" w:rsidRDefault="000056B3" w:rsidP="004135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3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  <w:tr w:rsidR="00EC0980" w:rsidRPr="00A85AA4" w:rsidTr="009C2FC7">
        <w:tc>
          <w:tcPr>
            <w:tcW w:w="9776" w:type="dxa"/>
            <w:gridSpan w:val="3"/>
          </w:tcPr>
          <w:p w:rsidR="00EC0980" w:rsidRPr="00A85AA4" w:rsidRDefault="00EC0980" w:rsidP="00A5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Метод проектов как инструмент практической реализации ФГОС</w:t>
            </w:r>
          </w:p>
        </w:tc>
      </w:tr>
      <w:tr w:rsidR="00A54197" w:rsidRPr="00A85AA4" w:rsidTr="00704180">
        <w:tc>
          <w:tcPr>
            <w:tcW w:w="2547" w:type="dxa"/>
            <w:vMerge w:val="restart"/>
          </w:tcPr>
          <w:p w:rsidR="00A54197" w:rsidRPr="00A85AA4" w:rsidRDefault="00A54197" w:rsidP="001B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A54197" w:rsidRDefault="00A54197" w:rsidP="00413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B9"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693B5A" w:rsidRPr="00A54197" w:rsidRDefault="00693B5A" w:rsidP="00413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9F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9F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A54197" w:rsidRPr="00A85AA4" w:rsidTr="00A54197">
        <w:tc>
          <w:tcPr>
            <w:tcW w:w="2547" w:type="dxa"/>
            <w:vMerge/>
          </w:tcPr>
          <w:p w:rsidR="00A54197" w:rsidRPr="00A85AA4" w:rsidRDefault="00A54197" w:rsidP="0040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A54197" w:rsidRPr="00A85AA4" w:rsidRDefault="00A54197" w:rsidP="0040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  <w:p w:rsidR="00A54197" w:rsidRPr="00A85AA4" w:rsidRDefault="00A54197" w:rsidP="0040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Бычков А.В.</w:t>
            </w:r>
          </w:p>
          <w:p w:rsidR="00A54197" w:rsidRDefault="00A54197" w:rsidP="0040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 В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проектного обучения</w:t>
            </w:r>
          </w:p>
          <w:p w:rsidR="00A54197" w:rsidRPr="00A85AA4" w:rsidRDefault="00A54197" w:rsidP="00A5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Г.И. Кругликов</w:t>
            </w:r>
          </w:p>
          <w:p w:rsidR="00A54197" w:rsidRPr="00A85AA4" w:rsidRDefault="00A54197" w:rsidP="00A5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Эскиз и технический рисунок детали. Видео.</w:t>
            </w:r>
          </w:p>
          <w:p w:rsidR="00A54197" w:rsidRDefault="00A54197" w:rsidP="00A5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54197">
              <w:rPr>
                <w:rFonts w:ascii="Times New Roman" w:hAnsi="Times New Roman" w:cs="Times New Roman"/>
                <w:sz w:val="24"/>
                <w:szCs w:val="24"/>
              </w:rPr>
              <w:t>GOST_</w:t>
            </w:r>
            <w:proofErr w:type="gramStart"/>
            <w:r w:rsidRPr="00A54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4197">
              <w:rPr>
                <w:rFonts w:ascii="Times New Roman" w:hAnsi="Times New Roman" w:cs="Times New Roman"/>
                <w:sz w:val="24"/>
                <w:szCs w:val="24"/>
              </w:rPr>
              <w:t xml:space="preserve">_21_1101-2013_SPDS </w:t>
            </w:r>
          </w:p>
          <w:p w:rsidR="00A54197" w:rsidRPr="00A85AA4" w:rsidRDefault="00A54197" w:rsidP="00A5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Ж к СР2 Правила оформления чертежей</w:t>
            </w:r>
          </w:p>
        </w:tc>
      </w:tr>
      <w:tr w:rsidR="00755E3A" w:rsidRPr="00A85AA4" w:rsidTr="00512F97">
        <w:tc>
          <w:tcPr>
            <w:tcW w:w="2547" w:type="dxa"/>
            <w:vMerge w:val="restart"/>
          </w:tcPr>
          <w:p w:rsidR="00755E3A" w:rsidRPr="00A85AA4" w:rsidRDefault="00755E3A" w:rsidP="004A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755E3A" w:rsidRDefault="00755E3A" w:rsidP="00150D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B9"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693B5A" w:rsidRPr="00A85AA4" w:rsidRDefault="00693B5A" w:rsidP="0015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9F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9F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755E3A" w:rsidRPr="00A85AA4" w:rsidTr="00346B6E"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755E3A" w:rsidRPr="00A85AA4" w:rsidRDefault="00755E3A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755E3A" w:rsidRPr="00A85AA4" w:rsidRDefault="00755E3A" w:rsidP="0015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755E3A" w:rsidRPr="00A85AA4" w:rsidRDefault="00755E3A" w:rsidP="0015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Б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Проект «Кокошник»</w:t>
            </w:r>
          </w:p>
          <w:p w:rsidR="00755E3A" w:rsidRDefault="00755E3A" w:rsidP="0015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«Кокошник»</w:t>
            </w:r>
          </w:p>
          <w:p w:rsidR="00755E3A" w:rsidRDefault="00755E3A" w:rsidP="0015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ВОШ по Технологии</w:t>
            </w:r>
          </w:p>
          <w:p w:rsidR="00755E3A" w:rsidRPr="00A85AA4" w:rsidRDefault="00755E3A" w:rsidP="0015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Эскиз и технический рисунок детали. Видео.</w:t>
            </w:r>
          </w:p>
        </w:tc>
      </w:tr>
      <w:tr w:rsidR="00346B6E" w:rsidRPr="00A85AA4" w:rsidTr="00346B6E">
        <w:tc>
          <w:tcPr>
            <w:tcW w:w="9776" w:type="dxa"/>
            <w:gridSpan w:val="3"/>
            <w:tcBorders>
              <w:left w:val="nil"/>
              <w:right w:val="nil"/>
            </w:tcBorders>
          </w:tcPr>
          <w:p w:rsidR="00346B6E" w:rsidRPr="00A85AA4" w:rsidRDefault="00346B6E" w:rsidP="0041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3A" w:rsidRPr="00A85AA4" w:rsidTr="00DD4965">
        <w:tc>
          <w:tcPr>
            <w:tcW w:w="8343" w:type="dxa"/>
            <w:gridSpan w:val="2"/>
          </w:tcPr>
          <w:p w:rsidR="00755E3A" w:rsidRPr="00EC0980" w:rsidRDefault="00755E3A" w:rsidP="00DD4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75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Интегративная основа технологического образования</w:t>
            </w:r>
          </w:p>
        </w:tc>
        <w:tc>
          <w:tcPr>
            <w:tcW w:w="1433" w:type="dxa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Карпушева Т.И.</w:t>
            </w:r>
          </w:p>
        </w:tc>
      </w:tr>
      <w:tr w:rsidR="00755E3A" w:rsidRPr="00A85AA4" w:rsidTr="00DD4965">
        <w:tc>
          <w:tcPr>
            <w:tcW w:w="9776" w:type="dxa"/>
            <w:gridSpan w:val="3"/>
          </w:tcPr>
          <w:p w:rsidR="00755E3A" w:rsidRPr="00A85AA4" w:rsidRDefault="00755E3A" w:rsidP="0075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75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75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профстандарта</w:t>
            </w:r>
            <w:proofErr w:type="spellEnd"/>
            <w:r w:rsidRPr="0075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рамках современного урока технологии</w:t>
            </w:r>
          </w:p>
        </w:tc>
      </w:tr>
      <w:tr w:rsidR="00755E3A" w:rsidRPr="00A54197" w:rsidTr="00DD4965">
        <w:tc>
          <w:tcPr>
            <w:tcW w:w="2547" w:type="dxa"/>
            <w:vMerge w:val="restart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1.</w:t>
            </w:r>
          </w:p>
        </w:tc>
        <w:tc>
          <w:tcPr>
            <w:tcW w:w="7229" w:type="dxa"/>
            <w:gridSpan w:val="2"/>
          </w:tcPr>
          <w:p w:rsidR="00755E3A" w:rsidRDefault="00755E3A" w:rsidP="00DD4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B9"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54197" w:rsidRDefault="008B7914" w:rsidP="00DD4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5E3A" w:rsidRPr="00A85AA4" w:rsidTr="00DD4965">
        <w:tc>
          <w:tcPr>
            <w:tcW w:w="2547" w:type="dxa"/>
            <w:vMerge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к СР1 </w:t>
            </w:r>
            <w:r w:rsidR="007E2BD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Б к СР1 </w:t>
            </w:r>
            <w:r w:rsidR="007E2BDC">
              <w:t>П</w:t>
            </w:r>
            <w:r w:rsidR="007E2BDC" w:rsidRPr="007E2BDC">
              <w:rPr>
                <w:rFonts w:ascii="Times New Roman" w:hAnsi="Times New Roman" w:cs="Times New Roman"/>
                <w:sz w:val="24"/>
                <w:szCs w:val="24"/>
              </w:rPr>
              <w:t>римерная рабочая программа основного общего образования</w:t>
            </w:r>
          </w:p>
        </w:tc>
      </w:tr>
      <w:tr w:rsidR="002230B9" w:rsidRPr="00755E3A" w:rsidTr="0036152E">
        <w:tc>
          <w:tcPr>
            <w:tcW w:w="2547" w:type="dxa"/>
            <w:vMerge w:val="restart"/>
          </w:tcPr>
          <w:p w:rsidR="002230B9" w:rsidRPr="00A85AA4" w:rsidRDefault="002230B9" w:rsidP="0050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разделу 1.</w:t>
            </w:r>
          </w:p>
        </w:tc>
        <w:tc>
          <w:tcPr>
            <w:tcW w:w="7229" w:type="dxa"/>
            <w:gridSpan w:val="2"/>
          </w:tcPr>
          <w:p w:rsidR="002230B9" w:rsidRDefault="002230B9" w:rsidP="0022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к 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23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(Файлы с названиями)</w:t>
            </w:r>
          </w:p>
          <w:p w:rsidR="008B7914" w:rsidRPr="002230B9" w:rsidRDefault="008B7914" w:rsidP="0022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230B9" w:rsidRPr="00755E3A" w:rsidTr="00DD4965">
        <w:tc>
          <w:tcPr>
            <w:tcW w:w="2547" w:type="dxa"/>
            <w:vMerge/>
          </w:tcPr>
          <w:p w:rsidR="002230B9" w:rsidRPr="00A85AA4" w:rsidRDefault="002230B9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230B9" w:rsidRDefault="002230B9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C">
              <w:rPr>
                <w:rFonts w:ascii="Times New Roman" w:hAnsi="Times New Roman" w:cs="Times New Roman"/>
                <w:sz w:val="24"/>
                <w:szCs w:val="24"/>
              </w:rPr>
              <w:t>Приложение А к ПР1 Примерная программа по технологии</w:t>
            </w:r>
          </w:p>
          <w:p w:rsidR="002230B9" w:rsidRPr="007E2BDC" w:rsidRDefault="002230B9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D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Б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2BDC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8 класс</w:t>
            </w:r>
          </w:p>
        </w:tc>
      </w:tr>
      <w:tr w:rsidR="00755E3A" w:rsidRPr="00A85AA4" w:rsidTr="00DD4965">
        <w:tc>
          <w:tcPr>
            <w:tcW w:w="9776" w:type="dxa"/>
            <w:gridSpan w:val="3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t xml:space="preserve"> </w:t>
            </w:r>
            <w:r w:rsidRPr="0075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современных материальных, информационных и гуманитарных технологий и перспективы их развития</w:t>
            </w:r>
          </w:p>
        </w:tc>
      </w:tr>
      <w:tr w:rsidR="00755E3A" w:rsidRPr="00A54197" w:rsidTr="00DD4965">
        <w:tc>
          <w:tcPr>
            <w:tcW w:w="2547" w:type="dxa"/>
            <w:vMerge w:val="restart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755E3A" w:rsidRDefault="00755E3A" w:rsidP="00DD4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B9"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54197" w:rsidRDefault="008B7914" w:rsidP="00DD4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5E3A" w:rsidRPr="00A85AA4" w:rsidTr="00DD4965">
        <w:tc>
          <w:tcPr>
            <w:tcW w:w="2547" w:type="dxa"/>
            <w:vMerge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техносферы.</w:t>
            </w:r>
          </w:p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64EE5">
              <w:rPr>
                <w:rFonts w:ascii="Times New Roman" w:hAnsi="Times New Roman" w:cs="Times New Roman"/>
                <w:sz w:val="24"/>
                <w:szCs w:val="24"/>
              </w:rPr>
              <w:t>Сергеев И.С. Профориентация в эпоху …</w:t>
            </w:r>
          </w:p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к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64EE5">
              <w:rPr>
                <w:rFonts w:ascii="Times New Roman" w:hAnsi="Times New Roman" w:cs="Times New Roman"/>
                <w:sz w:val="24"/>
                <w:szCs w:val="24"/>
              </w:rPr>
              <w:t>Овсянникова С.К. Организация профориентационной работы в школе</w:t>
            </w:r>
          </w:p>
        </w:tc>
      </w:tr>
      <w:tr w:rsidR="00755E3A" w:rsidRPr="00A85AA4" w:rsidTr="00DD4965">
        <w:tc>
          <w:tcPr>
            <w:tcW w:w="2547" w:type="dxa"/>
            <w:vMerge w:val="restart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755E3A" w:rsidRDefault="00755E3A" w:rsidP="00DD4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B9"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85AA4" w:rsidRDefault="008B7914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5E3A" w:rsidRPr="00A85AA4" w:rsidTr="00DD4965">
        <w:tc>
          <w:tcPr>
            <w:tcW w:w="2547" w:type="dxa"/>
            <w:vMerge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55E3A" w:rsidRPr="00A85AA4" w:rsidRDefault="00755E3A" w:rsidP="00DD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9606A6" w:rsidRDefault="009606A6"/>
    <w:tbl>
      <w:tblPr>
        <w:tblStyle w:val="a3"/>
        <w:tblpPr w:leftFromText="180" w:rightFromText="180" w:vertAnchor="text" w:tblpY="427"/>
        <w:tblW w:w="9776" w:type="dxa"/>
        <w:tblLook w:val="04A0" w:firstRow="1" w:lastRow="0" w:firstColumn="1" w:lastColumn="0" w:noHBand="0" w:noVBand="1"/>
      </w:tblPr>
      <w:tblGrid>
        <w:gridCol w:w="2547"/>
        <w:gridCol w:w="5796"/>
        <w:gridCol w:w="1433"/>
      </w:tblGrid>
      <w:tr w:rsidR="000056B3" w:rsidRPr="00A85AA4" w:rsidTr="004966A7">
        <w:tc>
          <w:tcPr>
            <w:tcW w:w="8343" w:type="dxa"/>
            <w:gridSpan w:val="2"/>
          </w:tcPr>
          <w:p w:rsidR="000056B3" w:rsidRPr="00EC0980" w:rsidRDefault="000056B3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00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образовательные технологии в практике работы учителя технологии</w:t>
            </w:r>
          </w:p>
        </w:tc>
        <w:tc>
          <w:tcPr>
            <w:tcW w:w="1433" w:type="dxa"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Е.Д.</w:t>
            </w:r>
          </w:p>
        </w:tc>
      </w:tr>
      <w:tr w:rsidR="000056B3" w:rsidRPr="00A85AA4" w:rsidTr="004966A7">
        <w:tc>
          <w:tcPr>
            <w:tcW w:w="9776" w:type="dxa"/>
            <w:gridSpan w:val="3"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00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 учителя и его самообразование</w:t>
            </w:r>
          </w:p>
        </w:tc>
      </w:tr>
      <w:tr w:rsidR="000056B3" w:rsidRPr="00A54197" w:rsidTr="004966A7">
        <w:tc>
          <w:tcPr>
            <w:tcW w:w="2547" w:type="dxa"/>
            <w:vMerge w:val="restart"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1.</w:t>
            </w:r>
          </w:p>
        </w:tc>
        <w:tc>
          <w:tcPr>
            <w:tcW w:w="7229" w:type="dxa"/>
            <w:gridSpan w:val="2"/>
          </w:tcPr>
          <w:p w:rsidR="000056B3" w:rsidRDefault="000056B3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30B9"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54197" w:rsidRDefault="008B7914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056B3" w:rsidRPr="00A85AA4" w:rsidTr="004966A7">
        <w:tc>
          <w:tcPr>
            <w:tcW w:w="2547" w:type="dxa"/>
            <w:vMerge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056B3" w:rsidRDefault="00B802A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к СР1 Мезенцева Современные </w:t>
            </w:r>
            <w:proofErr w:type="spellStart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Приложение Б к СР1 Понятия</w:t>
            </w:r>
          </w:p>
          <w:p w:rsidR="00B802A3" w:rsidRPr="00A85AA4" w:rsidRDefault="00B802A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к СР1 Анкета</w:t>
            </w:r>
          </w:p>
        </w:tc>
      </w:tr>
      <w:tr w:rsidR="000056B3" w:rsidRPr="007E2BDC" w:rsidTr="004966A7">
        <w:tc>
          <w:tcPr>
            <w:tcW w:w="2547" w:type="dxa"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разделу 1.</w:t>
            </w:r>
          </w:p>
        </w:tc>
        <w:tc>
          <w:tcPr>
            <w:tcW w:w="7229" w:type="dxa"/>
            <w:gridSpan w:val="2"/>
          </w:tcPr>
          <w:p w:rsidR="000056B3" w:rsidRPr="002230B9" w:rsidRDefault="000056B3" w:rsidP="004966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3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  <w:tr w:rsidR="000056B3" w:rsidRPr="00A85AA4" w:rsidTr="004966A7">
        <w:tc>
          <w:tcPr>
            <w:tcW w:w="9776" w:type="dxa"/>
            <w:gridSpan w:val="3"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t xml:space="preserve">  </w:t>
            </w:r>
            <w:r w:rsidRPr="0000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Информационно-коммуникационные технологии и перспективы их развития.</w:t>
            </w:r>
          </w:p>
        </w:tc>
      </w:tr>
      <w:tr w:rsidR="000056B3" w:rsidRPr="00A54197" w:rsidTr="004966A7">
        <w:tc>
          <w:tcPr>
            <w:tcW w:w="2547" w:type="dxa"/>
            <w:vMerge w:val="restart"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0056B3" w:rsidRDefault="000056B3" w:rsidP="00223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(Файлы с названиями)</w:t>
            </w:r>
          </w:p>
          <w:p w:rsidR="008B7914" w:rsidRPr="00A54197" w:rsidRDefault="008B7914" w:rsidP="00223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056B3" w:rsidRPr="00A85AA4" w:rsidTr="004966A7">
        <w:tc>
          <w:tcPr>
            <w:tcW w:w="2547" w:type="dxa"/>
            <w:vMerge/>
          </w:tcPr>
          <w:p w:rsidR="000056B3" w:rsidRPr="00A85AA4" w:rsidRDefault="000056B3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230B9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к СР2 </w:t>
            </w:r>
            <w:proofErr w:type="spell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Пегов</w:t>
            </w:r>
            <w:proofErr w:type="spell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</w:t>
            </w:r>
            <w:proofErr w:type="gram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</w:t>
            </w:r>
          </w:p>
          <w:p w:rsidR="000056B3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к СР2 Панюкова Цифровые инструменты </w:t>
            </w:r>
            <w:r>
              <w:t xml:space="preserve"> </w:t>
            </w:r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Приложение В к СР2 Киселев Информационные технологии</w:t>
            </w:r>
          </w:p>
        </w:tc>
      </w:tr>
      <w:tr w:rsidR="002230B9" w:rsidRPr="00A85AA4" w:rsidTr="00053405">
        <w:trPr>
          <w:trHeight w:val="562"/>
        </w:trPr>
        <w:tc>
          <w:tcPr>
            <w:tcW w:w="2547" w:type="dxa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2230B9" w:rsidRPr="00A85AA4" w:rsidRDefault="002230B9" w:rsidP="000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</w:tbl>
    <w:p w:rsidR="000056B3" w:rsidRDefault="000056B3"/>
    <w:tbl>
      <w:tblPr>
        <w:tblStyle w:val="a3"/>
        <w:tblpPr w:leftFromText="180" w:rightFromText="180" w:vertAnchor="text" w:tblpY="427"/>
        <w:tblW w:w="9776" w:type="dxa"/>
        <w:tblLook w:val="04A0" w:firstRow="1" w:lastRow="0" w:firstColumn="1" w:lastColumn="0" w:noHBand="0" w:noVBand="1"/>
      </w:tblPr>
      <w:tblGrid>
        <w:gridCol w:w="2547"/>
        <w:gridCol w:w="5796"/>
        <w:gridCol w:w="1433"/>
      </w:tblGrid>
      <w:tr w:rsidR="002230B9" w:rsidRPr="00A85AA4" w:rsidTr="004966A7">
        <w:tc>
          <w:tcPr>
            <w:tcW w:w="8343" w:type="dxa"/>
            <w:gridSpan w:val="2"/>
          </w:tcPr>
          <w:p w:rsidR="002230B9" w:rsidRPr="00EC0980" w:rsidRDefault="002230B9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педагогические технологии в деятельности учителя</w:t>
            </w:r>
          </w:p>
        </w:tc>
        <w:tc>
          <w:tcPr>
            <w:tcW w:w="1433" w:type="dxa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230B9" w:rsidRPr="00A85AA4" w:rsidTr="004966A7">
        <w:tc>
          <w:tcPr>
            <w:tcW w:w="9776" w:type="dxa"/>
            <w:gridSpan w:val="3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методологических подходов</w:t>
            </w:r>
          </w:p>
        </w:tc>
      </w:tr>
      <w:tr w:rsidR="002230B9" w:rsidRPr="00A54197" w:rsidTr="004966A7">
        <w:tc>
          <w:tcPr>
            <w:tcW w:w="2547" w:type="dxa"/>
            <w:vMerge w:val="restart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1.</w:t>
            </w:r>
          </w:p>
        </w:tc>
        <w:tc>
          <w:tcPr>
            <w:tcW w:w="7229" w:type="dxa"/>
            <w:gridSpan w:val="2"/>
          </w:tcPr>
          <w:p w:rsidR="002230B9" w:rsidRDefault="002230B9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54197" w:rsidRDefault="008B7914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230B9" w:rsidRPr="00A85AA4" w:rsidTr="004966A7">
        <w:tc>
          <w:tcPr>
            <w:tcW w:w="2547" w:type="dxa"/>
            <w:vMerge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277AC" w:rsidRPr="002277AC" w:rsidRDefault="002277AC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A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к СР1 Современные педагогические технологии» О.И. Мезенцева </w:t>
            </w:r>
          </w:p>
          <w:p w:rsidR="002230B9" w:rsidRPr="002277AC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A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к СР1 </w:t>
            </w:r>
            <w:r w:rsidR="002277AC"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Е.В. Лопаткина Современные средства оценивания результатов обучения</w:t>
            </w:r>
          </w:p>
        </w:tc>
      </w:tr>
      <w:tr w:rsidR="00E24316" w:rsidRPr="002230B9" w:rsidTr="000C24B5">
        <w:trPr>
          <w:trHeight w:val="562"/>
        </w:trPr>
        <w:tc>
          <w:tcPr>
            <w:tcW w:w="2547" w:type="dxa"/>
          </w:tcPr>
          <w:p w:rsidR="00E24316" w:rsidRPr="00A85AA4" w:rsidRDefault="00E24316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разделу 1.</w:t>
            </w:r>
          </w:p>
        </w:tc>
        <w:tc>
          <w:tcPr>
            <w:tcW w:w="7229" w:type="dxa"/>
            <w:gridSpan w:val="2"/>
          </w:tcPr>
          <w:p w:rsidR="00E24316" w:rsidRPr="002277AC" w:rsidRDefault="00E24316" w:rsidP="000C2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  <w:tr w:rsidR="002230B9" w:rsidRPr="00A85AA4" w:rsidTr="004966A7">
        <w:tc>
          <w:tcPr>
            <w:tcW w:w="9776" w:type="dxa"/>
            <w:gridSpan w:val="3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t xml:space="preserve"> </w:t>
            </w:r>
            <w:r w:rsidR="002277AC">
              <w:t xml:space="preserve"> </w:t>
            </w:r>
            <w:r w:rsidR="002277AC" w:rsidRPr="0022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индивидуальных особенностей и образовательных потребностей обучающихся на уроках технологии</w:t>
            </w:r>
          </w:p>
        </w:tc>
      </w:tr>
      <w:tr w:rsidR="002230B9" w:rsidRPr="00A54197" w:rsidTr="004966A7">
        <w:tc>
          <w:tcPr>
            <w:tcW w:w="2547" w:type="dxa"/>
            <w:vMerge w:val="restart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2230B9" w:rsidRDefault="002230B9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54197" w:rsidRDefault="008B7914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230B9" w:rsidRPr="00A85AA4" w:rsidTr="004966A7">
        <w:tc>
          <w:tcPr>
            <w:tcW w:w="2547" w:type="dxa"/>
            <w:vMerge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46B6E" w:rsidRDefault="00346B6E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к СР 2. Санитарные нормы и правила</w:t>
            </w:r>
          </w:p>
          <w:p w:rsidR="00346B6E" w:rsidRDefault="00346B6E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к СР2  Организация работы с учащимися с ОВЗ в условиях внедрения инклюзивного образования (Методические </w:t>
            </w:r>
            <w:r w:rsidRPr="0034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материалы)</w:t>
            </w:r>
          </w:p>
          <w:p w:rsidR="002230B9" w:rsidRPr="00A85AA4" w:rsidRDefault="00346B6E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к СР2  Учебное пособие «</w:t>
            </w:r>
            <w:proofErr w:type="spell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» А.М. </w:t>
            </w:r>
            <w:proofErr w:type="spell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Басыйров</w:t>
            </w:r>
            <w:proofErr w:type="spellEnd"/>
          </w:p>
        </w:tc>
      </w:tr>
      <w:tr w:rsidR="002230B9" w:rsidRPr="00A85AA4" w:rsidTr="004966A7">
        <w:tc>
          <w:tcPr>
            <w:tcW w:w="2547" w:type="dxa"/>
            <w:vMerge w:val="restart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задания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2230B9" w:rsidRDefault="002230B9" w:rsidP="00496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  <w:p w:rsidR="008B7914" w:rsidRPr="00A85AA4" w:rsidRDefault="008B7914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папки «Приложения Раздел2»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230B9" w:rsidRPr="00A85AA4" w:rsidTr="004966A7">
        <w:tc>
          <w:tcPr>
            <w:tcW w:w="2547" w:type="dxa"/>
            <w:vMerge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2230B9" w:rsidRPr="00A85AA4" w:rsidRDefault="002230B9" w:rsidP="0049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230B9" w:rsidRDefault="002230B9"/>
    <w:p w:rsidR="002277AC" w:rsidRDefault="002277AC" w:rsidP="002277AC"/>
    <w:sectPr w:rsidR="0022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B0"/>
    <w:rsid w:val="000056B3"/>
    <w:rsid w:val="00040245"/>
    <w:rsid w:val="00044C2A"/>
    <w:rsid w:val="00150D58"/>
    <w:rsid w:val="0018517F"/>
    <w:rsid w:val="002230B9"/>
    <w:rsid w:val="002277AC"/>
    <w:rsid w:val="00264EE5"/>
    <w:rsid w:val="00346B6E"/>
    <w:rsid w:val="00400D56"/>
    <w:rsid w:val="004135B0"/>
    <w:rsid w:val="00693B5A"/>
    <w:rsid w:val="00755E3A"/>
    <w:rsid w:val="007E2BDC"/>
    <w:rsid w:val="008B7914"/>
    <w:rsid w:val="009164AD"/>
    <w:rsid w:val="009606A6"/>
    <w:rsid w:val="009F31B0"/>
    <w:rsid w:val="00A54197"/>
    <w:rsid w:val="00A85AA4"/>
    <w:rsid w:val="00B802A3"/>
    <w:rsid w:val="00D574F8"/>
    <w:rsid w:val="00E24316"/>
    <w:rsid w:val="00EC0980"/>
    <w:rsid w:val="00F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Игуменова Елена Александровна</dc:creator>
  <cp:keywords/>
  <dc:description/>
  <cp:lastModifiedBy>user</cp:lastModifiedBy>
  <cp:revision>6</cp:revision>
  <dcterms:created xsi:type="dcterms:W3CDTF">2022-06-15T06:37:00Z</dcterms:created>
  <dcterms:modified xsi:type="dcterms:W3CDTF">2022-06-17T09:00:00Z</dcterms:modified>
</cp:coreProperties>
</file>