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6D" w:rsidRPr="00B63884" w:rsidRDefault="002C046D" w:rsidP="002C046D">
      <w:pPr>
        <w:pStyle w:val="a3"/>
        <w:tabs>
          <w:tab w:val="left" w:pos="397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884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:rsidR="002C046D" w:rsidRPr="00B63884" w:rsidRDefault="002C046D" w:rsidP="002C046D">
      <w:pPr>
        <w:pStyle w:val="a3"/>
        <w:tabs>
          <w:tab w:val="left" w:pos="397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884">
        <w:rPr>
          <w:rFonts w:ascii="Times New Roman" w:hAnsi="Times New Roman" w:cs="Times New Roman"/>
          <w:b/>
          <w:bCs/>
          <w:sz w:val="28"/>
          <w:szCs w:val="28"/>
        </w:rPr>
        <w:t>по выполнению самостоятельной работы по модулю 3.</w:t>
      </w:r>
    </w:p>
    <w:p w:rsidR="00D1074C" w:rsidRPr="00B63884" w:rsidRDefault="00D1074C" w:rsidP="00D1074C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3884">
        <w:rPr>
          <w:rFonts w:ascii="Times New Roman" w:hAnsi="Times New Roman" w:cs="Times New Roman"/>
          <w:bCs/>
          <w:i/>
          <w:sz w:val="28"/>
          <w:szCs w:val="28"/>
        </w:rPr>
        <w:t>*Литература для самостоятельной работы:</w:t>
      </w:r>
    </w:p>
    <w:p w:rsidR="00D1074C" w:rsidRPr="00B63884" w:rsidRDefault="00D1074C" w:rsidP="00D1074C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3884">
        <w:rPr>
          <w:rFonts w:ascii="Times New Roman" w:hAnsi="Times New Roman" w:cs="Times New Roman"/>
          <w:bCs/>
          <w:i/>
          <w:sz w:val="28"/>
          <w:szCs w:val="28"/>
        </w:rPr>
        <w:t>1. Рабочая программа к линии УМК В. В. Пасечника (линейный курс) (</w:t>
      </w:r>
      <w:r w:rsidRPr="00B63884">
        <w:rPr>
          <w:rFonts w:ascii="Times New Roman" w:hAnsi="Times New Roman" w:cs="Times New Roman"/>
          <w:bCs/>
          <w:i/>
          <w:sz w:val="28"/>
          <w:szCs w:val="28"/>
          <w:lang w:val="en-US"/>
        </w:rPr>
        <w:t>pdf</w:t>
      </w:r>
      <w:r w:rsidRPr="00B63884">
        <w:rPr>
          <w:rFonts w:ascii="Times New Roman" w:hAnsi="Times New Roman" w:cs="Times New Roman"/>
          <w:bCs/>
          <w:i/>
          <w:sz w:val="28"/>
          <w:szCs w:val="28"/>
        </w:rPr>
        <w:t xml:space="preserve"> вариант прилагается)</w:t>
      </w:r>
    </w:p>
    <w:p w:rsidR="00D1074C" w:rsidRPr="00B63884" w:rsidRDefault="00D1074C" w:rsidP="00D1074C">
      <w:pPr>
        <w:tabs>
          <w:tab w:val="left" w:pos="3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884">
        <w:rPr>
          <w:rFonts w:ascii="Times New Roman" w:hAnsi="Times New Roman" w:cs="Times New Roman"/>
          <w:bCs/>
          <w:i/>
          <w:sz w:val="28"/>
          <w:szCs w:val="28"/>
        </w:rPr>
        <w:t xml:space="preserve">2. </w:t>
      </w:r>
      <w:r w:rsidR="00FB042F" w:rsidRPr="00B63884">
        <w:rPr>
          <w:rFonts w:ascii="Times New Roman" w:hAnsi="Times New Roman" w:cs="Times New Roman"/>
          <w:bCs/>
          <w:i/>
          <w:sz w:val="28"/>
          <w:szCs w:val="28"/>
        </w:rPr>
        <w:t>Пасечник</w:t>
      </w:r>
      <w:r w:rsidR="00077B84" w:rsidRPr="00B6388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B63884">
        <w:rPr>
          <w:rFonts w:ascii="Times New Roman" w:hAnsi="Times New Roman" w:cs="Times New Roman"/>
          <w:bCs/>
          <w:i/>
          <w:sz w:val="28"/>
          <w:szCs w:val="28"/>
        </w:rPr>
        <w:t xml:space="preserve"> В.В. </w:t>
      </w:r>
      <w:r w:rsidR="00FB042F"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Покрытосеменные растения</w:t>
      </w:r>
      <w:r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FB042F"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строение и жизнедеятельность. Линейный курс: 6</w:t>
      </w:r>
      <w:r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класс: учебник /В.В.</w:t>
      </w:r>
      <w:r w:rsidR="00FB042F"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Пасечник</w:t>
      </w:r>
      <w:r w:rsidR="00077B84"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FB042F"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077B84"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осква</w:t>
      </w:r>
      <w:proofErr w:type="gramStart"/>
      <w:r w:rsidR="00077B84"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:</w:t>
      </w:r>
      <w:proofErr w:type="gramEnd"/>
      <w:r w:rsidR="00077B84"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Дрофа, 2018.</w:t>
      </w:r>
    </w:p>
    <w:p w:rsidR="00092D37" w:rsidRPr="00B63884" w:rsidRDefault="00092D37" w:rsidP="00092D37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</w:t>
      </w:r>
      <w:proofErr w:type="spellStart"/>
      <w:r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Поляничева</w:t>
      </w:r>
      <w:proofErr w:type="spellEnd"/>
      <w:r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Н.О.</w:t>
      </w:r>
      <w:r w:rsidRPr="00B63884">
        <w:rPr>
          <w:rFonts w:ascii="Times New Roman" w:hAnsi="Times New Roman" w:cs="Times New Roman"/>
          <w:i/>
          <w:sz w:val="28"/>
          <w:szCs w:val="28"/>
        </w:rPr>
        <w:t xml:space="preserve"> Реализация системно-деятельностного подхода на уроках биологии посредством использования метода проблемного обучения // Педагогический поиск. </w:t>
      </w:r>
      <w:r w:rsidR="00077B84"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B63884">
        <w:rPr>
          <w:rFonts w:ascii="Times New Roman" w:hAnsi="Times New Roman" w:cs="Times New Roman"/>
          <w:i/>
          <w:sz w:val="28"/>
          <w:szCs w:val="28"/>
        </w:rPr>
        <w:t xml:space="preserve"> № 3. – 2015. – с. 32-37</w:t>
      </w:r>
      <w:r w:rsidR="00077B84" w:rsidRPr="00B63884">
        <w:rPr>
          <w:rFonts w:ascii="Times New Roman" w:hAnsi="Times New Roman" w:cs="Times New Roman"/>
          <w:i/>
          <w:sz w:val="28"/>
          <w:szCs w:val="28"/>
        </w:rPr>
        <w:t>.</w:t>
      </w:r>
    </w:p>
    <w:p w:rsidR="00680124" w:rsidRPr="00B63884" w:rsidRDefault="00680124">
      <w:pPr>
        <w:rPr>
          <w:rFonts w:ascii="Times New Roman" w:hAnsi="Times New Roman" w:cs="Times New Roman"/>
          <w:sz w:val="28"/>
          <w:szCs w:val="28"/>
        </w:rPr>
      </w:pPr>
    </w:p>
    <w:p w:rsidR="00D1074C" w:rsidRPr="00B63884" w:rsidRDefault="00D1074C" w:rsidP="001B3E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3884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077B84" w:rsidRPr="00B63884">
        <w:rPr>
          <w:rFonts w:ascii="Times New Roman" w:hAnsi="Times New Roman" w:cs="Times New Roman"/>
          <w:b/>
          <w:sz w:val="28"/>
          <w:szCs w:val="28"/>
        </w:rPr>
        <w:t>.</w:t>
      </w:r>
    </w:p>
    <w:p w:rsidR="00CD78D5" w:rsidRPr="00B63884" w:rsidRDefault="00FB042F" w:rsidP="002374F2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B6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тематическое планирование школьного</w:t>
      </w:r>
      <w:r w:rsidR="00CD78D5" w:rsidRPr="00B6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 Биология, 6 класс, Покрытосеменные растения: строение и жизнедеятельность </w:t>
      </w:r>
      <w:r w:rsidR="00CD78D5" w:rsidRPr="00B63884">
        <w:rPr>
          <w:rFonts w:ascii="Times New Roman" w:hAnsi="Times New Roman" w:cs="Times New Roman"/>
          <w:bCs/>
          <w:i/>
          <w:sz w:val="28"/>
          <w:szCs w:val="28"/>
        </w:rPr>
        <w:t xml:space="preserve">(Рабочая программа к линии УМК В. В. Пасечника (линейный курс); Пасечник В.В. </w:t>
      </w:r>
      <w:r w:rsidR="00CD78D5"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Покрытосеменные растения: строение и жизнедеятельность.</w:t>
      </w:r>
      <w:proofErr w:type="gramEnd"/>
      <w:r w:rsidR="00CD78D5"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Линейный курс: 6  класс: учебник /В.В. Пасечник</w:t>
      </w:r>
      <w:r w:rsidR="00077B84"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="00CD78D5"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</w:t>
      </w:r>
      <w:r w:rsidR="00077B84"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осква</w:t>
      </w:r>
      <w:proofErr w:type="gramStart"/>
      <w:r w:rsidR="00077B84"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D78D5"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proofErr w:type="gramEnd"/>
      <w:r w:rsidR="00CD78D5"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CD78D5"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Дрофа, 2018).</w:t>
      </w:r>
      <w:proofErr w:type="gramEnd"/>
    </w:p>
    <w:p w:rsidR="00FB042F" w:rsidRPr="00B63884" w:rsidRDefault="00FB042F" w:rsidP="002374F2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Воспользуйтесь приведенным ниже алгоритмом действий учителя при</w:t>
      </w:r>
      <w:r w:rsidR="00CD78D5" w:rsidRPr="00B6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тематическом планировании и запишите его в виде таблицы. </w:t>
      </w:r>
    </w:p>
    <w:p w:rsidR="00FB042F" w:rsidRPr="00B63884" w:rsidRDefault="00FB042F" w:rsidP="00D1074C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042F" w:rsidRPr="00B63884" w:rsidRDefault="00CD78D5" w:rsidP="00CD78D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63884">
        <w:rPr>
          <w:rFonts w:ascii="Times New Roman" w:hAnsi="Times New Roman" w:cs="Times New Roman"/>
          <w:sz w:val="28"/>
          <w:szCs w:val="28"/>
        </w:rPr>
        <w:t>Тематическое планирование раздела «</w:t>
      </w:r>
      <w:bookmarkStart w:id="0" w:name="_GoBack"/>
      <w:bookmarkEnd w:id="0"/>
      <w:r w:rsidRPr="00B63884">
        <w:rPr>
          <w:rFonts w:ascii="Times New Roman" w:hAnsi="Times New Roman" w:cs="Times New Roman"/>
          <w:sz w:val="28"/>
          <w:szCs w:val="28"/>
        </w:rPr>
        <w:t>Растения – живой организм»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0"/>
        <w:gridCol w:w="1878"/>
        <w:gridCol w:w="1992"/>
        <w:gridCol w:w="1899"/>
        <w:gridCol w:w="1902"/>
      </w:tblGrid>
      <w:tr w:rsidR="00CD78D5" w:rsidRPr="00B63884" w:rsidTr="00CD78D5">
        <w:tc>
          <w:tcPr>
            <w:tcW w:w="1914" w:type="dxa"/>
          </w:tcPr>
          <w:p w:rsidR="00CD78D5" w:rsidRPr="00B63884" w:rsidRDefault="00CD78D5" w:rsidP="00CD78D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84">
              <w:rPr>
                <w:rFonts w:ascii="Times New Roman" w:hAnsi="Times New Roman" w:cs="Times New Roman"/>
                <w:sz w:val="28"/>
                <w:szCs w:val="28"/>
              </w:rPr>
              <w:t xml:space="preserve">№ урока </w:t>
            </w:r>
            <w:proofErr w:type="gramStart"/>
            <w:r w:rsidRPr="00B638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63884">
              <w:rPr>
                <w:rFonts w:ascii="Times New Roman" w:hAnsi="Times New Roman" w:cs="Times New Roman"/>
                <w:sz w:val="28"/>
                <w:szCs w:val="28"/>
              </w:rPr>
              <w:t>/п, количество часов</w:t>
            </w:r>
          </w:p>
        </w:tc>
        <w:tc>
          <w:tcPr>
            <w:tcW w:w="1914" w:type="dxa"/>
          </w:tcPr>
          <w:p w:rsidR="00CD78D5" w:rsidRPr="00B63884" w:rsidRDefault="00CD78D5" w:rsidP="00CD78D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84">
              <w:rPr>
                <w:rFonts w:ascii="Times New Roman" w:hAnsi="Times New Roman" w:cs="Times New Roman"/>
                <w:sz w:val="28"/>
                <w:szCs w:val="28"/>
              </w:rPr>
              <w:t>Тема урока (тип и вид урока)</w:t>
            </w:r>
          </w:p>
        </w:tc>
        <w:tc>
          <w:tcPr>
            <w:tcW w:w="1914" w:type="dxa"/>
          </w:tcPr>
          <w:p w:rsidR="00CD78D5" w:rsidRPr="00B63884" w:rsidRDefault="00CD78D5" w:rsidP="00CD78D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84">
              <w:rPr>
                <w:rFonts w:ascii="Times New Roman" w:hAnsi="Times New Roman" w:cs="Times New Roman"/>
                <w:sz w:val="28"/>
                <w:szCs w:val="28"/>
              </w:rPr>
              <w:t>Программные демонстрации: лабораторные и практические работы</w:t>
            </w:r>
          </w:p>
        </w:tc>
        <w:tc>
          <w:tcPr>
            <w:tcW w:w="1914" w:type="dxa"/>
          </w:tcPr>
          <w:p w:rsidR="00CD78D5" w:rsidRPr="00B63884" w:rsidRDefault="00CD78D5" w:rsidP="00CD78D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84">
              <w:rPr>
                <w:rFonts w:ascii="Times New Roman" w:hAnsi="Times New Roman" w:cs="Times New Roman"/>
                <w:sz w:val="28"/>
                <w:szCs w:val="28"/>
              </w:rPr>
              <w:t>Что должны знать и уметь школьники</w:t>
            </w:r>
          </w:p>
        </w:tc>
        <w:tc>
          <w:tcPr>
            <w:tcW w:w="1915" w:type="dxa"/>
          </w:tcPr>
          <w:p w:rsidR="00CD78D5" w:rsidRPr="00B63884" w:rsidRDefault="00CD78D5" w:rsidP="00CD78D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84">
              <w:rPr>
                <w:rFonts w:ascii="Times New Roman" w:hAnsi="Times New Roman" w:cs="Times New Roman"/>
                <w:sz w:val="28"/>
                <w:szCs w:val="28"/>
              </w:rPr>
              <w:t>Литература для учащихся</w:t>
            </w:r>
          </w:p>
        </w:tc>
      </w:tr>
      <w:tr w:rsidR="00CD78D5" w:rsidRPr="00B63884" w:rsidTr="00CD78D5">
        <w:tc>
          <w:tcPr>
            <w:tcW w:w="1914" w:type="dxa"/>
          </w:tcPr>
          <w:p w:rsidR="00CD78D5" w:rsidRPr="00B63884" w:rsidRDefault="00CD78D5" w:rsidP="00CD78D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D78D5" w:rsidRPr="00B63884" w:rsidRDefault="00CD78D5" w:rsidP="00CD78D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D78D5" w:rsidRPr="00B63884" w:rsidRDefault="00CD78D5" w:rsidP="00CD78D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D78D5" w:rsidRPr="00B63884" w:rsidRDefault="00CD78D5" w:rsidP="00CD78D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D78D5" w:rsidRPr="00B63884" w:rsidRDefault="00CD78D5" w:rsidP="00CD78D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8D5" w:rsidRPr="00B63884" w:rsidRDefault="00CD78D5" w:rsidP="00CD78D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B6A11" w:rsidRPr="00B63884" w:rsidRDefault="00077B84" w:rsidP="00077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638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Рекомендации: </w:t>
      </w:r>
    </w:p>
    <w:p w:rsidR="00815DA0" w:rsidRPr="00B63884" w:rsidRDefault="00815DA0" w:rsidP="001B6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638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Алгоритм деятельности учителя при тематическом планировании:</w:t>
      </w:r>
    </w:p>
    <w:p w:rsidR="00815DA0" w:rsidRPr="00B63884" w:rsidRDefault="00815DA0" w:rsidP="00815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изучите стандарт школьного биологического образования, относительно содержания материала в этой теме;</w:t>
      </w:r>
    </w:p>
    <w:p w:rsidR="00815DA0" w:rsidRPr="00B63884" w:rsidRDefault="00815DA0" w:rsidP="00815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изучите действующую программу </w:t>
      </w:r>
      <w:r w:rsidR="001B6A11"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биологии, уточните ее цели (</w:t>
      </w:r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конечному результату (что учащиеся должны знать и уметь по теме) и запишите их;</w:t>
      </w:r>
    </w:p>
    <w:p w:rsidR="00815DA0" w:rsidRPr="00B63884" w:rsidRDefault="00815DA0" w:rsidP="00815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распределите содержание изучаемой темы на логически законченные блоки в соответствии с целями, количеством часов, отведенных программой и логикой изучения</w:t>
      </w:r>
      <w:r w:rsidR="001B6A11"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биологического материала;</w:t>
      </w:r>
    </w:p>
    <w:p w:rsidR="00815DA0" w:rsidRPr="00B63884" w:rsidRDefault="00815DA0" w:rsidP="00815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запишите тему каждого урока так, чтобы отразить в ней основную биологическую идею урока;</w:t>
      </w:r>
    </w:p>
    <w:p w:rsidR="00815DA0" w:rsidRPr="00B63884" w:rsidRDefault="00815DA0" w:rsidP="00815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определите по программе систему лабораторных, практических, работ и демонстраций в теме и уровень деятельности учащихся на них;</w:t>
      </w:r>
    </w:p>
    <w:p w:rsidR="00815DA0" w:rsidRPr="00B63884" w:rsidRDefault="00815DA0" w:rsidP="00815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- определить оптимальную систему методов обучения в соответствии с целями, содержанием биологического материала, прогнозируемыми результатами;</w:t>
      </w:r>
    </w:p>
    <w:p w:rsidR="00815DA0" w:rsidRPr="00B63884" w:rsidRDefault="00815DA0" w:rsidP="00815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определите систему форм обучения в теме (спроектируйте типы и виды уроков);</w:t>
      </w:r>
    </w:p>
    <w:p w:rsidR="00815DA0" w:rsidRPr="00B63884" w:rsidRDefault="00815DA0" w:rsidP="00815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спланировать средства обучения и своевременно заложить биологические эксперименты, демонстрационные опыты, фенологические наблюдения;</w:t>
      </w:r>
    </w:p>
    <w:p w:rsidR="00815DA0" w:rsidRPr="00B63884" w:rsidRDefault="00815DA0" w:rsidP="00815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планирование внеурочной работы в теме.</w:t>
      </w:r>
    </w:p>
    <w:p w:rsidR="00815DA0" w:rsidRPr="00B63884" w:rsidRDefault="00815DA0" w:rsidP="00815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74F2" w:rsidRPr="00B63884" w:rsidRDefault="002374F2" w:rsidP="00D1074C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042F" w:rsidRPr="00B63884" w:rsidRDefault="00CD78D5" w:rsidP="002374F2">
      <w:pPr>
        <w:pStyle w:val="Standard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884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1B6A11" w:rsidRPr="00B63884">
        <w:rPr>
          <w:rFonts w:ascii="Times New Roman" w:hAnsi="Times New Roman" w:cs="Times New Roman"/>
          <w:b/>
          <w:sz w:val="28"/>
          <w:szCs w:val="28"/>
        </w:rPr>
        <w:t>.</w:t>
      </w:r>
    </w:p>
    <w:p w:rsidR="00D57477" w:rsidRPr="00B63884" w:rsidRDefault="00D57477" w:rsidP="002374F2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B63884">
        <w:rPr>
          <w:rFonts w:ascii="Times New Roman" w:hAnsi="Times New Roman" w:cs="Times New Roman"/>
          <w:sz w:val="28"/>
          <w:szCs w:val="28"/>
        </w:rPr>
        <w:t xml:space="preserve">Ознакомьтесь </w:t>
      </w:r>
      <w:r w:rsidR="00150970" w:rsidRPr="00B63884">
        <w:rPr>
          <w:rFonts w:ascii="Times New Roman" w:hAnsi="Times New Roman" w:cs="Times New Roman"/>
          <w:sz w:val="28"/>
          <w:szCs w:val="28"/>
        </w:rPr>
        <w:t>с литературой для самостоятельной работы</w:t>
      </w:r>
      <w:r w:rsidR="001B6A11" w:rsidRPr="00B63884">
        <w:rPr>
          <w:rFonts w:ascii="Times New Roman" w:hAnsi="Times New Roman" w:cs="Times New Roman"/>
          <w:sz w:val="28"/>
          <w:szCs w:val="28"/>
        </w:rPr>
        <w:t xml:space="preserve"> </w:t>
      </w:r>
      <w:r w:rsidRPr="00B63884">
        <w:rPr>
          <w:rFonts w:ascii="Times New Roman" w:hAnsi="Times New Roman" w:cs="Times New Roman"/>
          <w:sz w:val="28"/>
          <w:szCs w:val="28"/>
        </w:rPr>
        <w:t>(</w:t>
      </w:r>
      <w:r w:rsidRPr="00B63884">
        <w:rPr>
          <w:rFonts w:ascii="Times New Roman" w:hAnsi="Times New Roman" w:cs="Times New Roman"/>
          <w:bCs/>
          <w:i/>
          <w:sz w:val="28"/>
          <w:szCs w:val="28"/>
        </w:rPr>
        <w:t xml:space="preserve">Рабочая программа к линии УМК В. В. Пасечника (линейный курс); Пасечник В.В. </w:t>
      </w:r>
      <w:r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Покрытосеменные растения: строение и жизнедеятельность.</w:t>
      </w:r>
      <w:proofErr w:type="gramEnd"/>
      <w:r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Линейный курс: 6  класс: учебник /В.В. Пасечник</w:t>
      </w:r>
      <w:r w:rsidR="00150970"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М.:</w:t>
      </w:r>
      <w:r w:rsidR="002374F2"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Дрофа, 2018)</w:t>
      </w:r>
      <w:r w:rsidR="00150970"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D57477" w:rsidRPr="00B63884" w:rsidRDefault="00D57477" w:rsidP="002374F2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3884">
        <w:rPr>
          <w:rFonts w:ascii="Times New Roman" w:hAnsi="Times New Roman" w:cs="Times New Roman"/>
          <w:bCs/>
          <w:iCs/>
          <w:sz w:val="28"/>
          <w:szCs w:val="28"/>
        </w:rPr>
        <w:t>Разработайте урок</w:t>
      </w:r>
      <w:r w:rsidRPr="00B6388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63884">
        <w:rPr>
          <w:rFonts w:ascii="Times New Roman" w:hAnsi="Times New Roman" w:cs="Times New Roman"/>
          <w:sz w:val="28"/>
          <w:szCs w:val="28"/>
        </w:rPr>
        <w:t>по одной из тем учебника, используя приведенную ниже схему</w:t>
      </w:r>
    </w:p>
    <w:p w:rsidR="00D57477" w:rsidRPr="00B63884" w:rsidRDefault="00D57477" w:rsidP="00D57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477" w:rsidRPr="00B63884" w:rsidRDefault="004C1E33" w:rsidP="004C1E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88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Рекомендация: </w:t>
      </w:r>
      <w:r w:rsidR="00D57477" w:rsidRPr="00B63884">
        <w:rPr>
          <w:rFonts w:ascii="Times New Roman" w:hAnsi="Times New Roman" w:cs="Times New Roman"/>
          <w:b/>
          <w:i/>
          <w:iCs/>
          <w:sz w:val="28"/>
          <w:szCs w:val="28"/>
        </w:rPr>
        <w:t>Схема урока для заполнения</w:t>
      </w:r>
      <w:r w:rsidR="00D57477" w:rsidRPr="00B63884">
        <w:rPr>
          <w:rFonts w:ascii="Times New Roman" w:hAnsi="Times New Roman" w:cs="Times New Roman"/>
          <w:b/>
          <w:sz w:val="28"/>
          <w:szCs w:val="28"/>
        </w:rPr>
        <w:t>.</w:t>
      </w:r>
    </w:p>
    <w:p w:rsidR="00D57477" w:rsidRPr="00B63884" w:rsidRDefault="00D57477" w:rsidP="004C1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84">
        <w:rPr>
          <w:rFonts w:ascii="Times New Roman" w:hAnsi="Times New Roman" w:cs="Times New Roman"/>
          <w:sz w:val="28"/>
          <w:szCs w:val="28"/>
        </w:rPr>
        <w:t>Урок № _________</w:t>
      </w:r>
    </w:p>
    <w:p w:rsidR="00D57477" w:rsidRPr="00B63884" w:rsidRDefault="00D57477" w:rsidP="004C1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84">
        <w:rPr>
          <w:rFonts w:ascii="Times New Roman" w:hAnsi="Times New Roman" w:cs="Times New Roman"/>
          <w:sz w:val="28"/>
          <w:szCs w:val="28"/>
        </w:rPr>
        <w:t>«……………………»</w:t>
      </w:r>
    </w:p>
    <w:p w:rsidR="00D57477" w:rsidRPr="00B63884" w:rsidRDefault="00D57477" w:rsidP="004C1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84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D57477" w:rsidRPr="00B63884" w:rsidRDefault="004C1E33" w:rsidP="004C1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D57477" w:rsidRPr="00B63884">
        <w:rPr>
          <w:rFonts w:ascii="Times New Roman" w:hAnsi="Times New Roman" w:cs="Times New Roman"/>
          <w:sz w:val="28"/>
          <w:szCs w:val="28"/>
        </w:rPr>
        <w:t xml:space="preserve"> показать ________________________________________________________;</w:t>
      </w:r>
    </w:p>
    <w:p w:rsidR="00D57477" w:rsidRPr="00B63884" w:rsidRDefault="004C1E33" w:rsidP="004C1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D57477" w:rsidRPr="00B63884">
        <w:rPr>
          <w:rFonts w:ascii="Times New Roman" w:hAnsi="Times New Roman" w:cs="Times New Roman"/>
          <w:sz w:val="28"/>
          <w:szCs w:val="28"/>
        </w:rPr>
        <w:t xml:space="preserve"> сформировать у учащихся знания </w:t>
      </w:r>
      <w:proofErr w:type="gramStart"/>
      <w:r w:rsidR="00D57477" w:rsidRPr="00B6388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D57477" w:rsidRPr="00B63884">
        <w:rPr>
          <w:rFonts w:ascii="Times New Roman" w:hAnsi="Times New Roman" w:cs="Times New Roman"/>
          <w:sz w:val="28"/>
          <w:szCs w:val="28"/>
        </w:rPr>
        <w:t xml:space="preserve"> ________________________________.</w:t>
      </w:r>
    </w:p>
    <w:p w:rsidR="00D57477" w:rsidRPr="00B63884" w:rsidRDefault="00D57477" w:rsidP="004C1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84">
        <w:rPr>
          <w:rFonts w:ascii="Times New Roman" w:hAnsi="Times New Roman" w:cs="Times New Roman"/>
          <w:sz w:val="28"/>
          <w:szCs w:val="28"/>
        </w:rPr>
        <w:t>Деятельность учащихся: работа с текстом и иллюстрациями, ________________________________________________________________.</w:t>
      </w:r>
    </w:p>
    <w:p w:rsidR="00D57477" w:rsidRPr="00B63884" w:rsidRDefault="00D57477" w:rsidP="004C1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84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D57477" w:rsidRPr="00B63884" w:rsidRDefault="00D57477" w:rsidP="004C1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84">
        <w:rPr>
          <w:rFonts w:ascii="Times New Roman" w:hAnsi="Times New Roman" w:cs="Times New Roman"/>
          <w:sz w:val="28"/>
          <w:szCs w:val="28"/>
        </w:rPr>
        <w:t>I. Проверка знаний</w:t>
      </w:r>
    </w:p>
    <w:p w:rsidR="00D57477" w:rsidRPr="00B63884" w:rsidRDefault="00D57477" w:rsidP="004C1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84">
        <w:rPr>
          <w:rFonts w:ascii="Times New Roman" w:hAnsi="Times New Roman" w:cs="Times New Roman"/>
          <w:sz w:val="28"/>
          <w:szCs w:val="28"/>
        </w:rPr>
        <w:t>1)</w:t>
      </w:r>
    </w:p>
    <w:p w:rsidR="00D57477" w:rsidRPr="00B63884" w:rsidRDefault="00D57477" w:rsidP="004C1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84">
        <w:rPr>
          <w:rFonts w:ascii="Times New Roman" w:hAnsi="Times New Roman" w:cs="Times New Roman"/>
          <w:sz w:val="28"/>
          <w:szCs w:val="28"/>
        </w:rPr>
        <w:t>2)</w:t>
      </w:r>
    </w:p>
    <w:p w:rsidR="00D57477" w:rsidRPr="00B63884" w:rsidRDefault="00D57477" w:rsidP="004C1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84">
        <w:rPr>
          <w:rFonts w:ascii="Times New Roman" w:hAnsi="Times New Roman" w:cs="Times New Roman"/>
          <w:sz w:val="28"/>
          <w:szCs w:val="28"/>
        </w:rPr>
        <w:t>3)</w:t>
      </w:r>
    </w:p>
    <w:p w:rsidR="00D57477" w:rsidRPr="00B63884" w:rsidRDefault="00D57477" w:rsidP="004C1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84">
        <w:rPr>
          <w:rFonts w:ascii="Times New Roman" w:hAnsi="Times New Roman" w:cs="Times New Roman"/>
          <w:sz w:val="28"/>
          <w:szCs w:val="28"/>
        </w:rPr>
        <w:t>II. Изучение нового материала</w:t>
      </w:r>
    </w:p>
    <w:p w:rsidR="00D57477" w:rsidRPr="00B63884" w:rsidRDefault="004C1E33" w:rsidP="004C1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D57477" w:rsidRPr="00B63884">
        <w:rPr>
          <w:rFonts w:ascii="Times New Roman" w:hAnsi="Times New Roman" w:cs="Times New Roman"/>
          <w:sz w:val="28"/>
          <w:szCs w:val="28"/>
        </w:rPr>
        <w:t xml:space="preserve"> Методы ______________________________________ (рассказ учителя с опорой на иллюстрации в учебнике</w:t>
      </w:r>
      <w:proofErr w:type="gramStart"/>
      <w:r w:rsidR="00D57477" w:rsidRPr="00B63884">
        <w:rPr>
          <w:rFonts w:ascii="Times New Roman" w:hAnsi="Times New Roman" w:cs="Times New Roman"/>
          <w:sz w:val="28"/>
          <w:szCs w:val="28"/>
        </w:rPr>
        <w:t xml:space="preserve"> </w:t>
      </w:r>
      <w:r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D57477" w:rsidRPr="00B63884">
        <w:rPr>
          <w:rFonts w:ascii="Times New Roman" w:hAnsi="Times New Roman" w:cs="Times New Roman"/>
          <w:sz w:val="28"/>
          <w:szCs w:val="28"/>
        </w:rPr>
        <w:t xml:space="preserve"> § _______).</w:t>
      </w:r>
      <w:proofErr w:type="gramEnd"/>
    </w:p>
    <w:p w:rsidR="00D57477" w:rsidRPr="00B63884" w:rsidRDefault="004C1E33" w:rsidP="004C1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D57477" w:rsidRPr="00B63884">
        <w:rPr>
          <w:rFonts w:ascii="Times New Roman" w:hAnsi="Times New Roman" w:cs="Times New Roman"/>
          <w:sz w:val="28"/>
          <w:szCs w:val="28"/>
        </w:rPr>
        <w:t xml:space="preserve"> Введение основных понятий, описание _____________________________ (рассказ учителя с элементами беседы, с изучением иллюстраций).</w:t>
      </w:r>
    </w:p>
    <w:p w:rsidR="00D57477" w:rsidRPr="00B63884" w:rsidRDefault="00D57477" w:rsidP="004C1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84">
        <w:rPr>
          <w:rFonts w:ascii="Times New Roman" w:hAnsi="Times New Roman" w:cs="Times New Roman"/>
          <w:sz w:val="28"/>
          <w:szCs w:val="28"/>
        </w:rPr>
        <w:t>III. Закрепление знаний</w:t>
      </w:r>
    </w:p>
    <w:p w:rsidR="00D57477" w:rsidRPr="00B63884" w:rsidRDefault="00D57477" w:rsidP="004C1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84">
        <w:rPr>
          <w:rFonts w:ascii="Times New Roman" w:hAnsi="Times New Roman" w:cs="Times New Roman"/>
          <w:sz w:val="28"/>
          <w:szCs w:val="28"/>
        </w:rPr>
        <w:t>Работа с текстом параграфов</w:t>
      </w:r>
      <w:proofErr w:type="gramStart"/>
      <w:r w:rsidRPr="00B63884">
        <w:rPr>
          <w:rFonts w:ascii="Times New Roman" w:hAnsi="Times New Roman" w:cs="Times New Roman"/>
          <w:sz w:val="28"/>
          <w:szCs w:val="28"/>
        </w:rPr>
        <w:t xml:space="preserve"> (§ _____) </w:t>
      </w:r>
      <w:proofErr w:type="gramEnd"/>
      <w:r w:rsidRPr="00B63884">
        <w:rPr>
          <w:rFonts w:ascii="Times New Roman" w:hAnsi="Times New Roman" w:cs="Times New Roman"/>
          <w:sz w:val="28"/>
          <w:szCs w:val="28"/>
        </w:rPr>
        <w:t>и заполнение таблицы «……</w:t>
      </w:r>
      <w:r w:rsidRPr="00B63884">
        <w:rPr>
          <w:rFonts w:ascii="Times New Roman" w:hAnsi="Times New Roman" w:cs="Times New Roman"/>
          <w:i/>
          <w:iCs/>
          <w:sz w:val="28"/>
          <w:szCs w:val="28"/>
        </w:rPr>
        <w:t>приведите форму таблицы для заполнения</w:t>
      </w:r>
      <w:r w:rsidRPr="00B63884">
        <w:rPr>
          <w:rFonts w:ascii="Times New Roman" w:hAnsi="Times New Roman" w:cs="Times New Roman"/>
          <w:sz w:val="28"/>
          <w:szCs w:val="28"/>
        </w:rPr>
        <w:t>………..» (работа в парах).</w:t>
      </w:r>
    </w:p>
    <w:p w:rsidR="00D57477" w:rsidRPr="00B63884" w:rsidRDefault="00D57477" w:rsidP="004C1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84">
        <w:rPr>
          <w:rFonts w:ascii="Times New Roman" w:hAnsi="Times New Roman" w:cs="Times New Roman"/>
          <w:sz w:val="28"/>
          <w:szCs w:val="28"/>
        </w:rPr>
        <w:t>IV. Задание на дом</w:t>
      </w:r>
    </w:p>
    <w:p w:rsidR="00D57477" w:rsidRPr="00B63884" w:rsidRDefault="00D57477" w:rsidP="004C1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84">
        <w:rPr>
          <w:rFonts w:ascii="Times New Roman" w:hAnsi="Times New Roman" w:cs="Times New Roman"/>
          <w:sz w:val="28"/>
          <w:szCs w:val="28"/>
        </w:rPr>
        <w:t xml:space="preserve">Изучить параграф «………….» (§ ______). </w:t>
      </w:r>
    </w:p>
    <w:p w:rsidR="00D57477" w:rsidRPr="00B63884" w:rsidRDefault="00D57477" w:rsidP="004C1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884">
        <w:rPr>
          <w:rFonts w:ascii="Times New Roman" w:hAnsi="Times New Roman" w:cs="Times New Roman"/>
          <w:sz w:val="28"/>
          <w:szCs w:val="28"/>
        </w:rPr>
        <w:t>Ответить на вопросы (устно) и выполнить задание _______________________.</w:t>
      </w:r>
    </w:p>
    <w:p w:rsidR="00D57477" w:rsidRPr="00B63884" w:rsidRDefault="00D57477" w:rsidP="004C1E3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8D5" w:rsidRPr="00B63884" w:rsidRDefault="00CD78D5" w:rsidP="00D1074C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8D5" w:rsidRPr="00B63884" w:rsidRDefault="00D57477" w:rsidP="00D1074C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884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4C1E33" w:rsidRPr="00B63884">
        <w:rPr>
          <w:rFonts w:ascii="Times New Roman" w:hAnsi="Times New Roman" w:cs="Times New Roman"/>
          <w:b/>
          <w:sz w:val="28"/>
          <w:szCs w:val="28"/>
        </w:rPr>
        <w:t>.</w:t>
      </w:r>
    </w:p>
    <w:p w:rsidR="00D57477" w:rsidRPr="00B63884" w:rsidRDefault="00D57477" w:rsidP="004C1E33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Разработайте фрагмент урока с целью формирования биологических понятий: группа 1</w:t>
      </w:r>
      <w:r w:rsidR="004C1E33" w:rsidRPr="00B6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1E33"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B6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строения растительной клетки; группа 2 – морфологических (тема «Побег); группа 3 – физиологических (тема «Лист»)</w:t>
      </w:r>
      <w:proofErr w:type="gramStart"/>
      <w:r w:rsidRPr="00B6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B6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4 – экологических.</w:t>
      </w:r>
    </w:p>
    <w:p w:rsidR="00D57477" w:rsidRPr="00B63884" w:rsidRDefault="00D57477" w:rsidP="004C1E3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проектировании методики усвоения понятий воспользуйтесь </w:t>
      </w:r>
      <w:proofErr w:type="gramStart"/>
      <w:r w:rsidRPr="00B6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алгоритмом</w:t>
      </w:r>
      <w:proofErr w:type="gramEnd"/>
      <w:r w:rsidRPr="00B6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изложенным ниже, по которой должен следовать учитель при формировании понятий.</w:t>
      </w:r>
    </w:p>
    <w:p w:rsidR="00D57477" w:rsidRPr="00B63884" w:rsidRDefault="004C1E33" w:rsidP="004C346C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38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Рекомендация:</w:t>
      </w:r>
      <w:r w:rsidR="004C346C" w:rsidRPr="00B638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D57477" w:rsidRPr="00B638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Краткая характеристика уровня усвоения знаний и типа учения</w:t>
      </w:r>
    </w:p>
    <w:p w:rsidR="00D57477" w:rsidRPr="00B63884" w:rsidRDefault="00D57477" w:rsidP="00E1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уровнем усвоения В. Беспалько понимает качественно различные виды деятельности и качественно различный результат (приобретенные знания) и выделяет четыре уровня усвоения.</w:t>
      </w:r>
    </w:p>
    <w:p w:rsidR="00D57477" w:rsidRPr="00B63884" w:rsidRDefault="00D57477" w:rsidP="00E1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38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Первый уровень</w:t>
      </w:r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C346C"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узнавание, различение, распознавание характеризуется диффузно - </w:t>
      </w:r>
      <w:proofErr w:type="spellStart"/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рассеяннным</w:t>
      </w:r>
      <w:proofErr w:type="spellEnd"/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представлением о биологическом объекте или явлении. Ученик может отличить один предмет от другого, но признаки указать не может. При этом уровне усвоения формируются знания-знакомства. Если цель обучения предусматривает первый уровень усвоения понятия, то тип учения может быть репродуктивным. При репродуктивном учении деятельность учащегося состоит во внимательном слушании объяснения учителя или в работе с учебником, или в наблюдении за изучаемым биологическим объектом или процессом, в полном выполнении практических действий по инструкции или подсказке со стороны инструктора.</w:t>
      </w:r>
    </w:p>
    <w:p w:rsidR="00E159F2" w:rsidRPr="00B63884" w:rsidRDefault="00D57477" w:rsidP="00E1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38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второго уровня усвоения</w:t>
      </w:r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характерно то, что ученик указывает признаки понятия, не различая существенные признаки от </w:t>
      </w:r>
      <w:proofErr w:type="gramStart"/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несущественных</w:t>
      </w:r>
      <w:proofErr w:type="gramEnd"/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Это уровень воспроизведения информации об объекте изучения на уровне памяти, или понимания. Результатом такого усвоения являются знания - копии. При цели обучения ориентированной на второй</w:t>
      </w:r>
      <w:r w:rsidR="004C346C"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уровень усвоения понятий, учебно-познавательная деятельность учащегося должна принимать </w:t>
      </w:r>
      <w:proofErr w:type="gramStart"/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более развернутую</w:t>
      </w:r>
      <w:proofErr w:type="gramEnd"/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структуру, чтобы привести к осознанному и прочному запоминанию основных алгоритмов деятельности. В этом случае психологией и</w:t>
      </w:r>
      <w:r w:rsidR="00E159F2"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методикой рекомендуются </w:t>
      </w:r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такие учебно-познавательные действия, которые связаны с </w:t>
      </w:r>
      <w:proofErr w:type="spellStart"/>
      <w:r w:rsidR="00E159F2"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переформулированием</w:t>
      </w:r>
      <w:proofErr w:type="spellEnd"/>
      <w:r w:rsidR="00E159F2"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учебного </w:t>
      </w:r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материала (н-р, при изучении соцветия, звучит вопрос о</w:t>
      </w:r>
      <w:r w:rsidR="00E159F2"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том, можно ли цветущий подсолнух отнести к соцветию), его критическим осмыслением,</w:t>
      </w:r>
      <w:r w:rsidR="00E159F2"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поиском рационального принятия </w:t>
      </w:r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решения, сравнения и сопоставления вариантов. При</w:t>
      </w:r>
      <w:r w:rsidR="00E159F2"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этом типе учения учащемуся </w:t>
      </w:r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рекомендуется конспектирование и реферирование</w:t>
      </w:r>
      <w:r w:rsidR="004C346C"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159F2"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учебного материала, выступление с докладом, проектом и в дискуссии, решение типовых биологических задач по всем изучаемым понятиям, участие в дидактических играх.</w:t>
      </w:r>
    </w:p>
    <w:p w:rsidR="00E159F2" w:rsidRPr="00B63884" w:rsidRDefault="00E159F2" w:rsidP="00E1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38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На третьем уровне</w:t>
      </w:r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ученик усвоил все существенные признаки, но понятие еще </w:t>
      </w:r>
      <w:proofErr w:type="spellStart"/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сковано</w:t>
      </w:r>
      <w:proofErr w:type="spellEnd"/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единичными образами, оно не обобщено. Ученик умеет применить знания на практике в буквальном приложении к знакомым объектам и ситуациям. На этом уровне формируются умения. Для достижения усвоения на третьем уровне усвоения учебн</w:t>
      </w:r>
      <w:proofErr w:type="gramStart"/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о-</w:t>
      </w:r>
      <w:proofErr w:type="gramEnd"/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познавательная деятельность организуется как поисковая, эвристическая. Здесь уместны проблемный тип обучения биологии, деловые игры, реального проектирования, решения нетиповых биологических задач и производственных ситуаций.</w:t>
      </w:r>
    </w:p>
    <w:p w:rsidR="00E159F2" w:rsidRPr="00B63884" w:rsidRDefault="00E159F2" w:rsidP="00E15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B638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Четвертый уровень</w:t>
      </w:r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характеризуется тем, что понятие обобщено, усвоены существенные связи данного понятия с другими; ученик свободно оперирует понятием в решении различного рода задач, применяет знания на практике с переносом их на незнакомые, но аналогичные изученным ситуации и объекты и на не аналогичные, трансформированные.</w:t>
      </w:r>
      <w:proofErr w:type="gramEnd"/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Четвертый уровень усвоения характеризуется как знани</w:t>
      </w:r>
      <w:proofErr w:type="gramStart"/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я-</w:t>
      </w:r>
      <w:proofErr w:type="gramEnd"/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трансформации. При цели обучения ориентированной на достижение четвертого уровня усвоения, уместны решение и составление школьниками исследовательских и творческих биологических задач, постановка и самостоятельное решение научных проблем, исследовательская деятельность в природе, дискуссии по анализу и методике выполнения исследований.</w:t>
      </w:r>
    </w:p>
    <w:p w:rsidR="00D57477" w:rsidRPr="00B63884" w:rsidRDefault="00D57477" w:rsidP="00D1074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E159F2" w:rsidRPr="00B63884" w:rsidRDefault="00E159F2" w:rsidP="00D1074C">
      <w:pPr>
        <w:pStyle w:val="Standard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3884">
        <w:rPr>
          <w:rFonts w:ascii="Times New Roman" w:hAnsi="Times New Roman" w:cs="Times New Roman"/>
          <w:b/>
          <w:i/>
          <w:sz w:val="28"/>
          <w:szCs w:val="28"/>
        </w:rPr>
        <w:t>Алгоритм действия учителя при формировании понятия</w:t>
      </w:r>
    </w:p>
    <w:p w:rsidR="00E159F2" w:rsidRPr="00B63884" w:rsidRDefault="00E159F2" w:rsidP="00D1074C">
      <w:pPr>
        <w:pStyle w:val="Standard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3884">
        <w:rPr>
          <w:rFonts w:ascii="Times New Roman" w:hAnsi="Times New Roman" w:cs="Times New Roman"/>
          <w:b/>
          <w:i/>
          <w:sz w:val="28"/>
          <w:szCs w:val="28"/>
        </w:rPr>
        <w:t>Основные этапы усвоения понятий</w:t>
      </w:r>
    </w:p>
    <w:p w:rsidR="00E159F2" w:rsidRPr="00B63884" w:rsidRDefault="00E159F2" w:rsidP="004C346C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Организация восприятия (чувственное познание)</w:t>
      </w:r>
    </w:p>
    <w:p w:rsidR="00E159F2" w:rsidRPr="00B63884" w:rsidRDefault="00E159F2" w:rsidP="004C346C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Восприятие на основе работы с раздаточным и/или демонстрационным материалом.</w:t>
      </w:r>
    </w:p>
    <w:p w:rsidR="00E159F2" w:rsidRPr="00B63884" w:rsidRDefault="00E159F2" w:rsidP="004C346C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Осмысление, уточнение общих и существенных признаков данного объекта или процесса и формулировка понятия о них на основе познавательной деятельности</w:t>
      </w:r>
    </w:p>
    <w:p w:rsidR="00E159F2" w:rsidRPr="00B63884" w:rsidRDefault="00E159F2" w:rsidP="004C346C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Определение понятия </w:t>
      </w:r>
      <w:proofErr w:type="gramStart"/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proofErr w:type="gramEnd"/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….?</w:t>
      </w:r>
    </w:p>
    <w:p w:rsidR="00E159F2" w:rsidRPr="00B63884" w:rsidRDefault="00E159F2" w:rsidP="004C346C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Применение понятия</w:t>
      </w:r>
    </w:p>
    <w:p w:rsidR="00E159F2" w:rsidRPr="00B63884" w:rsidRDefault="00E159F2" w:rsidP="00E15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159F2" w:rsidRPr="00B63884" w:rsidRDefault="00E159F2" w:rsidP="00E15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638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Методические условия</w:t>
      </w:r>
    </w:p>
    <w:p w:rsidR="00E159F2" w:rsidRPr="00B63884" w:rsidRDefault="00E159F2" w:rsidP="004C346C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Наблюдение, ощущение и восприятие -</w:t>
      </w:r>
      <w:r w:rsidR="007C5C35"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формирование представлений.</w:t>
      </w:r>
    </w:p>
    <w:p w:rsidR="007C5C35" w:rsidRPr="00B63884" w:rsidRDefault="00E159F2" w:rsidP="004C346C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Предъявление раздаточного и /или</w:t>
      </w:r>
      <w:r w:rsidR="007C5C35"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демонстрационного материала и формулировка </w:t>
      </w:r>
      <w:r w:rsidR="00050119"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задания к ним (</w:t>
      </w:r>
      <w:proofErr w:type="gramStart"/>
      <w:r w:rsidR="00050119"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каких</w:t>
      </w:r>
      <w:proofErr w:type="gramEnd"/>
      <w:r w:rsidR="00050119"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размеров? </w:t>
      </w:r>
      <w:proofErr w:type="gramStart"/>
      <w:r w:rsidR="007C5C35"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какую</w:t>
      </w:r>
      <w:proofErr w:type="gramEnd"/>
      <w:r w:rsidR="007C5C35"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форму имеет стрежневая корневая система, чем она отличается от мочк</w:t>
      </w:r>
      <w:r w:rsidR="00050119"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оватой формы, из чего состоит?)</w:t>
      </w:r>
    </w:p>
    <w:p w:rsidR="007C5C35" w:rsidRPr="00B63884" w:rsidRDefault="007C5C35" w:rsidP="004C346C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Обогащение другими объектами и аналогичными явлениями, для уточнения понятия </w:t>
      </w:r>
      <w:r w:rsidR="00050119"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логическими методами познания</w:t>
      </w:r>
    </w:p>
    <w:p w:rsidR="007C5C35" w:rsidRPr="00B63884" w:rsidRDefault="00050119" w:rsidP="004C346C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</w:t>
      </w:r>
      <w:r w:rsidR="007C5C35"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адания на мышление: сравните, опишите, осуществите анализ, абстрагируйтесь от </w:t>
      </w:r>
      <w:proofErr w:type="gramStart"/>
      <w:r w:rsidR="007C5C35"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второстепенных</w:t>
      </w:r>
      <w:proofErr w:type="gramEnd"/>
      <w:r w:rsidR="007C5C35"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чем гл</w:t>
      </w:r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авные признаки листа как органа</w:t>
      </w:r>
      <w:r w:rsidR="007C5C35"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</w:t>
      </w:r>
    </w:p>
    <w:p w:rsidR="007C5C35" w:rsidRPr="00B63884" w:rsidRDefault="007C5C35" w:rsidP="004C346C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Уточнение общих и существенных признаков; задание на осмысление понятия</w:t>
      </w:r>
      <w:r w:rsidR="00050119"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чем сходство с…, почему другая среда обитания?</w:t>
      </w:r>
      <w:proofErr w:type="gramEnd"/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Каково приспособление….</w:t>
      </w:r>
    </w:p>
    <w:p w:rsidR="007C5C35" w:rsidRPr="00B63884" w:rsidRDefault="00050119" w:rsidP="004C346C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Сформулируйте (</w:t>
      </w:r>
      <w:r w:rsidR="007C5C35"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айте определение) понятие о ….(Что называется …)</w:t>
      </w:r>
      <w:proofErr w:type="gramStart"/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7C5C35"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</w:t>
      </w:r>
      <w:proofErr w:type="gramEnd"/>
      <w:r w:rsidR="007C5C35"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апишите определение понятия.</w:t>
      </w:r>
    </w:p>
    <w:p w:rsidR="00050119" w:rsidRPr="00B63884" w:rsidRDefault="00050119" w:rsidP="00050119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50119" w:rsidRPr="00B63884" w:rsidRDefault="00050119" w:rsidP="00050119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159F2" w:rsidRPr="00B63884" w:rsidRDefault="007C5C35" w:rsidP="00E15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3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4</w:t>
      </w:r>
    </w:p>
    <w:p w:rsidR="00206806" w:rsidRPr="00B63884" w:rsidRDefault="00206806" w:rsidP="00CD5A21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84">
        <w:rPr>
          <w:rFonts w:ascii="Times New Roman" w:hAnsi="Times New Roman" w:cs="Times New Roman"/>
          <w:sz w:val="28"/>
          <w:szCs w:val="28"/>
        </w:rPr>
        <w:t>Подготовьте лабораторную работу для 6 класса, пользуясь инструкцией</w:t>
      </w:r>
      <w:r w:rsidRPr="00B6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подготовке и проведению лабораторной работы.</w:t>
      </w:r>
    </w:p>
    <w:p w:rsidR="00CD5A21" w:rsidRPr="00B63884" w:rsidRDefault="00CD5A21" w:rsidP="00CD5A21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3884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</w:p>
    <w:p w:rsidR="00206806" w:rsidRPr="00B63884" w:rsidRDefault="00206806" w:rsidP="00CD5A21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Определите содержание программной лабораторной работы.</w:t>
      </w:r>
    </w:p>
    <w:p w:rsidR="00206806" w:rsidRPr="00B63884" w:rsidRDefault="00206806" w:rsidP="00CD5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Определите дидактические и учебные цели лабораторной работы. </w:t>
      </w:r>
    </w:p>
    <w:p w:rsidR="00206806" w:rsidRPr="00B63884" w:rsidRDefault="00206806" w:rsidP="00CD5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3.Определите, на каком этапе </w:t>
      </w:r>
      <w:proofErr w:type="gramStart"/>
      <w:r w:rsidRPr="00B6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</w:t>
      </w:r>
      <w:proofErr w:type="gramEnd"/>
      <w:r w:rsidRPr="00B6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</w:t>
      </w:r>
      <w:proofErr w:type="gramStart"/>
      <w:r w:rsidRPr="00B6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каком</w:t>
      </w:r>
      <w:proofErr w:type="gramEnd"/>
      <w:r w:rsidRPr="00B6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 познавательной деятельности учащихся проводится лабораторная работа.</w:t>
      </w:r>
    </w:p>
    <w:p w:rsidR="00206806" w:rsidRPr="00B63884" w:rsidRDefault="00206806" w:rsidP="00CD5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Определите содержание инструктажа и заданий для учащихся.</w:t>
      </w:r>
    </w:p>
    <w:p w:rsidR="00206806" w:rsidRPr="00B63884" w:rsidRDefault="00206806" w:rsidP="00CD5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Отберите необходимые для выполнения работы пособия и средства.</w:t>
      </w:r>
    </w:p>
    <w:p w:rsidR="00206806" w:rsidRPr="00B63884" w:rsidRDefault="00206806" w:rsidP="00CD5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Разработайте содержание обобщающей беседы, предполагаемые ответы и критерии</w:t>
      </w:r>
    </w:p>
    <w:p w:rsidR="00206806" w:rsidRPr="00B63884" w:rsidRDefault="00206806" w:rsidP="00CD5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деятельности учащихся.</w:t>
      </w:r>
    </w:p>
    <w:p w:rsidR="00E159F2" w:rsidRPr="00B63884" w:rsidRDefault="00E159F2" w:rsidP="00206806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806" w:rsidRPr="00B63884" w:rsidRDefault="00206806" w:rsidP="00206806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884">
        <w:rPr>
          <w:rFonts w:ascii="Times New Roman" w:hAnsi="Times New Roman" w:cs="Times New Roman"/>
          <w:i/>
          <w:sz w:val="28"/>
          <w:szCs w:val="28"/>
        </w:rPr>
        <w:t>Теоретический материал</w:t>
      </w:r>
      <w:r w:rsidR="001B3EBC" w:rsidRPr="00B63884">
        <w:rPr>
          <w:rFonts w:ascii="Times New Roman" w:hAnsi="Times New Roman" w:cs="Times New Roman"/>
          <w:i/>
          <w:sz w:val="28"/>
          <w:szCs w:val="28"/>
        </w:rPr>
        <w:t>:</w:t>
      </w:r>
    </w:p>
    <w:p w:rsidR="00206806" w:rsidRPr="00B63884" w:rsidRDefault="00206806" w:rsidP="00206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 Вводная беседа – подготовка к сознательному выполнению лабораторной работы (беседа о содержании биологического материала, повторение знаний).</w:t>
      </w:r>
    </w:p>
    <w:p w:rsidR="00206806" w:rsidRPr="00B63884" w:rsidRDefault="00206806" w:rsidP="00206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3884">
        <w:rPr>
          <w:rFonts w:ascii="Times New Roman" w:hAnsi="Times New Roman" w:cs="Times New Roman"/>
          <w:i/>
          <w:sz w:val="28"/>
          <w:szCs w:val="28"/>
        </w:rPr>
        <w:t xml:space="preserve">2. Дидактические задачи: </w:t>
      </w:r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Изучение нового материала; Закрепление учебного материала; Актуализация и повторение изученного материала; Проверка усвоения знаний, умений и навыков</w:t>
      </w:r>
      <w:r w:rsidR="00CD5A21"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06806" w:rsidRPr="00B63884" w:rsidRDefault="00206806" w:rsidP="00206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 Инструктаж – разъяснение и показ способа осуществления действий</w:t>
      </w:r>
      <w:r w:rsidR="00CD5A21"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06806" w:rsidRPr="00B63884" w:rsidRDefault="00206806" w:rsidP="00206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4. </w:t>
      </w:r>
      <w:proofErr w:type="gramStart"/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Самостоятельная деятельность учащихся (по форме: индивидуальная, групповая, фронтальная; по уровню деятельности:</w:t>
      </w:r>
      <w:proofErr w:type="gramEnd"/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Воспроизводящая по алгоритму, Поисковая (без помощи учителя), </w:t>
      </w:r>
      <w:r w:rsidRPr="00B638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Исследовательская)</w:t>
      </w:r>
      <w:r w:rsidR="00CD5A21" w:rsidRPr="00B638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206806" w:rsidRPr="00B63884" w:rsidRDefault="00206806" w:rsidP="00206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5. Обобщающая беседа</w:t>
      </w:r>
      <w:r w:rsidR="00CD5A21"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06806" w:rsidRPr="00B63884" w:rsidRDefault="00206806" w:rsidP="00206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6. Оценка результатов</w:t>
      </w:r>
      <w:r w:rsidR="00CD5A21" w:rsidRPr="00B638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06806" w:rsidRPr="00B63884" w:rsidRDefault="00206806" w:rsidP="00206806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A21" w:rsidRPr="00B63884" w:rsidRDefault="00CD5A21" w:rsidP="00206806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806" w:rsidRPr="00B63884" w:rsidRDefault="008D716D" w:rsidP="00D1074C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884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5640B9" w:rsidRPr="00B63884" w:rsidRDefault="00092D37" w:rsidP="00D2254F">
      <w:pPr>
        <w:pStyle w:val="Standard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Ознакомьтесь с содержанием </w:t>
      </w:r>
      <w:r w:rsidR="005640B9" w:rsidRPr="00B638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5640B9"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Поляничева</w:t>
      </w:r>
      <w:proofErr w:type="spellEnd"/>
      <w:r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Н.О.</w:t>
      </w:r>
      <w:r w:rsidRPr="00B63884">
        <w:rPr>
          <w:rFonts w:ascii="Times New Roman" w:hAnsi="Times New Roman" w:cs="Times New Roman"/>
          <w:i/>
          <w:sz w:val="28"/>
          <w:szCs w:val="28"/>
        </w:rPr>
        <w:t xml:space="preserve"> Реализация системно-деятельностного подхода на уроках биологии посредством использования метода проблемного обучения // Педагогический поиск. </w:t>
      </w:r>
      <w:r w:rsidR="00D2254F"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B63884">
        <w:rPr>
          <w:rFonts w:ascii="Times New Roman" w:hAnsi="Times New Roman" w:cs="Times New Roman"/>
          <w:i/>
          <w:sz w:val="28"/>
          <w:szCs w:val="28"/>
        </w:rPr>
        <w:t xml:space="preserve"> № 3. – 2015. – с. 32-37</w:t>
      </w:r>
      <w:r w:rsidR="00D2254F" w:rsidRPr="00B63884">
        <w:rPr>
          <w:rFonts w:ascii="Times New Roman" w:hAnsi="Times New Roman" w:cs="Times New Roman"/>
          <w:i/>
          <w:sz w:val="28"/>
          <w:szCs w:val="28"/>
        </w:rPr>
        <w:t>.</w:t>
      </w:r>
    </w:p>
    <w:p w:rsidR="00E159F2" w:rsidRPr="00B63884" w:rsidRDefault="005640B9" w:rsidP="00D2254F">
      <w:pPr>
        <w:pStyle w:val="Standard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3884">
        <w:rPr>
          <w:rFonts w:ascii="Times New Roman" w:hAnsi="Times New Roman" w:cs="Times New Roman"/>
          <w:sz w:val="28"/>
          <w:szCs w:val="28"/>
        </w:rPr>
        <w:t>Укажите основные особенности проблемного обучения</w:t>
      </w:r>
      <w:r w:rsidR="00D2254F" w:rsidRPr="00B63884">
        <w:rPr>
          <w:rFonts w:ascii="Times New Roman" w:hAnsi="Times New Roman" w:cs="Times New Roman"/>
          <w:sz w:val="28"/>
          <w:szCs w:val="28"/>
        </w:rPr>
        <w:t>.</w:t>
      </w:r>
    </w:p>
    <w:p w:rsidR="005640B9" w:rsidRPr="00B63884" w:rsidRDefault="005640B9" w:rsidP="00D2254F">
      <w:pPr>
        <w:pStyle w:val="Standard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3884">
        <w:rPr>
          <w:rFonts w:ascii="Times New Roman" w:hAnsi="Times New Roman" w:cs="Times New Roman"/>
          <w:sz w:val="28"/>
          <w:szCs w:val="28"/>
        </w:rPr>
        <w:t>Сформулируйте этапы проблемного обучения, предложенные автором статьи</w:t>
      </w:r>
      <w:r w:rsidR="00D2254F" w:rsidRPr="00B63884">
        <w:rPr>
          <w:rFonts w:ascii="Times New Roman" w:hAnsi="Times New Roman" w:cs="Times New Roman"/>
          <w:sz w:val="28"/>
          <w:szCs w:val="28"/>
        </w:rPr>
        <w:t>.</w:t>
      </w:r>
    </w:p>
    <w:p w:rsidR="005640B9" w:rsidRPr="00B63884" w:rsidRDefault="005640B9" w:rsidP="00D2254F">
      <w:pPr>
        <w:pStyle w:val="Standard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3884">
        <w:rPr>
          <w:rFonts w:ascii="Times New Roman" w:hAnsi="Times New Roman" w:cs="Times New Roman"/>
          <w:sz w:val="28"/>
          <w:szCs w:val="28"/>
        </w:rPr>
        <w:lastRenderedPageBreak/>
        <w:t>Может ли быть применено проблемное обучение при изучении биологии в шестом классе? В чем преимущество данного метода?</w:t>
      </w:r>
    </w:p>
    <w:p w:rsidR="00D2254F" w:rsidRPr="00B63884" w:rsidRDefault="00D2254F" w:rsidP="00D225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3884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Pr="00B63884">
        <w:rPr>
          <w:rFonts w:ascii="Times New Roman" w:hAnsi="Times New Roman" w:cs="Times New Roman"/>
          <w:sz w:val="28"/>
          <w:szCs w:val="28"/>
        </w:rPr>
        <w:t xml:space="preserve">: четкость, лаконичность и ясность изложения материала, структурированность материала, технически выверенный текст. Объем не более </w:t>
      </w:r>
      <w:r w:rsidRPr="00B63884">
        <w:rPr>
          <w:rFonts w:ascii="Times New Roman" w:hAnsi="Times New Roman" w:cs="Times New Roman"/>
          <w:b/>
          <w:sz w:val="28"/>
          <w:szCs w:val="28"/>
        </w:rPr>
        <w:t xml:space="preserve">6000 </w:t>
      </w:r>
      <w:r w:rsidRPr="00B63884">
        <w:rPr>
          <w:rFonts w:ascii="Times New Roman" w:hAnsi="Times New Roman" w:cs="Times New Roman"/>
          <w:sz w:val="28"/>
          <w:szCs w:val="28"/>
        </w:rPr>
        <w:t>знаков.</w:t>
      </w:r>
    </w:p>
    <w:p w:rsidR="00D2254F" w:rsidRPr="00B63884" w:rsidRDefault="00D2254F" w:rsidP="00D1074C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54F" w:rsidRPr="00B63884" w:rsidRDefault="00D2254F" w:rsidP="00D1074C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0B9" w:rsidRPr="00B63884" w:rsidRDefault="005640B9" w:rsidP="00D1074C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884">
        <w:rPr>
          <w:rFonts w:ascii="Times New Roman" w:hAnsi="Times New Roman" w:cs="Times New Roman"/>
          <w:b/>
          <w:sz w:val="28"/>
          <w:szCs w:val="28"/>
        </w:rPr>
        <w:t>Задание 6</w:t>
      </w:r>
    </w:p>
    <w:p w:rsidR="005640B9" w:rsidRPr="00B63884" w:rsidRDefault="005640B9" w:rsidP="002E26E7">
      <w:pPr>
        <w:pStyle w:val="Standard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Ознакомьтесь с содержанием статьи</w:t>
      </w:r>
      <w:r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Поляничева</w:t>
      </w:r>
      <w:proofErr w:type="spellEnd"/>
      <w:r w:rsidRPr="00B638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Н.О.</w:t>
      </w:r>
      <w:r w:rsidRPr="00B63884">
        <w:rPr>
          <w:rFonts w:ascii="Times New Roman" w:hAnsi="Times New Roman" w:cs="Times New Roman"/>
          <w:i/>
          <w:sz w:val="28"/>
          <w:szCs w:val="28"/>
        </w:rPr>
        <w:t xml:space="preserve"> Реализация системно-деятельностного подхода на уроках биологии посредством использования метода проблемного обучения // Педагогический поиск. - № 3. – 2015. – с. 32-37</w:t>
      </w:r>
      <w:r w:rsidR="002E26E7" w:rsidRPr="00B63884">
        <w:rPr>
          <w:rFonts w:ascii="Times New Roman" w:hAnsi="Times New Roman" w:cs="Times New Roman"/>
          <w:i/>
          <w:sz w:val="28"/>
          <w:szCs w:val="28"/>
        </w:rPr>
        <w:t>.</w:t>
      </w:r>
    </w:p>
    <w:p w:rsidR="005640B9" w:rsidRPr="00B63884" w:rsidRDefault="005640B9" w:rsidP="002E26E7">
      <w:pPr>
        <w:pStyle w:val="Standard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3884">
        <w:rPr>
          <w:rFonts w:ascii="Times New Roman" w:hAnsi="Times New Roman" w:cs="Times New Roman"/>
          <w:sz w:val="28"/>
          <w:szCs w:val="28"/>
        </w:rPr>
        <w:t>В виде таблицы приведите классификацию проблемных задач (на которую опирается автор статьи)</w:t>
      </w:r>
      <w:r w:rsidR="002E26E7" w:rsidRPr="00B63884">
        <w:rPr>
          <w:rFonts w:ascii="Times New Roman" w:hAnsi="Times New Roman" w:cs="Times New Roman"/>
          <w:sz w:val="28"/>
          <w:szCs w:val="28"/>
        </w:rPr>
        <w:t>.</w:t>
      </w:r>
    </w:p>
    <w:p w:rsidR="005640B9" w:rsidRPr="00B63884" w:rsidRDefault="005640B9" w:rsidP="002E26E7">
      <w:pPr>
        <w:pStyle w:val="Standard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3884">
        <w:rPr>
          <w:rFonts w:ascii="Times New Roman" w:hAnsi="Times New Roman" w:cs="Times New Roman"/>
          <w:sz w:val="28"/>
          <w:szCs w:val="28"/>
        </w:rPr>
        <w:t>Разработайте по одному примеру каждого вида задач по материалу учебника 6 класса</w:t>
      </w:r>
    </w:p>
    <w:p w:rsidR="00D1074C" w:rsidRPr="00B63884" w:rsidRDefault="002E26E7" w:rsidP="002E26E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3884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Pr="00B63884">
        <w:rPr>
          <w:rFonts w:ascii="Times New Roman" w:hAnsi="Times New Roman" w:cs="Times New Roman"/>
          <w:sz w:val="28"/>
          <w:szCs w:val="28"/>
        </w:rPr>
        <w:t xml:space="preserve">: четкость и ясность изложения материала, структурированность материала, технически выверенный текст. Объем не более </w:t>
      </w:r>
      <w:r w:rsidRPr="00B63884">
        <w:rPr>
          <w:rFonts w:ascii="Times New Roman" w:hAnsi="Times New Roman" w:cs="Times New Roman"/>
          <w:b/>
          <w:sz w:val="28"/>
          <w:szCs w:val="28"/>
        </w:rPr>
        <w:t xml:space="preserve">6000 </w:t>
      </w:r>
      <w:r w:rsidRPr="00B63884">
        <w:rPr>
          <w:rFonts w:ascii="Times New Roman" w:hAnsi="Times New Roman" w:cs="Times New Roman"/>
          <w:sz w:val="28"/>
          <w:szCs w:val="28"/>
        </w:rPr>
        <w:t>знаков.</w:t>
      </w:r>
    </w:p>
    <w:sectPr w:rsidR="00D1074C" w:rsidRPr="00B6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598"/>
    <w:multiLevelType w:val="hybridMultilevel"/>
    <w:tmpl w:val="6A2C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91E3B"/>
    <w:multiLevelType w:val="hybridMultilevel"/>
    <w:tmpl w:val="E4067950"/>
    <w:lvl w:ilvl="0" w:tplc="F48A07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8A3692"/>
    <w:multiLevelType w:val="hybridMultilevel"/>
    <w:tmpl w:val="999EB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F5799"/>
    <w:multiLevelType w:val="hybridMultilevel"/>
    <w:tmpl w:val="065A01AE"/>
    <w:lvl w:ilvl="0" w:tplc="EEAA80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845D6"/>
    <w:multiLevelType w:val="hybridMultilevel"/>
    <w:tmpl w:val="49D6F872"/>
    <w:lvl w:ilvl="0" w:tplc="B8484F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62D7F"/>
    <w:multiLevelType w:val="hybridMultilevel"/>
    <w:tmpl w:val="2BCC7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E4073"/>
    <w:multiLevelType w:val="multilevel"/>
    <w:tmpl w:val="6C42B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5CD125C"/>
    <w:multiLevelType w:val="hybridMultilevel"/>
    <w:tmpl w:val="D2D0FBC8"/>
    <w:lvl w:ilvl="0" w:tplc="B6F8FC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9754E"/>
    <w:multiLevelType w:val="hybridMultilevel"/>
    <w:tmpl w:val="4A44970C"/>
    <w:lvl w:ilvl="0" w:tplc="DFDE09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65"/>
    <w:rsid w:val="00050119"/>
    <w:rsid w:val="00077B84"/>
    <w:rsid w:val="00092D37"/>
    <w:rsid w:val="00150970"/>
    <w:rsid w:val="001B3EBC"/>
    <w:rsid w:val="001B6A11"/>
    <w:rsid w:val="00206806"/>
    <w:rsid w:val="002374F2"/>
    <w:rsid w:val="00252473"/>
    <w:rsid w:val="002C046D"/>
    <w:rsid w:val="002E26E7"/>
    <w:rsid w:val="004C1E33"/>
    <w:rsid w:val="004C346C"/>
    <w:rsid w:val="005640B9"/>
    <w:rsid w:val="005B40A0"/>
    <w:rsid w:val="00680124"/>
    <w:rsid w:val="007203F5"/>
    <w:rsid w:val="00783265"/>
    <w:rsid w:val="007B0B59"/>
    <w:rsid w:val="007C5C35"/>
    <w:rsid w:val="00815DA0"/>
    <w:rsid w:val="008D716D"/>
    <w:rsid w:val="00A53577"/>
    <w:rsid w:val="00B63884"/>
    <w:rsid w:val="00CD5A21"/>
    <w:rsid w:val="00CD78D5"/>
    <w:rsid w:val="00D1074C"/>
    <w:rsid w:val="00D2254F"/>
    <w:rsid w:val="00D57477"/>
    <w:rsid w:val="00DF3905"/>
    <w:rsid w:val="00E1339C"/>
    <w:rsid w:val="00E159F2"/>
    <w:rsid w:val="00FB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074C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D1074C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CD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D5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7477"/>
  </w:style>
  <w:style w:type="character" w:styleId="a5">
    <w:name w:val="Hyperlink"/>
    <w:basedOn w:val="a0"/>
    <w:uiPriority w:val="99"/>
    <w:semiHidden/>
    <w:unhideWhenUsed/>
    <w:rsid w:val="0009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074C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D1074C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CD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D5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7477"/>
  </w:style>
  <w:style w:type="character" w:styleId="a5">
    <w:name w:val="Hyperlink"/>
    <w:basedOn w:val="a0"/>
    <w:uiPriority w:val="99"/>
    <w:semiHidden/>
    <w:unhideWhenUsed/>
    <w:rsid w:val="0009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Шамарина Елена Владимировна</cp:lastModifiedBy>
  <cp:revision>14</cp:revision>
  <cp:lastPrinted>2022-07-28T03:47:00Z</cp:lastPrinted>
  <dcterms:created xsi:type="dcterms:W3CDTF">2022-06-29T13:15:00Z</dcterms:created>
  <dcterms:modified xsi:type="dcterms:W3CDTF">2022-07-28T03:47:00Z</dcterms:modified>
</cp:coreProperties>
</file>